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574"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6787"/>
        <w:gridCol w:w="6787"/>
      </w:tblGrid>
      <w:tr w:rsidR="00DA6361" w:rsidRPr="00FB02A7" w:rsidTr="00FB02A7">
        <w:trPr>
          <w:trHeight w:val="671"/>
        </w:trPr>
        <w:tc>
          <w:tcPr>
            <w:tcW w:w="6787" w:type="dxa"/>
            <w:vAlign w:val="center"/>
          </w:tcPr>
          <w:p w:rsidR="00DA6361" w:rsidRPr="00FB02A7" w:rsidRDefault="00DA6361" w:rsidP="00FB02A7">
            <w:pPr>
              <w:jc w:val="center"/>
              <w:rPr>
                <w:rFonts w:ascii="Tahoma" w:hAnsi="Tahoma" w:cs="Tahoma"/>
                <w:sz w:val="40"/>
              </w:rPr>
            </w:pPr>
            <w:r w:rsidRPr="00FB02A7">
              <w:rPr>
                <w:rFonts w:ascii="Tahoma" w:hAnsi="Tahoma" w:cs="Tahoma"/>
                <w:sz w:val="40"/>
              </w:rPr>
              <w:t>Kenya is trying to find matching socks. There are 4 red socks, 6 blue socks, and 2 white socks in her drawer. What is the probability that Kenya will pull out a blue sock, put it on, and then pull out another blue sock to put on?</w:t>
            </w:r>
          </w:p>
        </w:tc>
        <w:tc>
          <w:tcPr>
            <w:tcW w:w="6787" w:type="dxa"/>
            <w:vAlign w:val="center"/>
          </w:tcPr>
          <w:p w:rsidR="00DA6361" w:rsidRPr="00FB02A7" w:rsidRDefault="00DA6361" w:rsidP="00FB02A7">
            <w:pPr>
              <w:jc w:val="center"/>
              <w:rPr>
                <w:rFonts w:ascii="Tahoma" w:hAnsi="Tahoma" w:cs="Tahoma"/>
                <w:sz w:val="40"/>
              </w:rPr>
            </w:pPr>
            <w:r w:rsidRPr="00FB02A7">
              <w:rPr>
                <w:rFonts w:ascii="Tahoma" w:hAnsi="Tahoma" w:cs="Tahoma"/>
                <w:sz w:val="40"/>
              </w:rPr>
              <w:t>What is the probability of rolling a 4 on a number cube and pulling a red marble out of a bag that contains 3 red, 2 black, and 5 yellow marbles?</w:t>
            </w:r>
          </w:p>
        </w:tc>
      </w:tr>
      <w:tr w:rsidR="00DA6361" w:rsidRPr="00FB02A7" w:rsidTr="00FB02A7">
        <w:trPr>
          <w:trHeight w:val="671"/>
        </w:trPr>
        <w:tc>
          <w:tcPr>
            <w:tcW w:w="6787" w:type="dxa"/>
            <w:vAlign w:val="center"/>
          </w:tcPr>
          <w:p w:rsidR="00DA6361" w:rsidRPr="00FB02A7" w:rsidRDefault="00DA6361" w:rsidP="00FB02A7">
            <w:pPr>
              <w:jc w:val="center"/>
              <w:rPr>
                <w:rFonts w:ascii="Tahoma" w:hAnsi="Tahoma" w:cs="Tahoma"/>
                <w:sz w:val="40"/>
              </w:rPr>
            </w:pPr>
            <w:r w:rsidRPr="00FB02A7">
              <w:rPr>
                <w:rFonts w:ascii="Tahoma" w:hAnsi="Tahoma" w:cs="Tahoma"/>
                <w:sz w:val="40"/>
              </w:rPr>
              <w:t>What is the probability of rolling a 3 or a 4 on a number cube?</w:t>
            </w:r>
          </w:p>
        </w:tc>
        <w:tc>
          <w:tcPr>
            <w:tcW w:w="6787" w:type="dxa"/>
            <w:vAlign w:val="center"/>
          </w:tcPr>
          <w:p w:rsidR="00DA6361" w:rsidRPr="00FB02A7" w:rsidRDefault="00DA6361" w:rsidP="00FB02A7">
            <w:pPr>
              <w:jc w:val="center"/>
              <w:rPr>
                <w:rFonts w:ascii="Tahoma" w:hAnsi="Tahoma" w:cs="Tahoma"/>
                <w:sz w:val="40"/>
              </w:rPr>
            </w:pPr>
            <w:r w:rsidRPr="00FB02A7">
              <w:rPr>
                <w:rFonts w:ascii="Tahoma" w:hAnsi="Tahoma" w:cs="Tahoma"/>
                <w:sz w:val="40"/>
              </w:rPr>
              <w:t>A deck of cards has 52 cards. What is the probability of pulling out a King of Diamonds, without replacing it, and then an Ace of Spades?</w:t>
            </w:r>
          </w:p>
        </w:tc>
      </w:tr>
      <w:tr w:rsidR="00DA6361" w:rsidRPr="00FB02A7" w:rsidTr="00FB02A7">
        <w:trPr>
          <w:trHeight w:val="671"/>
        </w:trPr>
        <w:tc>
          <w:tcPr>
            <w:tcW w:w="6787" w:type="dxa"/>
            <w:vAlign w:val="center"/>
          </w:tcPr>
          <w:p w:rsidR="00DA6361" w:rsidRPr="00FB02A7" w:rsidRDefault="00DA6361" w:rsidP="00FB02A7">
            <w:pPr>
              <w:jc w:val="center"/>
              <w:rPr>
                <w:rFonts w:ascii="Tahoma" w:hAnsi="Tahoma" w:cs="Tahoma"/>
                <w:sz w:val="40"/>
              </w:rPr>
            </w:pPr>
            <w:r w:rsidRPr="00FB02A7">
              <w:rPr>
                <w:rFonts w:ascii="Tahoma" w:hAnsi="Tahoma" w:cs="Tahoma"/>
                <w:sz w:val="40"/>
              </w:rPr>
              <w:t>What is the probability of pulling the letter “s” out of the word Mississippi?</w:t>
            </w:r>
          </w:p>
        </w:tc>
        <w:tc>
          <w:tcPr>
            <w:tcW w:w="6787" w:type="dxa"/>
            <w:vAlign w:val="center"/>
          </w:tcPr>
          <w:p w:rsidR="00DA6361" w:rsidRPr="00FB02A7" w:rsidRDefault="00FB02A7" w:rsidP="00FB02A7">
            <w:pPr>
              <w:jc w:val="center"/>
              <w:rPr>
                <w:rFonts w:ascii="Tahoma" w:hAnsi="Tahoma" w:cs="Tahoma"/>
                <w:sz w:val="40"/>
              </w:rPr>
            </w:pPr>
            <w:r w:rsidRPr="00FB02A7">
              <w:rPr>
                <w:rFonts w:ascii="Tahoma" w:hAnsi="Tahoma" w:cs="Tahoma"/>
                <w:sz w:val="40"/>
              </w:rPr>
              <w:t>Diamond is playing a game. In the game she has to spin a spinner that is divided into equal sections of orange, red, purple, and pink. What is the probability that on her first spin she will land on pink and red her second spin?</w:t>
            </w:r>
          </w:p>
        </w:tc>
      </w:tr>
      <w:tr w:rsidR="00DA6361" w:rsidRPr="00FB02A7" w:rsidTr="00FB02A7">
        <w:trPr>
          <w:trHeight w:val="708"/>
        </w:trPr>
        <w:tc>
          <w:tcPr>
            <w:tcW w:w="6787" w:type="dxa"/>
            <w:vAlign w:val="center"/>
          </w:tcPr>
          <w:p w:rsidR="00DA6361" w:rsidRPr="00FB02A7" w:rsidRDefault="00FB02A7" w:rsidP="00FB02A7">
            <w:pPr>
              <w:jc w:val="center"/>
              <w:rPr>
                <w:rFonts w:ascii="Tahoma" w:hAnsi="Tahoma" w:cs="Tahoma"/>
                <w:sz w:val="40"/>
              </w:rPr>
            </w:pPr>
            <w:r w:rsidRPr="00FB02A7">
              <w:rPr>
                <w:rFonts w:ascii="Tahoma" w:hAnsi="Tahoma" w:cs="Tahoma"/>
                <w:sz w:val="40"/>
              </w:rPr>
              <w:lastRenderedPageBreak/>
              <w:t xml:space="preserve">Your favorite flavor of gum green apple. </w:t>
            </w:r>
            <w:r w:rsidR="00DA6361" w:rsidRPr="00FB02A7">
              <w:rPr>
                <w:rFonts w:ascii="Tahoma" w:hAnsi="Tahoma" w:cs="Tahoma"/>
                <w:sz w:val="40"/>
              </w:rPr>
              <w:t xml:space="preserve">The gumball machine contains 10 grape gumballs, 12 strawberry gum balls, 3 lemon gumballs, and 10 </w:t>
            </w:r>
            <w:r w:rsidRPr="00FB02A7">
              <w:rPr>
                <w:rFonts w:ascii="Tahoma" w:hAnsi="Tahoma" w:cs="Tahoma"/>
                <w:sz w:val="40"/>
              </w:rPr>
              <w:t xml:space="preserve">green apple gumballs. What is the probability that you will </w:t>
            </w:r>
            <w:r w:rsidRPr="00FB02A7">
              <w:rPr>
                <w:rFonts w:ascii="Tahoma" w:hAnsi="Tahoma" w:cs="Tahoma"/>
                <w:b/>
                <w:i/>
                <w:sz w:val="40"/>
              </w:rPr>
              <w:t>not</w:t>
            </w:r>
            <w:r w:rsidRPr="00FB02A7">
              <w:rPr>
                <w:rFonts w:ascii="Tahoma" w:hAnsi="Tahoma" w:cs="Tahoma"/>
                <w:sz w:val="40"/>
              </w:rPr>
              <w:t xml:space="preserve"> get your favorite gumball from the machine?</w:t>
            </w:r>
          </w:p>
        </w:tc>
        <w:tc>
          <w:tcPr>
            <w:tcW w:w="6787" w:type="dxa"/>
            <w:vAlign w:val="center"/>
          </w:tcPr>
          <w:p w:rsidR="00DA6361" w:rsidRPr="00FB02A7" w:rsidRDefault="00FB02A7" w:rsidP="00FB02A7">
            <w:pPr>
              <w:jc w:val="center"/>
              <w:rPr>
                <w:rFonts w:ascii="Tahoma" w:hAnsi="Tahoma" w:cs="Tahoma"/>
                <w:sz w:val="40"/>
              </w:rPr>
            </w:pPr>
            <w:r w:rsidRPr="00FB02A7">
              <w:rPr>
                <w:rFonts w:ascii="Tahoma" w:hAnsi="Tahoma" w:cs="Tahoma"/>
                <w:sz w:val="40"/>
              </w:rPr>
              <w:t>Numbers 1 to 20 are placed in a bag. Without replacing the first number, what is the probability that the first number drawn will be odd and the second one will be even?</w:t>
            </w:r>
          </w:p>
        </w:tc>
      </w:tr>
    </w:tbl>
    <w:p w:rsidR="00FB02A7" w:rsidRDefault="00FB02A7"/>
    <w:p w:rsidR="00FB02A7" w:rsidRDefault="00FB02A7"/>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13176"/>
      </w:tblGrid>
      <w:tr w:rsidR="00FB02A7" w:rsidTr="00FB02A7">
        <w:tc>
          <w:tcPr>
            <w:tcW w:w="13176" w:type="dxa"/>
            <w:vAlign w:val="center"/>
          </w:tcPr>
          <w:p w:rsidR="00FB02A7" w:rsidRPr="00FB02A7" w:rsidRDefault="00FB02A7" w:rsidP="00FB02A7">
            <w:pPr>
              <w:jc w:val="center"/>
              <w:rPr>
                <w:rFonts w:ascii="Tahoma" w:hAnsi="Tahoma" w:cs="Tahoma"/>
                <w:b/>
                <w:sz w:val="96"/>
              </w:rPr>
            </w:pPr>
            <w:r w:rsidRPr="00FB02A7">
              <w:rPr>
                <w:rFonts w:ascii="Tahoma" w:hAnsi="Tahoma" w:cs="Tahoma"/>
                <w:b/>
                <w:sz w:val="96"/>
              </w:rPr>
              <w:t>Simple Event</w:t>
            </w:r>
          </w:p>
        </w:tc>
      </w:tr>
      <w:tr w:rsidR="00FB02A7" w:rsidTr="00FB02A7">
        <w:tc>
          <w:tcPr>
            <w:tcW w:w="13176" w:type="dxa"/>
            <w:vAlign w:val="center"/>
          </w:tcPr>
          <w:p w:rsidR="00FB02A7" w:rsidRPr="00FB02A7" w:rsidRDefault="00FB02A7" w:rsidP="00FB02A7">
            <w:pPr>
              <w:jc w:val="center"/>
              <w:rPr>
                <w:rFonts w:ascii="Tahoma" w:hAnsi="Tahoma" w:cs="Tahoma"/>
                <w:b/>
                <w:sz w:val="96"/>
              </w:rPr>
            </w:pPr>
            <w:r w:rsidRPr="00FB02A7">
              <w:rPr>
                <w:rFonts w:ascii="Tahoma" w:hAnsi="Tahoma" w:cs="Tahoma"/>
                <w:b/>
                <w:sz w:val="96"/>
              </w:rPr>
              <w:t>Independent Event</w:t>
            </w:r>
          </w:p>
        </w:tc>
      </w:tr>
      <w:tr w:rsidR="00FB02A7" w:rsidTr="00FB02A7">
        <w:tc>
          <w:tcPr>
            <w:tcW w:w="13176" w:type="dxa"/>
            <w:vAlign w:val="center"/>
          </w:tcPr>
          <w:p w:rsidR="00FB02A7" w:rsidRPr="00FB02A7" w:rsidRDefault="00FB02A7" w:rsidP="00FB02A7">
            <w:pPr>
              <w:jc w:val="center"/>
              <w:rPr>
                <w:rFonts w:ascii="Tahoma" w:hAnsi="Tahoma" w:cs="Tahoma"/>
                <w:b/>
                <w:sz w:val="96"/>
              </w:rPr>
            </w:pPr>
            <w:r w:rsidRPr="00FB02A7">
              <w:rPr>
                <w:rFonts w:ascii="Tahoma" w:hAnsi="Tahoma" w:cs="Tahoma"/>
                <w:b/>
                <w:sz w:val="96"/>
              </w:rPr>
              <w:t>Dependent Event</w:t>
            </w:r>
          </w:p>
        </w:tc>
      </w:tr>
    </w:tbl>
    <w:p w:rsidR="00FB02A7" w:rsidRDefault="00FB02A7"/>
    <w:p w:rsidR="00FB02A7" w:rsidRDefault="00FB02A7">
      <w:bookmarkStart w:id="0" w:name="_GoBack"/>
      <w:bookmarkEnd w:id="0"/>
    </w:p>
    <w:sectPr w:rsidR="00FB02A7" w:rsidSect="00DA636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61"/>
    <w:rsid w:val="00000172"/>
    <w:rsid w:val="0000643B"/>
    <w:rsid w:val="00036F93"/>
    <w:rsid w:val="00037B1F"/>
    <w:rsid w:val="00046EEE"/>
    <w:rsid w:val="000558CC"/>
    <w:rsid w:val="00073557"/>
    <w:rsid w:val="00091777"/>
    <w:rsid w:val="00095FEE"/>
    <w:rsid w:val="000C5C35"/>
    <w:rsid w:val="000C70DC"/>
    <w:rsid w:val="00101F3D"/>
    <w:rsid w:val="00111A8B"/>
    <w:rsid w:val="00111A90"/>
    <w:rsid w:val="00150721"/>
    <w:rsid w:val="001739BE"/>
    <w:rsid w:val="001D3DC8"/>
    <w:rsid w:val="002236A5"/>
    <w:rsid w:val="0024589F"/>
    <w:rsid w:val="00261399"/>
    <w:rsid w:val="00270049"/>
    <w:rsid w:val="002751E3"/>
    <w:rsid w:val="00277E50"/>
    <w:rsid w:val="00283B9D"/>
    <w:rsid w:val="002B19DE"/>
    <w:rsid w:val="002B3862"/>
    <w:rsid w:val="002C140E"/>
    <w:rsid w:val="002C49E6"/>
    <w:rsid w:val="002D0A11"/>
    <w:rsid w:val="002E1D83"/>
    <w:rsid w:val="002F26C7"/>
    <w:rsid w:val="002F5DBD"/>
    <w:rsid w:val="0031293A"/>
    <w:rsid w:val="003308E2"/>
    <w:rsid w:val="00335857"/>
    <w:rsid w:val="003527EB"/>
    <w:rsid w:val="00353406"/>
    <w:rsid w:val="00363127"/>
    <w:rsid w:val="0036521E"/>
    <w:rsid w:val="00397609"/>
    <w:rsid w:val="003C0C99"/>
    <w:rsid w:val="003D3F38"/>
    <w:rsid w:val="003D4481"/>
    <w:rsid w:val="00410D0A"/>
    <w:rsid w:val="00417DC6"/>
    <w:rsid w:val="004349E8"/>
    <w:rsid w:val="00453413"/>
    <w:rsid w:val="00470BC4"/>
    <w:rsid w:val="004D041A"/>
    <w:rsid w:val="004E5DF0"/>
    <w:rsid w:val="00501B9B"/>
    <w:rsid w:val="00506EA3"/>
    <w:rsid w:val="00532210"/>
    <w:rsid w:val="0053432E"/>
    <w:rsid w:val="00563D82"/>
    <w:rsid w:val="00585AF4"/>
    <w:rsid w:val="005A7B19"/>
    <w:rsid w:val="00605034"/>
    <w:rsid w:val="006072F8"/>
    <w:rsid w:val="00626C87"/>
    <w:rsid w:val="00640CAF"/>
    <w:rsid w:val="00642145"/>
    <w:rsid w:val="00646852"/>
    <w:rsid w:val="00660CBA"/>
    <w:rsid w:val="0067075D"/>
    <w:rsid w:val="006C74AA"/>
    <w:rsid w:val="006F72F2"/>
    <w:rsid w:val="007327F9"/>
    <w:rsid w:val="00733355"/>
    <w:rsid w:val="007468E3"/>
    <w:rsid w:val="00754AE1"/>
    <w:rsid w:val="0076269A"/>
    <w:rsid w:val="007861E1"/>
    <w:rsid w:val="007977F7"/>
    <w:rsid w:val="007A0757"/>
    <w:rsid w:val="007A1AAE"/>
    <w:rsid w:val="007B0012"/>
    <w:rsid w:val="007C5053"/>
    <w:rsid w:val="007C6E25"/>
    <w:rsid w:val="007C7BAC"/>
    <w:rsid w:val="0080406F"/>
    <w:rsid w:val="0081116C"/>
    <w:rsid w:val="0082137F"/>
    <w:rsid w:val="00824DBB"/>
    <w:rsid w:val="0083626F"/>
    <w:rsid w:val="00836B8B"/>
    <w:rsid w:val="00873225"/>
    <w:rsid w:val="008748EA"/>
    <w:rsid w:val="0088352A"/>
    <w:rsid w:val="008B3632"/>
    <w:rsid w:val="008C4C52"/>
    <w:rsid w:val="008D21E0"/>
    <w:rsid w:val="008D31B5"/>
    <w:rsid w:val="008D773D"/>
    <w:rsid w:val="008E1B5B"/>
    <w:rsid w:val="008F29A5"/>
    <w:rsid w:val="009017BE"/>
    <w:rsid w:val="0092651B"/>
    <w:rsid w:val="00933638"/>
    <w:rsid w:val="00934649"/>
    <w:rsid w:val="00937C8D"/>
    <w:rsid w:val="00943452"/>
    <w:rsid w:val="00946EE9"/>
    <w:rsid w:val="009670D2"/>
    <w:rsid w:val="0097242B"/>
    <w:rsid w:val="0099057B"/>
    <w:rsid w:val="009C3AF3"/>
    <w:rsid w:val="00A035C5"/>
    <w:rsid w:val="00A42468"/>
    <w:rsid w:val="00A81371"/>
    <w:rsid w:val="00AA76F2"/>
    <w:rsid w:val="00AC078C"/>
    <w:rsid w:val="00AC55E8"/>
    <w:rsid w:val="00AD5205"/>
    <w:rsid w:val="00AD7395"/>
    <w:rsid w:val="00AE62C2"/>
    <w:rsid w:val="00B01FE7"/>
    <w:rsid w:val="00B102A2"/>
    <w:rsid w:val="00B31B65"/>
    <w:rsid w:val="00B477D7"/>
    <w:rsid w:val="00B52BA5"/>
    <w:rsid w:val="00B74703"/>
    <w:rsid w:val="00B753E9"/>
    <w:rsid w:val="00B96D42"/>
    <w:rsid w:val="00BA2F03"/>
    <w:rsid w:val="00BB035E"/>
    <w:rsid w:val="00BB29E1"/>
    <w:rsid w:val="00BB4B79"/>
    <w:rsid w:val="00BC3172"/>
    <w:rsid w:val="00BD2E19"/>
    <w:rsid w:val="00BE2EAD"/>
    <w:rsid w:val="00BE3C49"/>
    <w:rsid w:val="00BE5347"/>
    <w:rsid w:val="00BF4B7A"/>
    <w:rsid w:val="00C33520"/>
    <w:rsid w:val="00C3438A"/>
    <w:rsid w:val="00C51F8D"/>
    <w:rsid w:val="00C53D5D"/>
    <w:rsid w:val="00C5648A"/>
    <w:rsid w:val="00C664DA"/>
    <w:rsid w:val="00C84C6E"/>
    <w:rsid w:val="00C95035"/>
    <w:rsid w:val="00CA035A"/>
    <w:rsid w:val="00CA189E"/>
    <w:rsid w:val="00CB4709"/>
    <w:rsid w:val="00CB6081"/>
    <w:rsid w:val="00CC19B2"/>
    <w:rsid w:val="00CE3061"/>
    <w:rsid w:val="00D22CEA"/>
    <w:rsid w:val="00D31483"/>
    <w:rsid w:val="00D4360E"/>
    <w:rsid w:val="00D503CF"/>
    <w:rsid w:val="00D863B8"/>
    <w:rsid w:val="00DA6361"/>
    <w:rsid w:val="00DE3BE6"/>
    <w:rsid w:val="00E777E7"/>
    <w:rsid w:val="00EA66AD"/>
    <w:rsid w:val="00EC2C8A"/>
    <w:rsid w:val="00EE6689"/>
    <w:rsid w:val="00F03549"/>
    <w:rsid w:val="00F05747"/>
    <w:rsid w:val="00F1050C"/>
    <w:rsid w:val="00F2537E"/>
    <w:rsid w:val="00F2797A"/>
    <w:rsid w:val="00F447D6"/>
    <w:rsid w:val="00F606B8"/>
    <w:rsid w:val="00F8322D"/>
    <w:rsid w:val="00F842AD"/>
    <w:rsid w:val="00F857E9"/>
    <w:rsid w:val="00FB02A7"/>
    <w:rsid w:val="00FB12D6"/>
    <w:rsid w:val="00FB2A8B"/>
    <w:rsid w:val="00FC262A"/>
    <w:rsid w:val="00FC3807"/>
    <w:rsid w:val="00FC6EE5"/>
    <w:rsid w:val="00FD2FDE"/>
    <w:rsid w:val="00FF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Charmelle Washington</dc:creator>
  <cp:lastModifiedBy>Charmelle Washington</cp:lastModifiedBy>
  <cp:revision>1</cp:revision>
  <dcterms:created xsi:type="dcterms:W3CDTF">2012-04-23T19:19:00Z</dcterms:created>
  <dcterms:modified xsi:type="dcterms:W3CDTF">2012-04-23T19:39:00Z</dcterms:modified>
</cp:coreProperties>
</file>