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BC" w:rsidRPr="00B93E3C" w:rsidRDefault="009A50BC" w:rsidP="00B93E3C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9A50BC">
        <w:rPr>
          <w:rFonts w:ascii="Tahoma" w:hAnsi="Tahoma" w:cs="Tahoma"/>
          <w:b/>
          <w:sz w:val="28"/>
        </w:rPr>
        <w:t>Probability of Simple, Independent, and Dependent Events</w:t>
      </w:r>
    </w:p>
    <w:p w:rsidR="009A50BC" w:rsidRDefault="009A50BC" w:rsidP="004E5E99">
      <w:pPr>
        <w:jc w:val="center"/>
        <w:rPr>
          <w:rFonts w:ascii="Tahoma" w:hAnsi="Tahoma" w:cs="Tahoma"/>
        </w:rPr>
      </w:pPr>
      <w:r w:rsidRPr="009A50BC">
        <w:rPr>
          <w:rFonts w:ascii="Tahoma" w:hAnsi="Tahoma" w:cs="Tahoma"/>
          <w:b/>
        </w:rPr>
        <w:t>Directions</w:t>
      </w:r>
      <w:r w:rsidRPr="009A50BC">
        <w:rPr>
          <w:rFonts w:ascii="Tahoma" w:hAnsi="Tahoma" w:cs="Tahoma"/>
        </w:rPr>
        <w:t>: Circle the type of event for each question and then find the probability in the space provided.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5895"/>
        <w:gridCol w:w="3876"/>
      </w:tblGrid>
      <w:tr w:rsidR="009A50BC" w:rsidTr="00AD2250">
        <w:trPr>
          <w:trHeight w:val="1578"/>
        </w:trPr>
        <w:tc>
          <w:tcPr>
            <w:tcW w:w="5895" w:type="dxa"/>
            <w:vAlign w:val="center"/>
          </w:tcPr>
          <w:p w:rsidR="009A50BC" w:rsidRPr="009A50BC" w:rsidRDefault="009A50BC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A50BC">
              <w:rPr>
                <w:rFonts w:ascii="Tahoma" w:hAnsi="Tahoma" w:cs="Tahoma"/>
                <w:sz w:val="22"/>
              </w:rPr>
              <w:t>Kenya is trying to find matching socks. There are 4 red socks, 6 blue socks, and 2 white socks in her drawer. What is the probability that Kenya will pull out a blue sock, put it on, and then pull out another blue sock to put on?</w:t>
            </w:r>
          </w:p>
        </w:tc>
        <w:tc>
          <w:tcPr>
            <w:tcW w:w="3876" w:type="dxa"/>
          </w:tcPr>
          <w:p w:rsidR="009A50BC" w:rsidRPr="009A50BC" w:rsidRDefault="009A50BC" w:rsidP="009A50BC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9A50BC" w:rsidRPr="009A50BC" w:rsidRDefault="009A50BC" w:rsidP="009A50B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9A50BC" w:rsidTr="00AD2250">
        <w:trPr>
          <w:trHeight w:val="1578"/>
        </w:trPr>
        <w:tc>
          <w:tcPr>
            <w:tcW w:w="5895" w:type="dxa"/>
            <w:vAlign w:val="center"/>
          </w:tcPr>
          <w:p w:rsidR="009A50BC" w:rsidRPr="009A50BC" w:rsidRDefault="009A50BC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9A50BC">
              <w:rPr>
                <w:rFonts w:ascii="Tahoma" w:hAnsi="Tahoma" w:cs="Tahoma"/>
                <w:sz w:val="22"/>
              </w:rPr>
              <w:t>What is the proba</w:t>
            </w:r>
            <w:r w:rsidR="00AD2250">
              <w:rPr>
                <w:rFonts w:ascii="Tahoma" w:hAnsi="Tahoma" w:cs="Tahoma"/>
                <w:sz w:val="22"/>
              </w:rPr>
              <w:t xml:space="preserve">bility of rolling a </w:t>
            </w:r>
            <w:r w:rsidRPr="009A50BC">
              <w:rPr>
                <w:rFonts w:ascii="Tahoma" w:hAnsi="Tahoma" w:cs="Tahoma"/>
                <w:sz w:val="22"/>
              </w:rPr>
              <w:t xml:space="preserve"> 4 on a number cube?</w:t>
            </w:r>
          </w:p>
        </w:tc>
        <w:tc>
          <w:tcPr>
            <w:tcW w:w="3876" w:type="dxa"/>
          </w:tcPr>
          <w:p w:rsidR="009A50BC" w:rsidRPr="009A50BC" w:rsidRDefault="009A50BC" w:rsidP="009A50BC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9A50BC" w:rsidRPr="009A50BC" w:rsidRDefault="009A50BC" w:rsidP="009A50B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9A50BC" w:rsidTr="00AD2250">
        <w:trPr>
          <w:trHeight w:val="1578"/>
        </w:trPr>
        <w:tc>
          <w:tcPr>
            <w:tcW w:w="5895" w:type="dxa"/>
            <w:vAlign w:val="center"/>
          </w:tcPr>
          <w:p w:rsidR="009A50BC" w:rsidRPr="009A50BC" w:rsidRDefault="009A50BC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9A50BC">
              <w:rPr>
                <w:rFonts w:ascii="Tahoma" w:hAnsi="Tahoma" w:cs="Tahoma"/>
                <w:sz w:val="22"/>
              </w:rPr>
              <w:t>What is the probability of pulling the letter “s” out of the word Mississippi?</w:t>
            </w:r>
          </w:p>
        </w:tc>
        <w:tc>
          <w:tcPr>
            <w:tcW w:w="3876" w:type="dxa"/>
          </w:tcPr>
          <w:p w:rsidR="009A50BC" w:rsidRPr="009A50BC" w:rsidRDefault="009A50BC" w:rsidP="009A50BC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9A50BC" w:rsidRDefault="009A50BC" w:rsidP="009A50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9A50BC" w:rsidTr="00AD2250">
        <w:trPr>
          <w:trHeight w:val="1578"/>
        </w:trPr>
        <w:tc>
          <w:tcPr>
            <w:tcW w:w="5895" w:type="dxa"/>
            <w:vAlign w:val="center"/>
          </w:tcPr>
          <w:p w:rsidR="009A50BC" w:rsidRPr="009A50BC" w:rsidRDefault="009A50BC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9A50BC">
              <w:rPr>
                <w:rFonts w:ascii="Tahoma" w:hAnsi="Tahoma" w:cs="Tahoma"/>
                <w:sz w:val="22"/>
              </w:rPr>
              <w:t xml:space="preserve">Your favorite flavor of gum </w:t>
            </w:r>
            <w:r w:rsidR="005169C5">
              <w:rPr>
                <w:rFonts w:ascii="Tahoma" w:hAnsi="Tahoma" w:cs="Tahoma"/>
                <w:sz w:val="22"/>
              </w:rPr>
              <w:t xml:space="preserve">is </w:t>
            </w:r>
            <w:r w:rsidRPr="009A50BC">
              <w:rPr>
                <w:rFonts w:ascii="Tahoma" w:hAnsi="Tahoma" w:cs="Tahoma"/>
                <w:sz w:val="22"/>
              </w:rPr>
              <w:t>green apple. The gumball machine contains 10 grape gumballs, 1</w:t>
            </w:r>
            <w:r w:rsidR="0073291A">
              <w:rPr>
                <w:rFonts w:ascii="Tahoma" w:hAnsi="Tahoma" w:cs="Tahoma"/>
                <w:sz w:val="22"/>
              </w:rPr>
              <w:t>2 strawberry gum</w:t>
            </w:r>
            <w:r w:rsidRPr="009A50BC">
              <w:rPr>
                <w:rFonts w:ascii="Tahoma" w:hAnsi="Tahoma" w:cs="Tahoma"/>
                <w:sz w:val="22"/>
              </w:rPr>
              <w:t xml:space="preserve">balls, 3 lemon gumballs, and 10 green apple gumballs. What is the probability that you will </w:t>
            </w:r>
            <w:r w:rsidRPr="009A50BC">
              <w:rPr>
                <w:rFonts w:ascii="Tahoma" w:hAnsi="Tahoma" w:cs="Tahoma"/>
                <w:b/>
                <w:i/>
                <w:sz w:val="22"/>
              </w:rPr>
              <w:t>not</w:t>
            </w:r>
            <w:r w:rsidRPr="009A50BC">
              <w:rPr>
                <w:rFonts w:ascii="Tahoma" w:hAnsi="Tahoma" w:cs="Tahoma"/>
                <w:sz w:val="22"/>
              </w:rPr>
              <w:t xml:space="preserve"> get your favorite gumball from the machine?</w:t>
            </w:r>
          </w:p>
        </w:tc>
        <w:tc>
          <w:tcPr>
            <w:tcW w:w="3876" w:type="dxa"/>
          </w:tcPr>
          <w:p w:rsidR="009A50BC" w:rsidRPr="009A50BC" w:rsidRDefault="009A50BC" w:rsidP="009A50BC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9A50BC" w:rsidRDefault="009A50BC" w:rsidP="009A50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9A50BC" w:rsidTr="00AD2250">
        <w:trPr>
          <w:trHeight w:val="1578"/>
        </w:trPr>
        <w:tc>
          <w:tcPr>
            <w:tcW w:w="5895" w:type="dxa"/>
            <w:vAlign w:val="center"/>
          </w:tcPr>
          <w:p w:rsidR="009A50BC" w:rsidRPr="009A50BC" w:rsidRDefault="009A50BC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9A50BC">
              <w:rPr>
                <w:rFonts w:ascii="Tahoma" w:hAnsi="Tahoma" w:cs="Tahoma"/>
                <w:sz w:val="22"/>
              </w:rPr>
              <w:t>What is the probability of rolling a 4 on a number cube and pulling a red marble out of a bag that contains 3 red, 2 black, and 5 yellow marbles?</w:t>
            </w:r>
          </w:p>
        </w:tc>
        <w:tc>
          <w:tcPr>
            <w:tcW w:w="3876" w:type="dxa"/>
          </w:tcPr>
          <w:p w:rsidR="009A50BC" w:rsidRPr="009A50BC" w:rsidRDefault="009A50BC" w:rsidP="009A50BC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9A50BC" w:rsidRDefault="009A50BC" w:rsidP="009A50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9A50BC" w:rsidTr="00AD2250">
        <w:trPr>
          <w:trHeight w:val="1578"/>
        </w:trPr>
        <w:tc>
          <w:tcPr>
            <w:tcW w:w="5895" w:type="dxa"/>
            <w:vAlign w:val="center"/>
          </w:tcPr>
          <w:p w:rsidR="009A50BC" w:rsidRPr="009A50BC" w:rsidRDefault="009A50BC" w:rsidP="00732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9A50BC">
              <w:rPr>
                <w:rFonts w:ascii="Tahoma" w:hAnsi="Tahoma" w:cs="Tahoma"/>
                <w:sz w:val="22"/>
              </w:rPr>
              <w:t xml:space="preserve">A deck of </w:t>
            </w:r>
            <w:r w:rsidR="005169C5">
              <w:rPr>
                <w:rFonts w:ascii="Tahoma" w:hAnsi="Tahoma" w:cs="Tahoma"/>
                <w:sz w:val="22"/>
              </w:rPr>
              <w:t xml:space="preserve">playing </w:t>
            </w:r>
            <w:r w:rsidRPr="009A50BC">
              <w:rPr>
                <w:rFonts w:ascii="Tahoma" w:hAnsi="Tahoma" w:cs="Tahoma"/>
                <w:sz w:val="22"/>
              </w:rPr>
              <w:t xml:space="preserve">cards </w:t>
            </w:r>
            <w:r w:rsidR="0073291A">
              <w:rPr>
                <w:rFonts w:ascii="Tahoma" w:hAnsi="Tahoma" w:cs="Tahoma"/>
                <w:sz w:val="22"/>
              </w:rPr>
              <w:t>contains</w:t>
            </w:r>
            <w:r w:rsidRPr="009A50BC">
              <w:rPr>
                <w:rFonts w:ascii="Tahoma" w:hAnsi="Tahoma" w:cs="Tahoma"/>
                <w:sz w:val="22"/>
              </w:rPr>
              <w:t xml:space="preserve"> 52 cards. What is the probability of </w:t>
            </w:r>
            <w:r w:rsidR="005169C5">
              <w:rPr>
                <w:rFonts w:ascii="Tahoma" w:hAnsi="Tahoma" w:cs="Tahoma"/>
                <w:sz w:val="22"/>
              </w:rPr>
              <w:t xml:space="preserve">pulling out a King of Diamonds and </w:t>
            </w:r>
            <w:r w:rsidRPr="009A50BC">
              <w:rPr>
                <w:rFonts w:ascii="Tahoma" w:hAnsi="Tahoma" w:cs="Tahoma"/>
                <w:sz w:val="22"/>
              </w:rPr>
              <w:t>without replacing it, then an Ace of Spades?</w:t>
            </w:r>
          </w:p>
        </w:tc>
        <w:tc>
          <w:tcPr>
            <w:tcW w:w="3876" w:type="dxa"/>
          </w:tcPr>
          <w:p w:rsidR="009A50BC" w:rsidRPr="009A50BC" w:rsidRDefault="009A50BC" w:rsidP="009A50BC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9A50BC" w:rsidRDefault="009A50BC" w:rsidP="009A50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9A50BC" w:rsidTr="00AD2250">
        <w:trPr>
          <w:trHeight w:val="1578"/>
        </w:trPr>
        <w:tc>
          <w:tcPr>
            <w:tcW w:w="5895" w:type="dxa"/>
            <w:vAlign w:val="center"/>
          </w:tcPr>
          <w:p w:rsidR="009A50BC" w:rsidRPr="009A50BC" w:rsidRDefault="009A50BC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9A50BC">
              <w:rPr>
                <w:rFonts w:ascii="Tahoma" w:hAnsi="Tahoma" w:cs="Tahoma"/>
                <w:sz w:val="22"/>
              </w:rPr>
              <w:t>Diamond is playing a game. In the game she has to spin a spinner that is divided into equal sections of orange, red, purple, and pink. What is the probability that on her first spin she will land on pink and</w:t>
            </w:r>
            <w:r w:rsidR="005169C5">
              <w:rPr>
                <w:rFonts w:ascii="Tahoma" w:hAnsi="Tahoma" w:cs="Tahoma"/>
                <w:sz w:val="22"/>
              </w:rPr>
              <w:t xml:space="preserve"> then</w:t>
            </w:r>
            <w:r w:rsidRPr="009A50BC">
              <w:rPr>
                <w:rFonts w:ascii="Tahoma" w:hAnsi="Tahoma" w:cs="Tahoma"/>
                <w:sz w:val="22"/>
              </w:rPr>
              <w:t xml:space="preserve"> red</w:t>
            </w:r>
            <w:r w:rsidR="005169C5">
              <w:rPr>
                <w:rFonts w:ascii="Tahoma" w:hAnsi="Tahoma" w:cs="Tahoma"/>
                <w:sz w:val="22"/>
              </w:rPr>
              <w:t xml:space="preserve"> on</w:t>
            </w:r>
            <w:r w:rsidRPr="009A50BC">
              <w:rPr>
                <w:rFonts w:ascii="Tahoma" w:hAnsi="Tahoma" w:cs="Tahoma"/>
                <w:sz w:val="22"/>
              </w:rPr>
              <w:t xml:space="preserve"> her second spin?</w:t>
            </w:r>
          </w:p>
        </w:tc>
        <w:tc>
          <w:tcPr>
            <w:tcW w:w="3876" w:type="dxa"/>
          </w:tcPr>
          <w:p w:rsidR="009A50BC" w:rsidRPr="009A50BC" w:rsidRDefault="009A50BC" w:rsidP="009A50BC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9A50BC" w:rsidRDefault="009A50BC" w:rsidP="009A50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9A50BC" w:rsidTr="00AD2250">
        <w:trPr>
          <w:trHeight w:val="1578"/>
        </w:trPr>
        <w:tc>
          <w:tcPr>
            <w:tcW w:w="5895" w:type="dxa"/>
            <w:vAlign w:val="center"/>
          </w:tcPr>
          <w:p w:rsidR="009A50BC" w:rsidRPr="009A50BC" w:rsidRDefault="009A50BC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9A50BC">
              <w:rPr>
                <w:rFonts w:ascii="Tahoma" w:hAnsi="Tahoma" w:cs="Tahoma"/>
                <w:sz w:val="22"/>
              </w:rPr>
              <w:lastRenderedPageBreak/>
              <w:t>Numbers 1 to 20 are placed in a bag. Without replacing the first number, what is the probability that the first number drawn will be odd and the second one will be even?</w:t>
            </w:r>
          </w:p>
        </w:tc>
        <w:tc>
          <w:tcPr>
            <w:tcW w:w="3876" w:type="dxa"/>
          </w:tcPr>
          <w:p w:rsidR="009A50BC" w:rsidRPr="009A50BC" w:rsidRDefault="009A50BC" w:rsidP="009A50BC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9A50BC" w:rsidRDefault="009A50BC" w:rsidP="009A50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4E5E99" w:rsidTr="00AD2250">
        <w:trPr>
          <w:trHeight w:val="1578"/>
        </w:trPr>
        <w:tc>
          <w:tcPr>
            <w:tcW w:w="5895" w:type="dxa"/>
            <w:vAlign w:val="center"/>
          </w:tcPr>
          <w:p w:rsidR="004E5E99" w:rsidRPr="004E5E99" w:rsidRDefault="004E5E99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On a shelf there are 60 novels and 20 poetry books.</w:t>
            </w:r>
            <w:r w:rsidR="005169C5">
              <w:rPr>
                <w:rFonts w:ascii="Tahoma" w:hAnsi="Tahoma" w:cs="Tahoma"/>
                <w:sz w:val="22"/>
              </w:rPr>
              <w:t xml:space="preserve">  What is the probability that P</w:t>
            </w:r>
            <w:r>
              <w:rPr>
                <w:rFonts w:ascii="Tahoma" w:hAnsi="Tahoma" w:cs="Tahoma"/>
                <w:sz w:val="22"/>
              </w:rPr>
              <w:t xml:space="preserve">erson </w:t>
            </w:r>
            <w:r w:rsidR="005169C5">
              <w:rPr>
                <w:rFonts w:ascii="Tahoma" w:hAnsi="Tahoma" w:cs="Tahoma"/>
                <w:sz w:val="22"/>
              </w:rPr>
              <w:t xml:space="preserve">A </w:t>
            </w:r>
            <w:r>
              <w:rPr>
                <w:rFonts w:ascii="Tahoma" w:hAnsi="Tahoma" w:cs="Tahoma"/>
                <w:sz w:val="22"/>
              </w:rPr>
              <w:t>c</w:t>
            </w:r>
            <w:r w:rsidR="00B93E3C">
              <w:rPr>
                <w:rFonts w:ascii="Tahoma" w:hAnsi="Tahoma" w:cs="Tahoma"/>
                <w:sz w:val="22"/>
              </w:rPr>
              <w:t>hooses a novel and wal</w:t>
            </w:r>
            <w:r>
              <w:rPr>
                <w:rFonts w:ascii="Tahoma" w:hAnsi="Tahoma" w:cs="Tahoma"/>
                <w:sz w:val="22"/>
              </w:rPr>
              <w:t>k</w:t>
            </w:r>
            <w:r w:rsidR="00B93E3C">
              <w:rPr>
                <w:rFonts w:ascii="Tahoma" w:hAnsi="Tahoma" w:cs="Tahoma"/>
                <w:sz w:val="22"/>
              </w:rPr>
              <w:t xml:space="preserve">s away with </w:t>
            </w:r>
            <w:r w:rsidR="005169C5">
              <w:rPr>
                <w:rFonts w:ascii="Tahoma" w:hAnsi="Tahoma" w:cs="Tahoma"/>
                <w:sz w:val="22"/>
              </w:rPr>
              <w:t xml:space="preserve">it </w:t>
            </w:r>
            <w:r w:rsidR="00B93E3C">
              <w:rPr>
                <w:rFonts w:ascii="Tahoma" w:hAnsi="Tahoma" w:cs="Tahoma"/>
                <w:sz w:val="22"/>
              </w:rPr>
              <w:t>and t</w:t>
            </w:r>
            <w:r>
              <w:rPr>
                <w:rFonts w:ascii="Tahoma" w:hAnsi="Tahoma" w:cs="Tahoma"/>
                <w:sz w:val="22"/>
              </w:rPr>
              <w:t>h</w:t>
            </w:r>
            <w:r w:rsidR="00B93E3C">
              <w:rPr>
                <w:rFonts w:ascii="Tahoma" w:hAnsi="Tahoma" w:cs="Tahoma"/>
                <w:sz w:val="22"/>
              </w:rPr>
              <w:t>e</w:t>
            </w:r>
            <w:r>
              <w:rPr>
                <w:rFonts w:ascii="Tahoma" w:hAnsi="Tahoma" w:cs="Tahoma"/>
                <w:sz w:val="22"/>
              </w:rPr>
              <w:t xml:space="preserve">n Person B </w:t>
            </w:r>
            <w:r w:rsidR="00B93E3C">
              <w:rPr>
                <w:rFonts w:ascii="Tahoma" w:hAnsi="Tahoma" w:cs="Tahoma"/>
                <w:sz w:val="22"/>
              </w:rPr>
              <w:t xml:space="preserve">walks up shortly </w:t>
            </w:r>
            <w:r w:rsidR="0073291A">
              <w:rPr>
                <w:rFonts w:ascii="Tahoma" w:hAnsi="Tahoma" w:cs="Tahoma"/>
                <w:sz w:val="22"/>
              </w:rPr>
              <w:t xml:space="preserve">after </w:t>
            </w:r>
            <w:r w:rsidR="00B93E3C">
              <w:rPr>
                <w:rFonts w:ascii="Tahoma" w:hAnsi="Tahoma" w:cs="Tahoma"/>
                <w:sz w:val="22"/>
              </w:rPr>
              <w:t>and picks another novel?</w:t>
            </w:r>
          </w:p>
        </w:tc>
        <w:tc>
          <w:tcPr>
            <w:tcW w:w="3876" w:type="dxa"/>
          </w:tcPr>
          <w:p w:rsidR="004E5E99" w:rsidRPr="009A50BC" w:rsidRDefault="004E5E99" w:rsidP="004E5E99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4E5E99" w:rsidRPr="009A50BC" w:rsidRDefault="004E5E99" w:rsidP="004E5E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4E5E99" w:rsidTr="00AD2250">
        <w:trPr>
          <w:trHeight w:val="1578"/>
        </w:trPr>
        <w:tc>
          <w:tcPr>
            <w:tcW w:w="5895" w:type="dxa"/>
            <w:vAlign w:val="center"/>
          </w:tcPr>
          <w:p w:rsidR="004E5E99" w:rsidRPr="009A50BC" w:rsidRDefault="004E5E99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 a classroom there are 100 student</w:t>
            </w:r>
            <w:r w:rsidR="00DD5C22">
              <w:rPr>
                <w:rFonts w:ascii="Tahoma" w:hAnsi="Tahoma" w:cs="Tahoma"/>
                <w:sz w:val="22"/>
              </w:rPr>
              <w:t>s, of whom 40 are boys, 30 of the 100 students</w:t>
            </w:r>
            <w:bookmarkStart w:id="0" w:name="_GoBack"/>
            <w:bookmarkEnd w:id="0"/>
            <w:r w:rsidR="00DD5C22">
              <w:rPr>
                <w:rFonts w:ascii="Tahoma" w:hAnsi="Tahoma" w:cs="Tahoma"/>
                <w:sz w:val="22"/>
              </w:rPr>
              <w:t xml:space="preserve"> wear </w:t>
            </w:r>
            <w:r>
              <w:rPr>
                <w:rFonts w:ascii="Tahoma" w:hAnsi="Tahoma" w:cs="Tahoma"/>
                <w:sz w:val="22"/>
              </w:rPr>
              <w:t>glasses, and 15 are boys who wear glasses. If one student from the class is randomly selected what is the probability that the student will be a girl who does not wear glasses?</w:t>
            </w:r>
          </w:p>
        </w:tc>
        <w:tc>
          <w:tcPr>
            <w:tcW w:w="3876" w:type="dxa"/>
          </w:tcPr>
          <w:p w:rsidR="004E5E99" w:rsidRPr="009A50BC" w:rsidRDefault="004E5E99" w:rsidP="004E5E99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4E5E99" w:rsidRPr="009A50BC" w:rsidRDefault="004E5E99" w:rsidP="004E5E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4E5E99" w:rsidTr="00AD2250">
        <w:trPr>
          <w:trHeight w:val="1578"/>
        </w:trPr>
        <w:tc>
          <w:tcPr>
            <w:tcW w:w="5895" w:type="dxa"/>
            <w:vAlign w:val="center"/>
          </w:tcPr>
          <w:p w:rsidR="004E5E99" w:rsidRPr="009A50BC" w:rsidRDefault="005169C5" w:rsidP="00732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Two car</w:t>
            </w:r>
            <w:r w:rsidR="00B93E3C">
              <w:rPr>
                <w:rFonts w:ascii="Tahoma" w:hAnsi="Tahoma" w:cs="Tahoma"/>
                <w:sz w:val="22"/>
              </w:rPr>
              <w:t>d</w:t>
            </w:r>
            <w:r>
              <w:rPr>
                <w:rFonts w:ascii="Tahoma" w:hAnsi="Tahoma" w:cs="Tahoma"/>
                <w:sz w:val="22"/>
              </w:rPr>
              <w:t>s</w:t>
            </w:r>
            <w:r w:rsidR="00B93E3C">
              <w:rPr>
                <w:rFonts w:ascii="Tahoma" w:hAnsi="Tahoma" w:cs="Tahoma"/>
                <w:sz w:val="22"/>
              </w:rPr>
              <w:t xml:space="preserve"> are drawn from a single deck of 52 cards one after the other. </w:t>
            </w:r>
            <w:r w:rsidR="0073291A">
              <w:rPr>
                <w:rFonts w:ascii="Tahoma" w:hAnsi="Tahoma" w:cs="Tahoma"/>
                <w:sz w:val="22"/>
              </w:rPr>
              <w:t>If the first card is not replaced, f</w:t>
            </w:r>
            <w:r w:rsidR="00B93E3C">
              <w:rPr>
                <w:rFonts w:ascii="Tahoma" w:hAnsi="Tahoma" w:cs="Tahoma"/>
                <w:sz w:val="22"/>
              </w:rPr>
              <w:t xml:space="preserve">ind the probability of </w:t>
            </w:r>
            <w:r>
              <w:rPr>
                <w:rFonts w:ascii="Tahoma" w:hAnsi="Tahoma" w:cs="Tahoma"/>
                <w:sz w:val="22"/>
              </w:rPr>
              <w:t xml:space="preserve">selecting a king on the first draw </w:t>
            </w:r>
            <w:r w:rsidR="00B93E3C">
              <w:rPr>
                <w:rFonts w:ascii="Tahoma" w:hAnsi="Tahoma" w:cs="Tahoma"/>
                <w:sz w:val="22"/>
              </w:rPr>
              <w:t xml:space="preserve">and a queen </w:t>
            </w:r>
            <w:r w:rsidR="0073291A">
              <w:rPr>
                <w:rFonts w:ascii="Tahoma" w:hAnsi="Tahoma" w:cs="Tahoma"/>
                <w:sz w:val="22"/>
              </w:rPr>
              <w:t>on</w:t>
            </w:r>
            <w:r w:rsidR="00B93E3C">
              <w:rPr>
                <w:rFonts w:ascii="Tahoma" w:hAnsi="Tahoma" w:cs="Tahoma"/>
                <w:sz w:val="22"/>
              </w:rPr>
              <w:t xml:space="preserve"> the second</w:t>
            </w:r>
            <w:r w:rsidR="0073291A">
              <w:rPr>
                <w:rFonts w:ascii="Tahoma" w:hAnsi="Tahoma" w:cs="Tahoma"/>
                <w:sz w:val="22"/>
              </w:rPr>
              <w:t xml:space="preserve"> draw</w:t>
            </w:r>
            <w:r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3876" w:type="dxa"/>
          </w:tcPr>
          <w:p w:rsidR="004E5E99" w:rsidRPr="009A50BC" w:rsidRDefault="004E5E99" w:rsidP="004E5E99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4E5E99" w:rsidRPr="009A50BC" w:rsidRDefault="004E5E99" w:rsidP="004E5E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4E5E99" w:rsidTr="00AD2250">
        <w:trPr>
          <w:trHeight w:val="1446"/>
        </w:trPr>
        <w:tc>
          <w:tcPr>
            <w:tcW w:w="5895" w:type="dxa"/>
            <w:vAlign w:val="center"/>
          </w:tcPr>
          <w:p w:rsidR="004E5E99" w:rsidRPr="009A50BC" w:rsidRDefault="00B93E3C" w:rsidP="00B93E3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 cards are numbered from 1 through 10. The cards are drawn at random. If two cards are drawn with replacement, find the probability of choosing a prime number in both the first and the second draw.</w:t>
            </w:r>
          </w:p>
        </w:tc>
        <w:tc>
          <w:tcPr>
            <w:tcW w:w="3876" w:type="dxa"/>
          </w:tcPr>
          <w:p w:rsidR="004E5E99" w:rsidRPr="009A50BC" w:rsidRDefault="004E5E99" w:rsidP="004E5E99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4E5E99" w:rsidRPr="009A50BC" w:rsidRDefault="004E5E99" w:rsidP="004E5E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4E5E99" w:rsidTr="00AD2250">
        <w:trPr>
          <w:trHeight w:val="1578"/>
        </w:trPr>
        <w:tc>
          <w:tcPr>
            <w:tcW w:w="5895" w:type="dxa"/>
            <w:vAlign w:val="center"/>
          </w:tcPr>
          <w:p w:rsidR="004E5E99" w:rsidRPr="009A50BC" w:rsidRDefault="00B93E3C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What is the probability of getting a 7 after rolling a single number cube numbered 1 to 6?</w:t>
            </w:r>
          </w:p>
        </w:tc>
        <w:tc>
          <w:tcPr>
            <w:tcW w:w="3876" w:type="dxa"/>
          </w:tcPr>
          <w:p w:rsidR="004E5E99" w:rsidRPr="009A50BC" w:rsidRDefault="004E5E99" w:rsidP="004E5E99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4E5E99" w:rsidRPr="009A50BC" w:rsidRDefault="004E5E99" w:rsidP="004E5E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4E5E99" w:rsidTr="00AD2250">
        <w:trPr>
          <w:trHeight w:val="1578"/>
        </w:trPr>
        <w:tc>
          <w:tcPr>
            <w:tcW w:w="5895" w:type="dxa"/>
            <w:vAlign w:val="center"/>
          </w:tcPr>
          <w:p w:rsidR="004E5E99" w:rsidRPr="009A50BC" w:rsidRDefault="00B93E3C" w:rsidP="00732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What is the probability of </w:t>
            </w:r>
            <w:r w:rsidR="0073291A">
              <w:rPr>
                <w:rFonts w:ascii="Tahoma" w:hAnsi="Tahoma" w:cs="Tahoma"/>
                <w:sz w:val="22"/>
              </w:rPr>
              <w:t xml:space="preserve">landing on heads when </w:t>
            </w:r>
            <w:r>
              <w:rPr>
                <w:rFonts w:ascii="Tahoma" w:hAnsi="Tahoma" w:cs="Tahoma"/>
                <w:sz w:val="22"/>
              </w:rPr>
              <w:t>tossing a coin and</w:t>
            </w:r>
            <w:r w:rsidR="0073291A">
              <w:rPr>
                <w:rFonts w:ascii="Tahoma" w:hAnsi="Tahoma" w:cs="Tahoma"/>
                <w:sz w:val="22"/>
              </w:rPr>
              <w:t xml:space="preserve"> then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5169C5">
              <w:rPr>
                <w:rFonts w:ascii="Tahoma" w:hAnsi="Tahoma" w:cs="Tahoma"/>
                <w:sz w:val="22"/>
              </w:rPr>
              <w:t>rolling a</w:t>
            </w:r>
            <w:r>
              <w:rPr>
                <w:rFonts w:ascii="Tahoma" w:hAnsi="Tahoma" w:cs="Tahoma"/>
                <w:sz w:val="22"/>
              </w:rPr>
              <w:t xml:space="preserve"> 6 when rolling a number cube?</w:t>
            </w:r>
          </w:p>
        </w:tc>
        <w:tc>
          <w:tcPr>
            <w:tcW w:w="3876" w:type="dxa"/>
          </w:tcPr>
          <w:p w:rsidR="004E5E99" w:rsidRPr="009A50BC" w:rsidRDefault="004E5E99" w:rsidP="004E5E99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4E5E99" w:rsidRPr="009A50BC" w:rsidRDefault="004E5E99" w:rsidP="004E5E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  <w:tr w:rsidR="004E5E99" w:rsidTr="00AD2250">
        <w:trPr>
          <w:trHeight w:val="1578"/>
        </w:trPr>
        <w:tc>
          <w:tcPr>
            <w:tcW w:w="5895" w:type="dxa"/>
            <w:vAlign w:val="center"/>
          </w:tcPr>
          <w:p w:rsidR="004E5E99" w:rsidRPr="004E5E99" w:rsidRDefault="00B93E3C" w:rsidP="004E5E9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What is the probability of landing on heads when tossing a coin?</w:t>
            </w:r>
          </w:p>
        </w:tc>
        <w:tc>
          <w:tcPr>
            <w:tcW w:w="3876" w:type="dxa"/>
          </w:tcPr>
          <w:p w:rsidR="004E5E99" w:rsidRPr="009A50BC" w:rsidRDefault="004E5E99" w:rsidP="004E5E99">
            <w:pPr>
              <w:jc w:val="center"/>
              <w:rPr>
                <w:rFonts w:ascii="Tahoma" w:hAnsi="Tahoma" w:cs="Tahoma"/>
                <w:sz w:val="20"/>
              </w:rPr>
            </w:pPr>
            <w:r w:rsidRPr="009A50BC">
              <w:rPr>
                <w:rFonts w:ascii="Tahoma" w:hAnsi="Tahoma" w:cs="Tahoma"/>
                <w:sz w:val="20"/>
              </w:rPr>
              <w:t>Simple     Independent     Dependent</w:t>
            </w:r>
          </w:p>
          <w:p w:rsidR="004E5E99" w:rsidRPr="009A50BC" w:rsidRDefault="004E5E99" w:rsidP="004E5E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</w:rPr>
              <w:t>Solution:</w:t>
            </w:r>
          </w:p>
        </w:tc>
      </w:tr>
    </w:tbl>
    <w:p w:rsidR="009A50BC" w:rsidRPr="009A50BC" w:rsidRDefault="009A50BC" w:rsidP="004E5E99">
      <w:pPr>
        <w:rPr>
          <w:rFonts w:ascii="Tahoma" w:hAnsi="Tahoma" w:cs="Tahoma"/>
        </w:rPr>
      </w:pPr>
    </w:p>
    <w:sectPr w:rsidR="009A50BC" w:rsidRPr="009A50BC" w:rsidSect="00B93E3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BE" w:rsidRDefault="00C151BE" w:rsidP="009A50BC">
      <w:r>
        <w:separator/>
      </w:r>
    </w:p>
  </w:endnote>
  <w:endnote w:type="continuationSeparator" w:id="0">
    <w:p w:rsidR="00C151BE" w:rsidRDefault="00C151BE" w:rsidP="009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BE" w:rsidRDefault="00C151BE" w:rsidP="009A50BC">
      <w:r>
        <w:separator/>
      </w:r>
    </w:p>
  </w:footnote>
  <w:footnote w:type="continuationSeparator" w:id="0">
    <w:p w:rsidR="00C151BE" w:rsidRDefault="00C151BE" w:rsidP="009A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3C" w:rsidRPr="009A50BC" w:rsidRDefault="00B93E3C" w:rsidP="00B93E3C">
    <w:pPr>
      <w:pStyle w:val="Header"/>
      <w:rPr>
        <w:rFonts w:ascii="Tahoma" w:hAnsi="Tahoma" w:cs="Tahoma"/>
      </w:rPr>
    </w:pPr>
    <w:r w:rsidRPr="009A50BC">
      <w:rPr>
        <w:rFonts w:ascii="Tahoma" w:hAnsi="Tahoma" w:cs="Tahoma"/>
      </w:rPr>
      <w:t>Name _________________</w:t>
    </w:r>
    <w:r>
      <w:rPr>
        <w:rFonts w:ascii="Tahoma" w:hAnsi="Tahoma" w:cs="Tahoma"/>
      </w:rPr>
      <w:t>__________________ Block ____</w:t>
    </w:r>
    <w:r w:rsidRPr="009A50BC">
      <w:rPr>
        <w:rFonts w:ascii="Tahoma" w:hAnsi="Tahoma" w:cs="Tahoma"/>
      </w:rPr>
      <w:t>_ Date _______________</w:t>
    </w:r>
  </w:p>
  <w:p w:rsidR="00B93E3C" w:rsidRDefault="00B93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EA4"/>
    <w:multiLevelType w:val="hybridMultilevel"/>
    <w:tmpl w:val="4EA8FABC"/>
    <w:lvl w:ilvl="0" w:tplc="7F4E3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BC"/>
    <w:rsid w:val="00000172"/>
    <w:rsid w:val="0000643B"/>
    <w:rsid w:val="00024690"/>
    <w:rsid w:val="00036F93"/>
    <w:rsid w:val="00037B1F"/>
    <w:rsid w:val="00046EEE"/>
    <w:rsid w:val="000558CC"/>
    <w:rsid w:val="00073557"/>
    <w:rsid w:val="00091777"/>
    <w:rsid w:val="00095FEE"/>
    <w:rsid w:val="000C5C35"/>
    <w:rsid w:val="000C70DC"/>
    <w:rsid w:val="00101F3D"/>
    <w:rsid w:val="00111A8B"/>
    <w:rsid w:val="00111A90"/>
    <w:rsid w:val="00150721"/>
    <w:rsid w:val="001739BE"/>
    <w:rsid w:val="001D3DC8"/>
    <w:rsid w:val="002236A5"/>
    <w:rsid w:val="0024589F"/>
    <w:rsid w:val="00261399"/>
    <w:rsid w:val="00270049"/>
    <w:rsid w:val="002751E3"/>
    <w:rsid w:val="00277E50"/>
    <w:rsid w:val="00283B9D"/>
    <w:rsid w:val="002B19DE"/>
    <w:rsid w:val="002B3862"/>
    <w:rsid w:val="002C140E"/>
    <w:rsid w:val="002C49E6"/>
    <w:rsid w:val="002D0A11"/>
    <w:rsid w:val="002E1D83"/>
    <w:rsid w:val="002F26C7"/>
    <w:rsid w:val="002F5DBD"/>
    <w:rsid w:val="0031293A"/>
    <w:rsid w:val="003308E2"/>
    <w:rsid w:val="00335857"/>
    <w:rsid w:val="003527EB"/>
    <w:rsid w:val="00353406"/>
    <w:rsid w:val="00363127"/>
    <w:rsid w:val="0036521E"/>
    <w:rsid w:val="00397609"/>
    <w:rsid w:val="003C0C99"/>
    <w:rsid w:val="003D3F38"/>
    <w:rsid w:val="003D4481"/>
    <w:rsid w:val="00410D0A"/>
    <w:rsid w:val="00417DC6"/>
    <w:rsid w:val="004349E8"/>
    <w:rsid w:val="00453413"/>
    <w:rsid w:val="00470BC4"/>
    <w:rsid w:val="004D041A"/>
    <w:rsid w:val="004E5DF0"/>
    <w:rsid w:val="004E5E99"/>
    <w:rsid w:val="00501B9B"/>
    <w:rsid w:val="00506EA3"/>
    <w:rsid w:val="005169C5"/>
    <w:rsid w:val="00532210"/>
    <w:rsid w:val="0053432E"/>
    <w:rsid w:val="00563D82"/>
    <w:rsid w:val="00585AF4"/>
    <w:rsid w:val="005A7B19"/>
    <w:rsid w:val="00605034"/>
    <w:rsid w:val="006072F8"/>
    <w:rsid w:val="00626C87"/>
    <w:rsid w:val="00640CAF"/>
    <w:rsid w:val="00642145"/>
    <w:rsid w:val="00646852"/>
    <w:rsid w:val="00660CBA"/>
    <w:rsid w:val="0067075D"/>
    <w:rsid w:val="006C74AA"/>
    <w:rsid w:val="006F72F2"/>
    <w:rsid w:val="007327F9"/>
    <w:rsid w:val="0073291A"/>
    <w:rsid w:val="00733355"/>
    <w:rsid w:val="007468E3"/>
    <w:rsid w:val="00754AE1"/>
    <w:rsid w:val="0076269A"/>
    <w:rsid w:val="007861E1"/>
    <w:rsid w:val="007977F7"/>
    <w:rsid w:val="007A0757"/>
    <w:rsid w:val="007A1AAE"/>
    <w:rsid w:val="007B0012"/>
    <w:rsid w:val="007C5053"/>
    <w:rsid w:val="007C6E25"/>
    <w:rsid w:val="007C7BAC"/>
    <w:rsid w:val="0080406F"/>
    <w:rsid w:val="0081116C"/>
    <w:rsid w:val="0082137F"/>
    <w:rsid w:val="00824DBB"/>
    <w:rsid w:val="0083626F"/>
    <w:rsid w:val="00836B8B"/>
    <w:rsid w:val="00873225"/>
    <w:rsid w:val="008748EA"/>
    <w:rsid w:val="0088352A"/>
    <w:rsid w:val="008B3632"/>
    <w:rsid w:val="008C4C52"/>
    <w:rsid w:val="008D21E0"/>
    <w:rsid w:val="008D31B5"/>
    <w:rsid w:val="008D773D"/>
    <w:rsid w:val="008E1B5B"/>
    <w:rsid w:val="008F29A5"/>
    <w:rsid w:val="009017BE"/>
    <w:rsid w:val="0092651B"/>
    <w:rsid w:val="00933638"/>
    <w:rsid w:val="00934649"/>
    <w:rsid w:val="00937C8D"/>
    <w:rsid w:val="00943452"/>
    <w:rsid w:val="00946EE9"/>
    <w:rsid w:val="009670D2"/>
    <w:rsid w:val="0097242B"/>
    <w:rsid w:val="0099057B"/>
    <w:rsid w:val="009A50BC"/>
    <w:rsid w:val="009C3AF3"/>
    <w:rsid w:val="00A035C5"/>
    <w:rsid w:val="00A42468"/>
    <w:rsid w:val="00A81371"/>
    <w:rsid w:val="00AA76F2"/>
    <w:rsid w:val="00AC078C"/>
    <w:rsid w:val="00AC55E8"/>
    <w:rsid w:val="00AD2250"/>
    <w:rsid w:val="00AD5205"/>
    <w:rsid w:val="00AD7395"/>
    <w:rsid w:val="00AE62C2"/>
    <w:rsid w:val="00B01FE7"/>
    <w:rsid w:val="00B102A2"/>
    <w:rsid w:val="00B31B65"/>
    <w:rsid w:val="00B477D7"/>
    <w:rsid w:val="00B52571"/>
    <w:rsid w:val="00B52BA5"/>
    <w:rsid w:val="00B74703"/>
    <w:rsid w:val="00B753E9"/>
    <w:rsid w:val="00B93E3C"/>
    <w:rsid w:val="00B96D42"/>
    <w:rsid w:val="00BA2F03"/>
    <w:rsid w:val="00BB035E"/>
    <w:rsid w:val="00BB29E1"/>
    <w:rsid w:val="00BB4B79"/>
    <w:rsid w:val="00BC3172"/>
    <w:rsid w:val="00BD2E19"/>
    <w:rsid w:val="00BE2EAD"/>
    <w:rsid w:val="00BE3C49"/>
    <w:rsid w:val="00BE5347"/>
    <w:rsid w:val="00BF4B7A"/>
    <w:rsid w:val="00C151BE"/>
    <w:rsid w:val="00C33520"/>
    <w:rsid w:val="00C3438A"/>
    <w:rsid w:val="00C51F8D"/>
    <w:rsid w:val="00C53D5D"/>
    <w:rsid w:val="00C5648A"/>
    <w:rsid w:val="00C664DA"/>
    <w:rsid w:val="00C84C6E"/>
    <w:rsid w:val="00C95035"/>
    <w:rsid w:val="00CA035A"/>
    <w:rsid w:val="00CA189E"/>
    <w:rsid w:val="00CB4709"/>
    <w:rsid w:val="00CB6081"/>
    <w:rsid w:val="00CC19B2"/>
    <w:rsid w:val="00CE3061"/>
    <w:rsid w:val="00D22CEA"/>
    <w:rsid w:val="00D31483"/>
    <w:rsid w:val="00D4360E"/>
    <w:rsid w:val="00D503CF"/>
    <w:rsid w:val="00D863B8"/>
    <w:rsid w:val="00DD5C22"/>
    <w:rsid w:val="00DE3BE6"/>
    <w:rsid w:val="00E777E7"/>
    <w:rsid w:val="00EA66AD"/>
    <w:rsid w:val="00EC2C8A"/>
    <w:rsid w:val="00EE6689"/>
    <w:rsid w:val="00F03549"/>
    <w:rsid w:val="00F05747"/>
    <w:rsid w:val="00F1050C"/>
    <w:rsid w:val="00F2537E"/>
    <w:rsid w:val="00F2797A"/>
    <w:rsid w:val="00F447D6"/>
    <w:rsid w:val="00F606B8"/>
    <w:rsid w:val="00F8322D"/>
    <w:rsid w:val="00F842AD"/>
    <w:rsid w:val="00F857E9"/>
    <w:rsid w:val="00FB12D6"/>
    <w:rsid w:val="00FB2A8B"/>
    <w:rsid w:val="00FC262A"/>
    <w:rsid w:val="00FC3807"/>
    <w:rsid w:val="00FC6EE5"/>
    <w:rsid w:val="00FD2FDE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5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B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A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0BC"/>
    <w:pPr>
      <w:ind w:left="720"/>
      <w:contextualSpacing/>
    </w:pPr>
  </w:style>
  <w:style w:type="character" w:customStyle="1" w:styleId="actividadesg1">
    <w:name w:val="actividades_g1"/>
    <w:basedOn w:val="DefaultParagraphFont"/>
    <w:rsid w:val="004E5E99"/>
  </w:style>
  <w:style w:type="character" w:customStyle="1" w:styleId="actividadesr1">
    <w:name w:val="actividades_r1"/>
    <w:basedOn w:val="DefaultParagraphFont"/>
    <w:rsid w:val="004E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5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B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A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0BC"/>
    <w:pPr>
      <w:ind w:left="720"/>
      <w:contextualSpacing/>
    </w:pPr>
  </w:style>
  <w:style w:type="character" w:customStyle="1" w:styleId="actividadesg1">
    <w:name w:val="actividades_g1"/>
    <w:basedOn w:val="DefaultParagraphFont"/>
    <w:rsid w:val="004E5E99"/>
  </w:style>
  <w:style w:type="character" w:customStyle="1" w:styleId="actividadesr1">
    <w:name w:val="actividades_r1"/>
    <w:basedOn w:val="DefaultParagraphFont"/>
    <w:rsid w:val="004E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Charmelle Washington</dc:creator>
  <cp:lastModifiedBy>Windows User</cp:lastModifiedBy>
  <cp:revision>5</cp:revision>
  <dcterms:created xsi:type="dcterms:W3CDTF">2012-04-23T19:39:00Z</dcterms:created>
  <dcterms:modified xsi:type="dcterms:W3CDTF">2012-04-25T15:27:00Z</dcterms:modified>
</cp:coreProperties>
</file>