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655E" w:rsidRDefault="00BD6429" w:rsidP="00917518">
      <w:pPr>
        <w:pStyle w:val="Bullet1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-129540</wp:posOffset>
                </wp:positionV>
                <wp:extent cx="3444240" cy="93726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24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655E" w:rsidRPr="00917518" w:rsidRDefault="00C7655E" w:rsidP="00917518">
                            <w:pPr>
                              <w:pStyle w:val="Bullet1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Scatterplots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6.8pt;margin-top:-10.2pt;width:271.2pt;height:7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" filled="f" stroked="f">
                <v:path arrowok="t"/>
                <v:textbox>
                  <w:txbxContent>
                    <w:p w:rsidR="00C7655E" w:rsidRPr="00917518" w:rsidRDefault="00C7655E" w:rsidP="00917518">
                      <w:pPr>
                        <w:pStyle w:val="Bullet1"/>
                        <w:numPr>
                          <w:ilvl w:val="0"/>
                          <w:numId w:val="0"/>
                        </w:numPr>
                        <w:ind w:left="36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Scatterplots</w:t>
                      </w:r>
                    </w:p>
                  </w:txbxContent>
                </v:textbox>
              </v:shape>
            </w:pict>
          </mc:Fallback>
        </mc:AlternateContent>
      </w:r>
    </w:p>
    <w:p w:rsidR="00C7655E" w:rsidRDefault="00C7655E" w:rsidP="00917518">
      <w:pPr>
        <w:pStyle w:val="Bullet1"/>
        <w:numPr>
          <w:ilvl w:val="0"/>
          <w:numId w:val="0"/>
        </w:numPr>
        <w:ind w:left="360"/>
      </w:pPr>
    </w:p>
    <w:p w:rsidR="00C7655E" w:rsidRDefault="00BD6429" w:rsidP="0091751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287020</wp:posOffset>
                </wp:positionV>
                <wp:extent cx="6766560" cy="3268980"/>
                <wp:effectExtent l="9525" t="10795" r="1524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326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55E" w:rsidRDefault="00C7655E" w:rsidP="0091751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Key Points</w:t>
                            </w:r>
                          </w:p>
                          <w:p w:rsidR="00C7655E" w:rsidRDefault="00C7655E" w:rsidP="00917518">
                            <w:pPr>
                              <w:pStyle w:val="Bulle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17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scatterplot illustra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tes the relationship between ___________</w:t>
                            </w:r>
                            <w:r w:rsidRPr="00917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sets of data. </w:t>
                            </w:r>
                          </w:p>
                          <w:p w:rsidR="00C7655E" w:rsidRDefault="00C7655E" w:rsidP="00917518">
                            <w:pPr>
                              <w:pStyle w:val="Bulle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scatterplot consists of ________________</w:t>
                            </w:r>
                            <w:r w:rsidRPr="00917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C7655E" w:rsidRPr="003F5DF4" w:rsidRDefault="00C7655E" w:rsidP="003F5DF4">
                            <w:pPr>
                              <w:pStyle w:val="Bulle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________________________________________</w:t>
                            </w:r>
                            <w:r w:rsidRPr="0091751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represent the measures of the two attributes of the point.</w:t>
                            </w:r>
                          </w:p>
                          <w:p w:rsidR="00C7655E" w:rsidRDefault="00C7655E" w:rsidP="003F5DF4">
                            <w:pPr>
                              <w:pStyle w:val="Bulle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F5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Scatterplo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ts can be used to predict ______________ and estimate a line of _____________________</w:t>
                            </w:r>
                            <w:r w:rsidRPr="003F5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7655E" w:rsidRDefault="00C7655E" w:rsidP="003F5DF4">
                            <w:pPr>
                              <w:pStyle w:val="Bulle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F5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a scatterplot, 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ach point is represented by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_______________________</w:t>
                            </w:r>
                            <w:r w:rsidRPr="003F5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Pr="003F5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variable. </w:t>
                            </w:r>
                          </w:p>
                          <w:p w:rsidR="00C7655E" w:rsidRPr="003F5DF4" w:rsidRDefault="00C7655E" w:rsidP="003F5DF4">
                            <w:pPr>
                              <w:pStyle w:val="Bullet1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F5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independent variable is graphed on 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3F5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axis and the dependent is graphed on the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3F5DF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axis.</w:t>
                            </w:r>
                          </w:p>
                          <w:p w:rsidR="00C7655E" w:rsidRPr="003F5DF4" w:rsidRDefault="00C7655E" w:rsidP="003F5DF4"/>
                          <w:p w:rsidR="00C7655E" w:rsidRDefault="00C76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pt;margin-top:22.6pt;width:532.8pt;height:25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" strokeweight="1.5pt">
                <v:stroke dashstyle="dash" linestyle="thinThin"/>
                <v:textbox>
                  <w:txbxContent>
                    <w:p w:rsidR="00C7655E" w:rsidRDefault="00C7655E" w:rsidP="0091751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Key Points</w:t>
                      </w:r>
                    </w:p>
                    <w:p w:rsidR="00C7655E" w:rsidRDefault="00C7655E" w:rsidP="00917518">
                      <w:pPr>
                        <w:pStyle w:val="Bullet1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17518">
                        <w:rPr>
                          <w:rFonts w:ascii="Arial" w:hAnsi="Arial" w:cs="Arial"/>
                          <w:sz w:val="28"/>
                          <w:szCs w:val="28"/>
                        </w:rPr>
                        <w:t>A scatterplot illustra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tes the relationship between ___________</w:t>
                      </w:r>
                      <w:r w:rsidRPr="009175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sets of data. </w:t>
                      </w:r>
                    </w:p>
                    <w:p w:rsidR="00C7655E" w:rsidRDefault="00C7655E" w:rsidP="00917518">
                      <w:pPr>
                        <w:pStyle w:val="Bullet1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 scatterplot consists of ________________</w:t>
                      </w:r>
                      <w:r w:rsidRPr="009175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C7655E" w:rsidRPr="003F5DF4" w:rsidRDefault="00C7655E" w:rsidP="003F5DF4">
                      <w:pPr>
                        <w:pStyle w:val="Bullet1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 ________________________________________</w:t>
                      </w:r>
                      <w:r w:rsidRPr="0091751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represent the measures of the two attributes of the point.</w:t>
                      </w:r>
                    </w:p>
                    <w:p w:rsidR="00C7655E" w:rsidRDefault="00C7655E" w:rsidP="003F5DF4">
                      <w:pPr>
                        <w:pStyle w:val="Bullet1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F5DF4">
                        <w:rPr>
                          <w:rFonts w:ascii="Arial" w:hAnsi="Arial" w:cs="Arial"/>
                          <w:sz w:val="28"/>
                          <w:szCs w:val="28"/>
                        </w:rPr>
                        <w:t>Scatterplo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ts can be used to predict ______________ and estimate a line of _____________________</w:t>
                      </w:r>
                      <w:r w:rsidRPr="003F5DF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C7655E" w:rsidRDefault="00C7655E" w:rsidP="003F5DF4">
                      <w:pPr>
                        <w:pStyle w:val="Bullet1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F5DF4">
                        <w:rPr>
                          <w:rFonts w:ascii="Arial" w:hAnsi="Arial" w:cs="Arial"/>
                          <w:sz w:val="28"/>
                          <w:szCs w:val="28"/>
                        </w:rPr>
                        <w:t>In a scatterplot, 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ach point is represented by an _______________________</w:t>
                      </w:r>
                      <w:r w:rsidRPr="003F5D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</w:t>
                      </w:r>
                      <w:r w:rsidRPr="003F5D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variable. </w:t>
                      </w:r>
                    </w:p>
                    <w:p w:rsidR="00C7655E" w:rsidRPr="003F5DF4" w:rsidRDefault="00C7655E" w:rsidP="003F5DF4">
                      <w:pPr>
                        <w:pStyle w:val="Bullet1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F5DF4">
                        <w:rPr>
                          <w:rFonts w:ascii="Arial" w:hAnsi="Arial" w:cs="Arial"/>
                          <w:sz w:val="28"/>
                          <w:szCs w:val="28"/>
                        </w:rPr>
                        <w:t>The independent variable is graphed on 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</w:t>
                      </w:r>
                      <w:r w:rsidRPr="003F5D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axis and the dependent is graphed on the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</w:t>
                      </w:r>
                      <w:r w:rsidRPr="003F5DF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axis.</w:t>
                      </w:r>
                    </w:p>
                    <w:p w:rsidR="00C7655E" w:rsidRPr="003F5DF4" w:rsidRDefault="00C7655E" w:rsidP="003F5DF4"/>
                    <w:p w:rsidR="00C7655E" w:rsidRDefault="00C7655E"/>
                  </w:txbxContent>
                </v:textbox>
              </v:shape>
            </w:pict>
          </mc:Fallback>
        </mc:AlternateContent>
      </w:r>
    </w:p>
    <w:p w:rsidR="00C7655E" w:rsidRDefault="00C7655E" w:rsidP="00917518"/>
    <w:p w:rsidR="00C7655E" w:rsidRDefault="00C7655E" w:rsidP="00917518"/>
    <w:p w:rsidR="00C7655E" w:rsidRPr="00917518" w:rsidRDefault="00C7655E" w:rsidP="00917518"/>
    <w:p w:rsidR="00C7655E" w:rsidRDefault="00C7655E"/>
    <w:p w:rsidR="00C7655E" w:rsidRDefault="00C7655E"/>
    <w:p w:rsidR="00C7655E" w:rsidRDefault="00C7655E"/>
    <w:p w:rsidR="00C7655E" w:rsidRDefault="00C7655E"/>
    <w:p w:rsidR="00C7655E" w:rsidRDefault="00C7655E"/>
    <w:p w:rsidR="00C7655E" w:rsidRPr="00E1670B" w:rsidRDefault="00C7655E">
      <w:pPr>
        <w:rPr>
          <w:sz w:val="28"/>
          <w:szCs w:val="28"/>
        </w:rPr>
      </w:pPr>
    </w:p>
    <w:p w:rsidR="00C7655E" w:rsidRDefault="00C7655E"/>
    <w:p w:rsidR="00C7655E" w:rsidRDefault="00BD642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291465</wp:posOffset>
                </wp:positionV>
                <wp:extent cx="4436110" cy="914400"/>
                <wp:effectExtent l="0" t="0" r="254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55E" w:rsidRPr="00475A54" w:rsidRDefault="00C7655E" w:rsidP="00E1670B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75A54">
                              <w:rPr>
                                <w:b/>
                                <w:sz w:val="72"/>
                                <w:szCs w:val="72"/>
                              </w:rPr>
                              <w:t>Types of Relationships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9pt;margin-top:22.95pt;width:349.3pt;height:1in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tftAIAAL4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" filled="f" stroked="f">
                <v:textbox>
                  <w:txbxContent>
                    <w:p w:rsidR="00C7655E" w:rsidRPr="00475A54" w:rsidRDefault="00C7655E" w:rsidP="00E1670B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75A54">
                        <w:rPr>
                          <w:b/>
                          <w:sz w:val="72"/>
                          <w:szCs w:val="72"/>
                        </w:rPr>
                        <w:t>Types of Relationships</w:t>
                      </w:r>
                    </w:p>
                  </w:txbxContent>
                </v:textbox>
              </v:shape>
            </w:pict>
          </mc:Fallback>
        </mc:AlternateContent>
      </w:r>
    </w:p>
    <w:p w:rsidR="00C7655E" w:rsidRDefault="00C7655E" w:rsidP="00E1670B">
      <w:pPr>
        <w:jc w:val="center"/>
      </w:pPr>
    </w:p>
    <w:p w:rsidR="00C7655E" w:rsidRDefault="00C7655E" w:rsidP="00E1670B">
      <w:pPr>
        <w:jc w:val="center"/>
      </w:pPr>
    </w:p>
    <w:p w:rsidR="00C7655E" w:rsidRPr="00E1670B" w:rsidRDefault="00C7655E" w:rsidP="00245119">
      <w:pPr>
        <w:rPr>
          <w:sz w:val="28"/>
          <w:szCs w:val="28"/>
        </w:rPr>
      </w:pPr>
    </w:p>
    <w:p w:rsidR="00C7655E" w:rsidRDefault="00C7655E" w:rsidP="00E16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an example of each:</w:t>
      </w:r>
    </w:p>
    <w:p w:rsidR="00C7655E" w:rsidRDefault="00C7655E" w:rsidP="00E16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Positive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Negative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No</w:t>
      </w:r>
    </w:p>
    <w:p w:rsidR="00C7655E" w:rsidRDefault="00C7655E" w:rsidP="00E16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Relationship/Correlation </w:t>
      </w:r>
      <w:r>
        <w:rPr>
          <w:rFonts w:ascii="Arial" w:hAnsi="Arial" w:cs="Arial"/>
          <w:sz w:val="28"/>
          <w:szCs w:val="28"/>
        </w:rPr>
        <w:tab/>
        <w:t xml:space="preserve">    Relationship/Correlation  </w:t>
      </w:r>
      <w:r>
        <w:rPr>
          <w:rFonts w:ascii="Arial" w:hAnsi="Arial" w:cs="Arial"/>
          <w:sz w:val="28"/>
          <w:szCs w:val="28"/>
        </w:rPr>
        <w:tab/>
        <w:t xml:space="preserve">      Relationship/Correlation</w:t>
      </w:r>
    </w:p>
    <w:p w:rsidR="00C7655E" w:rsidRDefault="00BD6429" w:rsidP="00E1670B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5059679</wp:posOffset>
                </wp:positionH>
                <wp:positionV relativeFrom="paragraph">
                  <wp:posOffset>62865</wp:posOffset>
                </wp:positionV>
                <wp:extent cx="0" cy="1097280"/>
                <wp:effectExtent l="0" t="0" r="19050" b="266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4.95pt" to="398.4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2766059</wp:posOffset>
                </wp:positionH>
                <wp:positionV relativeFrom="paragraph">
                  <wp:posOffset>62865</wp:posOffset>
                </wp:positionV>
                <wp:extent cx="0" cy="1097280"/>
                <wp:effectExtent l="0" t="0" r="19050" b="266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8pt,4.95pt" to="217.8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62865</wp:posOffset>
                </wp:positionV>
                <wp:extent cx="0" cy="1097280"/>
                <wp:effectExtent l="11430" t="15240" r="7620" b="1143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4.95pt" to="14.4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" strokeweight="1pt"/>
            </w:pict>
          </mc:Fallback>
        </mc:AlternateContent>
      </w:r>
    </w:p>
    <w:p w:rsidR="00C7655E" w:rsidRDefault="00C7655E" w:rsidP="00E1670B">
      <w:pPr>
        <w:rPr>
          <w:rFonts w:ascii="Arial" w:hAnsi="Arial" w:cs="Arial"/>
          <w:sz w:val="28"/>
          <w:szCs w:val="28"/>
        </w:rPr>
      </w:pPr>
    </w:p>
    <w:p w:rsidR="00C7655E" w:rsidRDefault="00C7655E" w:rsidP="00E1670B">
      <w:pPr>
        <w:rPr>
          <w:rFonts w:ascii="Arial" w:hAnsi="Arial" w:cs="Arial"/>
          <w:sz w:val="28"/>
          <w:szCs w:val="28"/>
        </w:rPr>
      </w:pPr>
    </w:p>
    <w:p w:rsidR="00C7655E" w:rsidRDefault="00BD6429" w:rsidP="00E1670B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70484</wp:posOffset>
                </wp:positionV>
                <wp:extent cx="1310640" cy="0"/>
                <wp:effectExtent l="0" t="0" r="2286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8.4pt,5.55pt" to="501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62864</wp:posOffset>
                </wp:positionV>
                <wp:extent cx="1310640" cy="0"/>
                <wp:effectExtent l="0" t="0" r="228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8pt,4.95pt" to="32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70484</wp:posOffset>
                </wp:positionV>
                <wp:extent cx="1310640" cy="0"/>
                <wp:effectExtent l="0" t="0" r="2286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4pt,5.55pt" to="117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" strokecolor="windowText" strokeweight="1pt">
                <o:lock v:ext="edit" shapetype="f"/>
              </v:line>
            </w:pict>
          </mc:Fallback>
        </mc:AlternateContent>
      </w:r>
    </w:p>
    <w:p w:rsidR="00C7655E" w:rsidRDefault="00C7655E" w:rsidP="00E16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x ____________,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As</w:t>
      </w:r>
      <w:proofErr w:type="gramEnd"/>
      <w:r>
        <w:rPr>
          <w:rFonts w:ascii="Arial" w:hAnsi="Arial" w:cs="Arial"/>
          <w:sz w:val="28"/>
          <w:szCs w:val="28"/>
        </w:rPr>
        <w:t xml:space="preserve"> x ___________,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 obvious</w:t>
      </w:r>
    </w:p>
    <w:p w:rsidR="00C7655E" w:rsidRDefault="00C7655E" w:rsidP="002451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y</w:t>
      </w:r>
      <w:proofErr w:type="spellEnd"/>
      <w:r>
        <w:rPr>
          <w:rFonts w:ascii="Arial" w:hAnsi="Arial" w:cs="Arial"/>
          <w:sz w:val="28"/>
          <w:szCs w:val="28"/>
        </w:rPr>
        <w:t xml:space="preserve"> 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pattern</w:t>
      </w:r>
    </w:p>
    <w:p w:rsidR="00C7655E" w:rsidRDefault="00C7655E" w:rsidP="00245119">
      <w:pPr>
        <w:rPr>
          <w:rFonts w:ascii="Arial" w:hAnsi="Arial" w:cs="Arial"/>
          <w:sz w:val="28"/>
          <w:szCs w:val="28"/>
        </w:rPr>
      </w:pPr>
    </w:p>
    <w:p w:rsidR="00C7655E" w:rsidRPr="00245119" w:rsidRDefault="00C7655E" w:rsidP="00245119">
      <w:pPr>
        <w:rPr>
          <w:rFonts w:ascii="Arial" w:hAnsi="Arial" w:cs="Arial"/>
          <w:sz w:val="28"/>
          <w:szCs w:val="28"/>
        </w:rPr>
      </w:pPr>
      <w:r w:rsidRPr="00E1670B">
        <w:rPr>
          <w:rFonts w:ascii="Arial" w:hAnsi="Arial" w:cs="Arial"/>
          <w:b/>
          <w:sz w:val="28"/>
          <w:szCs w:val="28"/>
        </w:rPr>
        <w:lastRenderedPageBreak/>
        <w:t xml:space="preserve">Determine whether a scatter gram of the data for the following might show a </w:t>
      </w:r>
      <w:r w:rsidRPr="00E1670B">
        <w:rPr>
          <w:rFonts w:ascii="Arial" w:hAnsi="Arial" w:cs="Arial"/>
          <w:b/>
          <w:i/>
          <w:sz w:val="28"/>
          <w:szCs w:val="28"/>
        </w:rPr>
        <w:t>positive</w:t>
      </w:r>
      <w:r w:rsidRPr="00E1670B">
        <w:rPr>
          <w:rFonts w:ascii="Arial" w:hAnsi="Arial" w:cs="Arial"/>
          <w:b/>
          <w:sz w:val="28"/>
          <w:szCs w:val="28"/>
        </w:rPr>
        <w:t xml:space="preserve">, </w:t>
      </w:r>
      <w:r w:rsidRPr="00E1670B">
        <w:rPr>
          <w:rFonts w:ascii="Arial" w:hAnsi="Arial" w:cs="Arial"/>
          <w:b/>
          <w:i/>
          <w:sz w:val="28"/>
          <w:szCs w:val="28"/>
        </w:rPr>
        <w:t>negative</w:t>
      </w:r>
      <w:r w:rsidRPr="00E1670B">
        <w:rPr>
          <w:rFonts w:ascii="Arial" w:hAnsi="Arial" w:cs="Arial"/>
          <w:b/>
          <w:sz w:val="28"/>
          <w:szCs w:val="28"/>
        </w:rPr>
        <w:t xml:space="preserve">, or </w:t>
      </w:r>
      <w:r w:rsidRPr="00E1670B">
        <w:rPr>
          <w:rFonts w:ascii="Arial" w:hAnsi="Arial" w:cs="Arial"/>
          <w:b/>
          <w:i/>
          <w:sz w:val="28"/>
          <w:szCs w:val="28"/>
        </w:rPr>
        <w:t>no</w:t>
      </w:r>
      <w:r w:rsidRPr="00E1670B">
        <w:rPr>
          <w:rFonts w:ascii="Arial" w:hAnsi="Arial" w:cs="Arial"/>
          <w:b/>
          <w:sz w:val="28"/>
          <w:szCs w:val="28"/>
        </w:rPr>
        <w:t xml:space="preserve"> trend.  Explain your answer.</w:t>
      </w:r>
    </w:p>
    <w:p w:rsidR="00C7655E" w:rsidRPr="00E1670B" w:rsidRDefault="00C7655E" w:rsidP="00E1670B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</w:p>
    <w:p w:rsidR="00C7655E" w:rsidRPr="00E1670B" w:rsidRDefault="00C7655E" w:rsidP="00E1670B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670B">
        <w:rPr>
          <w:rFonts w:ascii="Arial" w:hAnsi="Arial" w:cs="Arial"/>
          <w:b/>
          <w:sz w:val="28"/>
          <w:szCs w:val="28"/>
        </w:rPr>
        <w:t>shoe size and math test score</w:t>
      </w:r>
    </w:p>
    <w:p w:rsidR="00C7655E" w:rsidRDefault="00C7655E" w:rsidP="00E1670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</w:p>
    <w:p w:rsidR="00C7655E" w:rsidRPr="00E1670B" w:rsidRDefault="00BD6429" w:rsidP="00E1670B">
      <w:pPr>
        <w:spacing w:after="0" w:line="240" w:lineRule="auto"/>
        <w:ind w:left="144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81915</wp:posOffset>
            </wp:positionV>
            <wp:extent cx="528320" cy="1320800"/>
            <wp:effectExtent l="0" t="0" r="5080" b="0"/>
            <wp:wrapNone/>
            <wp:docPr id="11" name="Picture 11" descr="MCj02860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28600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55E" w:rsidRPr="00E1670B" w:rsidRDefault="00C7655E" w:rsidP="00E1670B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670B">
        <w:rPr>
          <w:rFonts w:ascii="Arial" w:hAnsi="Arial" w:cs="Arial"/>
          <w:b/>
          <w:sz w:val="28"/>
          <w:szCs w:val="28"/>
        </w:rPr>
        <w:t>height of basketball player and number of rebounds</w:t>
      </w:r>
    </w:p>
    <w:p w:rsidR="00C7655E" w:rsidRDefault="00C7655E" w:rsidP="00E16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7655E" w:rsidRPr="00E1670B" w:rsidRDefault="00C7655E" w:rsidP="00E16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7655E" w:rsidRPr="00E1670B" w:rsidRDefault="00C7655E" w:rsidP="00E1670B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670B">
        <w:rPr>
          <w:rFonts w:ascii="Arial" w:hAnsi="Arial" w:cs="Arial"/>
          <w:b/>
          <w:sz w:val="28"/>
          <w:szCs w:val="28"/>
        </w:rPr>
        <w:t>outside temperature and heating bill</w:t>
      </w:r>
    </w:p>
    <w:p w:rsidR="00C7655E" w:rsidRDefault="00C7655E" w:rsidP="00E16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7655E" w:rsidRPr="00E1670B" w:rsidRDefault="00C7655E" w:rsidP="00E16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7655E" w:rsidRPr="00E1670B" w:rsidRDefault="00C7655E" w:rsidP="00E1670B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670B">
        <w:rPr>
          <w:rFonts w:ascii="Arial" w:hAnsi="Arial" w:cs="Arial"/>
          <w:b/>
          <w:sz w:val="28"/>
          <w:szCs w:val="28"/>
        </w:rPr>
        <w:t>eye color and test score</w:t>
      </w:r>
    </w:p>
    <w:p w:rsidR="00C7655E" w:rsidRDefault="00BD6429" w:rsidP="00E16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162560</wp:posOffset>
            </wp:positionV>
            <wp:extent cx="753110" cy="850900"/>
            <wp:effectExtent l="0" t="0" r="8890" b="6350"/>
            <wp:wrapNone/>
            <wp:docPr id="12" name="Picture 10" descr="MCj015092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150927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55E" w:rsidRPr="00E1670B" w:rsidRDefault="00C7655E" w:rsidP="00E16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7655E" w:rsidRPr="00E1670B" w:rsidRDefault="00C7655E" w:rsidP="00E1670B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1670B">
        <w:rPr>
          <w:rFonts w:ascii="Arial" w:hAnsi="Arial" w:cs="Arial"/>
          <w:b/>
          <w:sz w:val="28"/>
          <w:szCs w:val="28"/>
        </w:rPr>
        <w:t>time spent studying for test and test score</w:t>
      </w:r>
    </w:p>
    <w:p w:rsidR="00C7655E" w:rsidRDefault="00C7655E" w:rsidP="00E1670B">
      <w:pPr>
        <w:rPr>
          <w:rFonts w:ascii="Arial" w:hAnsi="Arial" w:cs="Arial"/>
          <w:sz w:val="28"/>
          <w:szCs w:val="28"/>
        </w:rPr>
      </w:pPr>
    </w:p>
    <w:p w:rsidR="00C7655E" w:rsidRDefault="00C7655E" w:rsidP="00E16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data to make a scatterplot.  Then draw a line of best fit and answer the questions.</w:t>
      </w:r>
    </w:p>
    <w:p w:rsidR="00C7655E" w:rsidRDefault="00C7655E" w:rsidP="00E16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Eight graders were asked how much time they spent studying/doing homework and how much time they spent watching TV on one day.  The results are listed below.</w:t>
      </w:r>
    </w:p>
    <w:tbl>
      <w:tblPr>
        <w:tblpPr w:leftFromText="180" w:rightFromText="180" w:vertAnchor="page" w:horzAnchor="margin" w:tblpY="8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7"/>
        <w:gridCol w:w="1601"/>
      </w:tblGrid>
      <w:tr w:rsidR="00C7655E" w:rsidRPr="001B4B2D" w:rsidTr="001B4B2D">
        <w:tc>
          <w:tcPr>
            <w:tcW w:w="0" w:type="auto"/>
          </w:tcPr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Time spent</w:t>
            </w:r>
          </w:p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watching TV</w:t>
            </w:r>
          </w:p>
        </w:tc>
        <w:tc>
          <w:tcPr>
            <w:tcW w:w="0" w:type="auto"/>
          </w:tcPr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Time spent</w:t>
            </w:r>
          </w:p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studying/</w:t>
            </w:r>
          </w:p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 xml:space="preserve">doing </w:t>
            </w:r>
            <w:proofErr w:type="spellStart"/>
            <w:r w:rsidRPr="001B4B2D">
              <w:rPr>
                <w:rFonts w:ascii="Arial" w:hAnsi="Arial" w:cs="Arial"/>
                <w:sz w:val="28"/>
                <w:szCs w:val="28"/>
              </w:rPr>
              <w:t>hw</w:t>
            </w:r>
            <w:proofErr w:type="spellEnd"/>
          </w:p>
        </w:tc>
      </w:tr>
      <w:tr w:rsidR="00C7655E" w:rsidRPr="001B4B2D" w:rsidTr="001B4B2D">
        <w:tc>
          <w:tcPr>
            <w:tcW w:w="0" w:type="auto"/>
          </w:tcPr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2 hours</w:t>
            </w:r>
          </w:p>
        </w:tc>
        <w:tc>
          <w:tcPr>
            <w:tcW w:w="0" w:type="auto"/>
          </w:tcPr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30 minutes</w:t>
            </w:r>
          </w:p>
        </w:tc>
      </w:tr>
      <w:tr w:rsidR="00C7655E" w:rsidRPr="001B4B2D" w:rsidTr="001B4B2D">
        <w:tc>
          <w:tcPr>
            <w:tcW w:w="0" w:type="auto"/>
          </w:tcPr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1 hours</w:t>
            </w:r>
          </w:p>
        </w:tc>
        <w:tc>
          <w:tcPr>
            <w:tcW w:w="0" w:type="auto"/>
          </w:tcPr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2.5 hours</w:t>
            </w:r>
          </w:p>
        </w:tc>
      </w:tr>
      <w:tr w:rsidR="00C7655E" w:rsidRPr="001B4B2D" w:rsidTr="001B4B2D">
        <w:tc>
          <w:tcPr>
            <w:tcW w:w="0" w:type="auto"/>
          </w:tcPr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0 hours</w:t>
            </w:r>
          </w:p>
        </w:tc>
        <w:tc>
          <w:tcPr>
            <w:tcW w:w="0" w:type="auto"/>
          </w:tcPr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3 hours</w:t>
            </w:r>
          </w:p>
        </w:tc>
      </w:tr>
      <w:tr w:rsidR="00C7655E" w:rsidRPr="001B4B2D" w:rsidTr="001B4B2D">
        <w:tc>
          <w:tcPr>
            <w:tcW w:w="0" w:type="auto"/>
          </w:tcPr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30 minutes</w:t>
            </w:r>
          </w:p>
        </w:tc>
        <w:tc>
          <w:tcPr>
            <w:tcW w:w="0" w:type="auto"/>
          </w:tcPr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1 hour</w:t>
            </w:r>
          </w:p>
        </w:tc>
      </w:tr>
      <w:tr w:rsidR="00C7655E" w:rsidRPr="001B4B2D" w:rsidTr="001B4B2D">
        <w:tc>
          <w:tcPr>
            <w:tcW w:w="0" w:type="auto"/>
          </w:tcPr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30 minutes</w:t>
            </w:r>
          </w:p>
        </w:tc>
        <w:tc>
          <w:tcPr>
            <w:tcW w:w="0" w:type="auto"/>
          </w:tcPr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1.5 hours</w:t>
            </w:r>
          </w:p>
        </w:tc>
      </w:tr>
      <w:tr w:rsidR="00C7655E" w:rsidRPr="001B4B2D" w:rsidTr="001B4B2D">
        <w:tc>
          <w:tcPr>
            <w:tcW w:w="0" w:type="auto"/>
          </w:tcPr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4 hours</w:t>
            </w:r>
          </w:p>
        </w:tc>
        <w:tc>
          <w:tcPr>
            <w:tcW w:w="0" w:type="auto"/>
          </w:tcPr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15 minutes</w:t>
            </w:r>
          </w:p>
        </w:tc>
      </w:tr>
      <w:tr w:rsidR="00C7655E" w:rsidRPr="001B4B2D" w:rsidTr="001B4B2D">
        <w:tc>
          <w:tcPr>
            <w:tcW w:w="0" w:type="auto"/>
          </w:tcPr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3 hours</w:t>
            </w:r>
          </w:p>
        </w:tc>
        <w:tc>
          <w:tcPr>
            <w:tcW w:w="0" w:type="auto"/>
          </w:tcPr>
          <w:p w:rsidR="00C7655E" w:rsidRPr="001B4B2D" w:rsidRDefault="00C7655E" w:rsidP="001B4B2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4B2D">
              <w:rPr>
                <w:rFonts w:ascii="Arial" w:hAnsi="Arial" w:cs="Arial"/>
                <w:sz w:val="28"/>
                <w:szCs w:val="28"/>
              </w:rPr>
              <w:t>30 minutes</w:t>
            </w:r>
          </w:p>
        </w:tc>
      </w:tr>
    </w:tbl>
    <w:p w:rsidR="00C7655E" w:rsidRDefault="00BD6429" w:rsidP="00E1670B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1524" distL="114300" distR="114300" simplePos="0" relativeHeight="251663360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9525</wp:posOffset>
            </wp:positionV>
            <wp:extent cx="3566160" cy="2084705"/>
            <wp:effectExtent l="0" t="0" r="2540" b="1270"/>
            <wp:wrapSquare wrapText="bothSides"/>
            <wp:docPr id="13" name="Objec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55E" w:rsidRDefault="00C7655E" w:rsidP="00E1670B">
      <w:pPr>
        <w:rPr>
          <w:rFonts w:ascii="Arial" w:hAnsi="Arial" w:cs="Arial"/>
          <w:sz w:val="28"/>
          <w:szCs w:val="28"/>
        </w:rPr>
      </w:pPr>
    </w:p>
    <w:p w:rsidR="00C7655E" w:rsidRDefault="00C7655E" w:rsidP="00E167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C7655E" w:rsidRDefault="00C7655E" w:rsidP="00E1670B">
      <w:pPr>
        <w:rPr>
          <w:rFonts w:ascii="Arial" w:hAnsi="Arial" w:cs="Arial"/>
          <w:sz w:val="28"/>
          <w:szCs w:val="28"/>
        </w:rPr>
      </w:pPr>
    </w:p>
    <w:p w:rsidR="00C7655E" w:rsidRDefault="00C7655E" w:rsidP="00E1670B">
      <w:pPr>
        <w:rPr>
          <w:rFonts w:ascii="Arial" w:hAnsi="Arial" w:cs="Arial"/>
          <w:sz w:val="28"/>
          <w:szCs w:val="28"/>
        </w:rPr>
      </w:pPr>
    </w:p>
    <w:p w:rsidR="00C7655E" w:rsidRDefault="00C7655E" w:rsidP="00E1670B">
      <w:pPr>
        <w:rPr>
          <w:rFonts w:ascii="Arial" w:hAnsi="Arial" w:cs="Arial"/>
          <w:sz w:val="28"/>
          <w:szCs w:val="28"/>
        </w:rPr>
      </w:pPr>
    </w:p>
    <w:p w:rsidR="00C7655E" w:rsidRDefault="00C7655E" w:rsidP="00BB56BD">
      <w:pPr>
        <w:pStyle w:val="ListParagraph"/>
        <w:rPr>
          <w:rFonts w:ascii="Arial" w:hAnsi="Arial" w:cs="Arial"/>
          <w:sz w:val="28"/>
          <w:szCs w:val="28"/>
        </w:rPr>
      </w:pPr>
    </w:p>
    <w:p w:rsidR="00C7655E" w:rsidRDefault="00C7655E" w:rsidP="00BB56B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there a relationship between time spent watching TV and time spent studying and doing homework?  Explain.</w:t>
      </w:r>
    </w:p>
    <w:p w:rsidR="00C7655E" w:rsidRDefault="00C7655E" w:rsidP="00BB56BD">
      <w:pPr>
        <w:pStyle w:val="ListParagraph"/>
        <w:rPr>
          <w:rFonts w:ascii="Arial" w:hAnsi="Arial" w:cs="Arial"/>
          <w:sz w:val="28"/>
          <w:szCs w:val="28"/>
        </w:rPr>
      </w:pPr>
    </w:p>
    <w:p w:rsidR="00C7655E" w:rsidRDefault="00C7655E" w:rsidP="00BB56BD">
      <w:pPr>
        <w:pStyle w:val="ListParagraph"/>
        <w:rPr>
          <w:rFonts w:ascii="Arial" w:hAnsi="Arial" w:cs="Arial"/>
          <w:sz w:val="28"/>
          <w:szCs w:val="28"/>
        </w:rPr>
      </w:pPr>
    </w:p>
    <w:p w:rsidR="00C7655E" w:rsidRPr="00BD6429" w:rsidRDefault="00C7655E" w:rsidP="00E1670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a student spent 4 hours studying, how much time might they have spent watching TV?  Explain.</w:t>
      </w:r>
    </w:p>
    <w:sectPr w:rsidR="00C7655E" w:rsidRPr="00BD6429" w:rsidSect="00917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CF8CC9B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A86D2A"/>
    <w:multiLevelType w:val="hybridMultilevel"/>
    <w:tmpl w:val="624456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C34279"/>
    <w:multiLevelType w:val="hybridMultilevel"/>
    <w:tmpl w:val="E6001342"/>
    <w:lvl w:ilvl="0" w:tplc="B6BCFEB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505D4E17"/>
    <w:multiLevelType w:val="hybridMultilevel"/>
    <w:tmpl w:val="5D6EBBB0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18"/>
    <w:rsid w:val="001B4B2D"/>
    <w:rsid w:val="00245119"/>
    <w:rsid w:val="003A3668"/>
    <w:rsid w:val="003F5DF4"/>
    <w:rsid w:val="00475A54"/>
    <w:rsid w:val="0056151A"/>
    <w:rsid w:val="005937AB"/>
    <w:rsid w:val="00663F32"/>
    <w:rsid w:val="00725F76"/>
    <w:rsid w:val="00733324"/>
    <w:rsid w:val="007A548B"/>
    <w:rsid w:val="00801732"/>
    <w:rsid w:val="00855E1E"/>
    <w:rsid w:val="008B75BB"/>
    <w:rsid w:val="00917518"/>
    <w:rsid w:val="009E38A8"/>
    <w:rsid w:val="00A20D8D"/>
    <w:rsid w:val="00BA34C6"/>
    <w:rsid w:val="00BB56BD"/>
    <w:rsid w:val="00BD6429"/>
    <w:rsid w:val="00C3520F"/>
    <w:rsid w:val="00C7655E"/>
    <w:rsid w:val="00D66A11"/>
    <w:rsid w:val="00E1670B"/>
    <w:rsid w:val="00E3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next w:val="Normal"/>
    <w:link w:val="Bullet1Char"/>
    <w:uiPriority w:val="99"/>
    <w:rsid w:val="00917518"/>
    <w:pPr>
      <w:numPr>
        <w:numId w:val="1"/>
      </w:numPr>
      <w:spacing w:before="120" w:after="0" w:line="240" w:lineRule="auto"/>
      <w:ind w:right="72" w:hanging="288"/>
      <w:outlineLvl w:val="0"/>
    </w:pPr>
    <w:rPr>
      <w:rFonts w:ascii="Times New Roman" w:hAnsi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uiPriority w:val="99"/>
    <w:locked/>
    <w:rsid w:val="0091751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E31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next w:val="Normal"/>
    <w:link w:val="Bullet1Char"/>
    <w:uiPriority w:val="99"/>
    <w:rsid w:val="00917518"/>
    <w:pPr>
      <w:numPr>
        <w:numId w:val="1"/>
      </w:numPr>
      <w:spacing w:before="120" w:after="0" w:line="240" w:lineRule="auto"/>
      <w:ind w:right="72" w:hanging="288"/>
      <w:outlineLvl w:val="0"/>
    </w:pPr>
    <w:rPr>
      <w:rFonts w:ascii="Times New Roman" w:hAnsi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uiPriority w:val="99"/>
    <w:locked/>
    <w:rsid w:val="0091751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E318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2088078582451878E-2"/>
          <c:y val="3.7255919933085295E-2"/>
          <c:w val="0.88308015950795837"/>
          <c:h val="0.7792785517194967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Studying/Doing Hw</c:v>
                </c:pt>
              </c:strCache>
            </c:strRef>
          </c:tx>
          <c:spPr>
            <a:ln w="25344">
              <a:noFill/>
            </a:ln>
          </c:spPr>
          <c:xVal>
            <c:numRef>
              <c:f>Sheet1!$A$2:$A$4</c:f>
              <c:numCache>
                <c:formatCode>General</c:formatCode>
                <c:ptCount val="3"/>
              </c:numCache>
            </c:numRef>
          </c:xVal>
          <c:yVal>
            <c:numRef>
              <c:f>Sheet1!$B$2:$B$4</c:f>
              <c:numCache>
                <c:formatCode>General</c:formatCode>
                <c:ptCount val="3"/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934656"/>
        <c:axId val="22936192"/>
      </c:scatterChart>
      <c:valAx>
        <c:axId val="22934656"/>
        <c:scaling>
          <c:orientation val="minMax"/>
          <c:max val="4"/>
          <c:min val="0"/>
        </c:scaling>
        <c:delete val="0"/>
        <c:axPos val="b"/>
        <c:majorGridlines/>
        <c:numFmt formatCode="General" sourceLinked="1"/>
        <c:majorTickMark val="out"/>
        <c:minorTickMark val="in"/>
        <c:tickLblPos val="nextTo"/>
        <c:txPr>
          <a:bodyPr rot="0" vert="horz"/>
          <a:lstStyle/>
          <a:p>
            <a:pPr>
              <a:defRPr sz="88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2936192"/>
        <c:crosses val="autoZero"/>
        <c:crossBetween val="midCat"/>
        <c:majorUnit val="1"/>
        <c:minorUnit val="0.25"/>
      </c:valAx>
      <c:valAx>
        <c:axId val="22936192"/>
        <c:scaling>
          <c:orientation val="minMax"/>
          <c:max val="4"/>
          <c:min val="0"/>
        </c:scaling>
        <c:delete val="0"/>
        <c:axPos val="l"/>
        <c:majorGridlines/>
        <c:numFmt formatCode="General" sourceLinked="1"/>
        <c:majorTickMark val="out"/>
        <c:minorTickMark val="in"/>
        <c:tickLblPos val="nextTo"/>
        <c:crossAx val="22934656"/>
        <c:crosses val="autoZero"/>
        <c:crossBetween val="midCat"/>
        <c:majorUnit val="1"/>
        <c:minorUnit val="0.25"/>
      </c:valAx>
      <c:spPr>
        <a:ln w="16896">
          <a:solidFill>
            <a:schemeClr val="tx1"/>
          </a:solidFill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Moore</dc:creator>
  <cp:lastModifiedBy>Stephanie M. Moore (smmoore2)</cp:lastModifiedBy>
  <cp:revision>2</cp:revision>
  <cp:lastPrinted>2012-05-04T19:58:00Z</cp:lastPrinted>
  <dcterms:created xsi:type="dcterms:W3CDTF">2014-06-19T17:51:00Z</dcterms:created>
  <dcterms:modified xsi:type="dcterms:W3CDTF">2014-06-19T17:51:00Z</dcterms:modified>
</cp:coreProperties>
</file>