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E5" w:rsidRDefault="00C76550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Course 3</w:t>
      </w:r>
      <w:r w:rsidR="00DB53E5" w:rsidRPr="00DB53E5">
        <w:rPr>
          <w:rFonts w:ascii="Tahoma" w:hAnsi="Tahoma" w:cs="Tahoma"/>
          <w:b/>
          <w:bCs/>
          <w:color w:val="000000"/>
        </w:rPr>
        <w:t xml:space="preserve"> Quiz Review</w:t>
      </w:r>
      <w:r w:rsidR="00DB53E5">
        <w:rPr>
          <w:rFonts w:ascii="Tahoma" w:hAnsi="Tahoma" w:cs="Tahoma"/>
          <w:b/>
          <w:bCs/>
          <w:color w:val="000000"/>
        </w:rPr>
        <w:tab/>
      </w:r>
      <w:r w:rsidR="00DB53E5">
        <w:rPr>
          <w:rFonts w:ascii="Tahoma" w:hAnsi="Tahoma" w:cs="Tahoma"/>
          <w:b/>
          <w:bCs/>
          <w:color w:val="000000"/>
        </w:rPr>
        <w:tab/>
      </w:r>
      <w:r w:rsidR="00DB53E5">
        <w:rPr>
          <w:rFonts w:ascii="Tahoma" w:hAnsi="Tahoma" w:cs="Tahoma"/>
          <w:b/>
          <w:bCs/>
          <w:color w:val="000000"/>
        </w:rPr>
        <w:tab/>
      </w:r>
      <w:r w:rsidR="00DB53E5">
        <w:rPr>
          <w:rFonts w:ascii="Tahoma" w:hAnsi="Tahoma" w:cs="Tahoma"/>
          <w:b/>
          <w:bCs/>
          <w:color w:val="000000"/>
        </w:rPr>
        <w:tab/>
      </w:r>
      <w:r w:rsidR="00DB53E5">
        <w:rPr>
          <w:rFonts w:ascii="Tahoma" w:hAnsi="Tahoma" w:cs="Tahoma"/>
          <w:b/>
          <w:bCs/>
          <w:color w:val="000000"/>
        </w:rPr>
        <w:tab/>
        <w:t>Name _____________________</w:t>
      </w:r>
    </w:p>
    <w:p w:rsidR="00DB53E5" w:rsidRDefault="00C76550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Functions and Relations</w:t>
      </w:r>
    </w:p>
    <w:p w:rsidR="004E748E" w:rsidRDefault="004E748E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/>
          <w:bCs/>
          <w:color w:val="000000"/>
        </w:rPr>
      </w:pPr>
    </w:p>
    <w:p w:rsidR="004E748E" w:rsidRDefault="004E748E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Part I:  The Coordinate Plane.  Identify and label the points on the coordinate plane below:</w:t>
      </w:r>
    </w:p>
    <w:p w:rsidR="004E748E" w:rsidRPr="00DB53E5" w:rsidRDefault="00C76550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109220</wp:posOffset>
                </wp:positionV>
                <wp:extent cx="2857500" cy="2628900"/>
                <wp:effectExtent l="0" t="4445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57" w:rsidRDefault="00486D57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1)  Plot A (3, -3)</w:t>
                            </w:r>
                          </w:p>
                          <w:p w:rsidR="00486D57" w:rsidRDefault="00486D57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                 Location: ________</w:t>
                            </w:r>
                          </w:p>
                          <w:p w:rsidR="00486D57" w:rsidRDefault="00486D57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2)  Plot B (0, -2)</w:t>
                            </w:r>
                          </w:p>
                          <w:p w:rsidR="00486D57" w:rsidRDefault="00486D57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Location: ________</w:t>
                            </w:r>
                          </w:p>
                          <w:p w:rsidR="00486D57" w:rsidRDefault="00486D57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86D57" w:rsidRDefault="00486D57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3) Plot C (5, 0)</w:t>
                            </w:r>
                          </w:p>
                          <w:p w:rsidR="00486D57" w:rsidRDefault="00486D57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Location: ________</w:t>
                            </w:r>
                          </w:p>
                          <w:p w:rsidR="00486D57" w:rsidRDefault="00486D57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86D57" w:rsidRDefault="00195044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</w:t>
                            </w:r>
                            <w:r w:rsidR="00486D57" w:rsidRPr="00DB53E5">
                              <w:rPr>
                                <w:rFonts w:ascii="Tahoma" w:hAnsi="Tahoma" w:cs="Tahoma"/>
                              </w:rPr>
                              <w:t xml:space="preserve">)  </w:t>
                            </w:r>
                            <w:r w:rsidR="00486D57">
                              <w:rPr>
                                <w:rFonts w:ascii="Tahoma" w:hAnsi="Tahoma" w:cs="Tahoma"/>
                              </w:rPr>
                              <w:t>Identify point K: __________</w:t>
                            </w:r>
                          </w:p>
                          <w:p w:rsidR="00486D57" w:rsidRDefault="00486D57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86D57" w:rsidRDefault="00195044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5</w:t>
                            </w:r>
                            <w:r w:rsidR="00486D57">
                              <w:rPr>
                                <w:rFonts w:ascii="Tahoma" w:hAnsi="Tahoma" w:cs="Tahoma"/>
                              </w:rPr>
                              <w:t>) Identify point L: ___________</w:t>
                            </w:r>
                          </w:p>
                          <w:p w:rsidR="00486D57" w:rsidRDefault="00486D57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486D57" w:rsidRPr="00DB53E5" w:rsidRDefault="00195044" w:rsidP="004E748E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6</w:t>
                            </w:r>
                            <w:r w:rsidR="00486D57">
                              <w:rPr>
                                <w:rFonts w:ascii="Tahoma" w:hAnsi="Tahoma" w:cs="Tahoma"/>
                              </w:rPr>
                              <w:t>)  Identify point M: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45pt;margin-top:8.6pt;width:225pt;height:20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" stroked="f">
                <v:textbox>
                  <w:txbxContent>
                    <w:p w:rsidR="00486D57" w:rsidRDefault="00486D57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1)  Plot A (3, -3)</w:t>
                      </w:r>
                    </w:p>
                    <w:p w:rsidR="00486D57" w:rsidRDefault="00486D57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                 Location: ________</w:t>
                      </w:r>
                    </w:p>
                    <w:p w:rsidR="00486D57" w:rsidRDefault="00486D57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2)  Plot B (0, -2)</w:t>
                      </w:r>
                    </w:p>
                    <w:p w:rsidR="00486D57" w:rsidRDefault="00486D57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Location: ________</w:t>
                      </w:r>
                    </w:p>
                    <w:p w:rsidR="00486D57" w:rsidRDefault="00486D57" w:rsidP="004E748E">
                      <w:pPr>
                        <w:rPr>
                          <w:rFonts w:ascii="Tahoma" w:hAnsi="Tahoma" w:cs="Tahoma"/>
                        </w:rPr>
                      </w:pPr>
                    </w:p>
                    <w:p w:rsidR="00486D57" w:rsidRDefault="00486D57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3) Plot C (5, 0)</w:t>
                      </w:r>
                    </w:p>
                    <w:p w:rsidR="00486D57" w:rsidRDefault="00486D57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Location: ________</w:t>
                      </w:r>
                    </w:p>
                    <w:p w:rsidR="00486D57" w:rsidRDefault="00486D57" w:rsidP="004E748E">
                      <w:pPr>
                        <w:rPr>
                          <w:rFonts w:ascii="Tahoma" w:hAnsi="Tahoma" w:cs="Tahoma"/>
                        </w:rPr>
                      </w:pPr>
                    </w:p>
                    <w:p w:rsidR="00486D57" w:rsidRDefault="00195044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4</w:t>
                      </w:r>
                      <w:r w:rsidR="00486D57" w:rsidRPr="00DB53E5">
                        <w:rPr>
                          <w:rFonts w:ascii="Tahoma" w:hAnsi="Tahoma" w:cs="Tahoma"/>
                        </w:rPr>
                        <w:t xml:space="preserve">)  </w:t>
                      </w:r>
                      <w:r w:rsidR="00486D57">
                        <w:rPr>
                          <w:rFonts w:ascii="Tahoma" w:hAnsi="Tahoma" w:cs="Tahoma"/>
                        </w:rPr>
                        <w:t>Identify point K: __________</w:t>
                      </w:r>
                    </w:p>
                    <w:p w:rsidR="00486D57" w:rsidRDefault="00486D57" w:rsidP="004E748E">
                      <w:pPr>
                        <w:rPr>
                          <w:rFonts w:ascii="Tahoma" w:hAnsi="Tahoma" w:cs="Tahoma"/>
                        </w:rPr>
                      </w:pPr>
                    </w:p>
                    <w:p w:rsidR="00486D57" w:rsidRDefault="00195044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5</w:t>
                      </w:r>
                      <w:r w:rsidR="00486D57">
                        <w:rPr>
                          <w:rFonts w:ascii="Tahoma" w:hAnsi="Tahoma" w:cs="Tahoma"/>
                        </w:rPr>
                        <w:t>) Identify point L: ___________</w:t>
                      </w:r>
                    </w:p>
                    <w:p w:rsidR="00486D57" w:rsidRDefault="00486D57" w:rsidP="004E748E">
                      <w:pPr>
                        <w:rPr>
                          <w:rFonts w:ascii="Tahoma" w:hAnsi="Tahoma" w:cs="Tahoma"/>
                        </w:rPr>
                      </w:pPr>
                    </w:p>
                    <w:p w:rsidR="00486D57" w:rsidRPr="00DB53E5" w:rsidRDefault="00195044" w:rsidP="004E748E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6</w:t>
                      </w:r>
                      <w:r w:rsidR="00486D57">
                        <w:rPr>
                          <w:rFonts w:ascii="Tahoma" w:hAnsi="Tahoma" w:cs="Tahoma"/>
                        </w:rPr>
                        <w:t>)  Identify point M: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B53E5" w:rsidRPr="00DB53E5" w:rsidRDefault="004E748E" w:rsidP="00DB53E5">
      <w:pPr>
        <w:widowControl w:val="0"/>
        <w:suppressAutoHyphens/>
        <w:autoSpaceDE w:val="0"/>
        <w:autoSpaceDN w:val="0"/>
        <w:adjustRightInd w:val="0"/>
        <w:spacing w:after="1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</w:t>
      </w:r>
      <w:r w:rsidR="00C76550">
        <w:rPr>
          <w:rFonts w:ascii="Tahoma" w:hAnsi="Tahoma" w:cs="Tahoma"/>
          <w:noProof/>
          <w:color w:val="000000"/>
          <w:sz w:val="22"/>
          <w:szCs w:val="22"/>
        </w:rPr>
        <w:drawing>
          <wp:inline distT="0" distB="0" distL="0" distR="0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E5" w:rsidRPr="00DB53E5" w:rsidRDefault="00DB53E5" w:rsidP="00DB53E5">
      <w:pPr>
        <w:widowControl w:val="0"/>
        <w:suppressAutoHyphens/>
        <w:autoSpaceDE w:val="0"/>
        <w:autoSpaceDN w:val="0"/>
        <w:adjustRightInd w:val="0"/>
        <w:ind w:left="-1080"/>
        <w:rPr>
          <w:rFonts w:ascii="Tahoma" w:hAnsi="Tahoma" w:cs="Tahoma"/>
          <w:color w:val="000000"/>
          <w:sz w:val="2"/>
          <w:szCs w:val="2"/>
        </w:rPr>
      </w:pPr>
    </w:p>
    <w:p w:rsidR="00DB53E5" w:rsidRPr="00DB53E5" w:rsidRDefault="00DB53E5" w:rsidP="00DB53E5">
      <w:pPr>
        <w:keepLines/>
        <w:suppressAutoHyphens/>
        <w:autoSpaceDE w:val="0"/>
        <w:autoSpaceDN w:val="0"/>
        <w:adjustRightInd w:val="0"/>
        <w:rPr>
          <w:rFonts w:ascii="Tahoma" w:hAnsi="Tahoma" w:cs="Tahoma"/>
          <w:color w:val="000000"/>
          <w:sz w:val="2"/>
          <w:szCs w:val="2"/>
        </w:rPr>
      </w:pPr>
    </w:p>
    <w:p w:rsidR="004E748E" w:rsidRDefault="00DB53E5" w:rsidP="004E748E">
      <w:pPr>
        <w:rPr>
          <w:rFonts w:ascii="Tahoma" w:hAnsi="Tahoma" w:cs="Tahoma"/>
          <w:color w:val="000000"/>
          <w:sz w:val="22"/>
          <w:szCs w:val="22"/>
        </w:rPr>
      </w:pPr>
      <w:r w:rsidRPr="00DB53E5">
        <w:rPr>
          <w:rFonts w:ascii="Tahoma" w:hAnsi="Tahoma" w:cs="Tahoma"/>
          <w:color w:val="000000"/>
          <w:sz w:val="22"/>
          <w:szCs w:val="22"/>
        </w:rPr>
        <w:tab/>
      </w:r>
    </w:p>
    <w:p w:rsidR="004E748E" w:rsidRDefault="004E748E" w:rsidP="004E748E">
      <w:pPr>
        <w:rPr>
          <w:rFonts w:ascii="Tahoma" w:hAnsi="Tahoma" w:cs="Tahoma"/>
          <w:color w:val="000000"/>
          <w:sz w:val="22"/>
          <w:szCs w:val="22"/>
        </w:rPr>
      </w:pPr>
    </w:p>
    <w:p w:rsidR="004E748E" w:rsidRPr="003351B6" w:rsidRDefault="004E748E" w:rsidP="004E748E">
      <w:pPr>
        <w:ind w:left="-1080"/>
        <w:rPr>
          <w:rFonts w:ascii="Tahoma" w:hAnsi="Tahoma" w:cs="Tahoma"/>
          <w:color w:val="000000"/>
        </w:rPr>
      </w:pPr>
      <w:r w:rsidRPr="003351B6">
        <w:rPr>
          <w:rFonts w:ascii="Tahoma" w:hAnsi="Tahoma" w:cs="Tahoma"/>
          <w:b/>
        </w:rPr>
        <w:t>Part II:  To Be or Not to Be … A Function</w:t>
      </w:r>
    </w:p>
    <w:p w:rsidR="004E748E" w:rsidRPr="003351B6" w:rsidRDefault="004E748E" w:rsidP="0004767E">
      <w:pPr>
        <w:ind w:left="-180"/>
        <w:rPr>
          <w:rFonts w:ascii="Tahoma" w:hAnsi="Tahoma" w:cs="Tahoma"/>
          <w:b/>
        </w:rPr>
      </w:pPr>
      <w:r w:rsidRPr="003351B6">
        <w:rPr>
          <w:rFonts w:ascii="Tahoma" w:hAnsi="Tahoma" w:cs="Tahoma"/>
          <w:b/>
        </w:rPr>
        <w:t xml:space="preserve">Do the following relationships represent functions?  </w:t>
      </w:r>
      <w:r w:rsidRPr="003351B6">
        <w:rPr>
          <w:rFonts w:ascii="Tahoma" w:hAnsi="Tahoma" w:cs="Tahoma"/>
          <w:b/>
          <w:u w:val="single"/>
        </w:rPr>
        <w:t>Explain</w:t>
      </w:r>
      <w:r w:rsidRPr="003351B6">
        <w:rPr>
          <w:rFonts w:ascii="Tahoma" w:hAnsi="Tahoma" w:cs="Tahoma"/>
          <w:b/>
        </w:rPr>
        <w:t xml:space="preserve"> your answer.</w:t>
      </w:r>
    </w:p>
    <w:tbl>
      <w:tblPr>
        <w:tblpPr w:leftFromText="180" w:rightFromText="180" w:vertAnchor="text" w:horzAnchor="page" w:tblpX="7291" w:tblpY="180"/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720"/>
      </w:tblGrid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3351B6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3351B6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y</w:t>
            </w:r>
          </w:p>
        </w:tc>
      </w:tr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2</w:t>
            </w:r>
          </w:p>
        </w:tc>
      </w:tr>
    </w:tbl>
    <w:p w:rsidR="004E748E" w:rsidRPr="003351B6" w:rsidRDefault="004E748E" w:rsidP="004E7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ahoma" w:hAnsi="Tahoma" w:cs="Tahoma"/>
          <w:color w:val="000000"/>
        </w:rPr>
      </w:pPr>
      <w:r w:rsidRPr="003351B6">
        <w:rPr>
          <w:rFonts w:ascii="Tahoma" w:hAnsi="Tahoma" w:cs="Tahoma"/>
          <w:color w:val="000000"/>
        </w:rPr>
        <w:tab/>
      </w:r>
      <w:r w:rsidR="00195044">
        <w:rPr>
          <w:rFonts w:ascii="Tahoma" w:hAnsi="Tahoma" w:cs="Tahoma"/>
          <w:color w:val="000000"/>
        </w:rPr>
        <w:t>7</w:t>
      </w:r>
      <w:r w:rsidRPr="003351B6">
        <w:rPr>
          <w:rFonts w:ascii="Tahoma" w:hAnsi="Tahoma" w:cs="Tahoma"/>
          <w:color w:val="000000"/>
        </w:rPr>
        <w:t>.</w:t>
      </w:r>
      <w:r w:rsidRPr="003351B6">
        <w:rPr>
          <w:rFonts w:ascii="Tahoma" w:hAnsi="Tahoma" w:cs="Tahoma"/>
          <w:color w:val="000000"/>
        </w:rPr>
        <w:tab/>
        <w:t xml:space="preserve">                        </w:t>
      </w:r>
      <w:r w:rsidRPr="003351B6">
        <w:rPr>
          <w:rFonts w:ascii="Tahoma" w:hAnsi="Tahoma" w:cs="Tahoma"/>
          <w:color w:val="000000"/>
        </w:rPr>
        <w:tab/>
      </w:r>
      <w:r w:rsidRPr="003351B6">
        <w:rPr>
          <w:rFonts w:ascii="Tahoma" w:hAnsi="Tahoma" w:cs="Tahoma"/>
          <w:color w:val="000000"/>
        </w:rPr>
        <w:tab/>
      </w:r>
      <w:r w:rsidRPr="003351B6">
        <w:rPr>
          <w:rFonts w:ascii="Tahoma" w:hAnsi="Tahoma" w:cs="Tahoma"/>
          <w:color w:val="000000"/>
        </w:rPr>
        <w:tab/>
      </w:r>
      <w:r w:rsidRPr="003351B6">
        <w:rPr>
          <w:rFonts w:ascii="Tahoma" w:hAnsi="Tahoma" w:cs="Tahoma"/>
          <w:color w:val="000000"/>
        </w:rPr>
        <w:tab/>
      </w:r>
      <w:r w:rsidR="00195044">
        <w:rPr>
          <w:rFonts w:ascii="Tahoma" w:hAnsi="Tahoma" w:cs="Tahoma"/>
          <w:color w:val="000000"/>
        </w:rPr>
        <w:t>8</w:t>
      </w:r>
      <w:r w:rsidRPr="003351B6">
        <w:rPr>
          <w:rFonts w:ascii="Tahoma" w:hAnsi="Tahoma" w:cs="Tahoma"/>
          <w:color w:val="000000"/>
        </w:rPr>
        <w:t xml:space="preserve">.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720"/>
      </w:tblGrid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3351B6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</w:rPr>
            </w:pPr>
            <w:r w:rsidRPr="003351B6">
              <w:rPr>
                <w:rFonts w:ascii="Tahoma" w:hAnsi="Tahoma" w:cs="Tahoma"/>
                <w:b/>
                <w:bCs/>
                <w:i/>
                <w:iCs/>
                <w:color w:val="000000"/>
              </w:rPr>
              <w:t>y</w:t>
            </w:r>
          </w:p>
        </w:tc>
      </w:tr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4E748E" w:rsidRPr="003351B6" w:rsidTr="00CC58E8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48E" w:rsidRPr="003351B6" w:rsidRDefault="004E748E" w:rsidP="00CC58E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3351B6">
              <w:rPr>
                <w:rFonts w:ascii="Tahoma" w:hAnsi="Tahoma" w:cs="Tahoma"/>
                <w:color w:val="000000"/>
              </w:rPr>
              <w:t>–2</w:t>
            </w:r>
          </w:p>
        </w:tc>
      </w:tr>
    </w:tbl>
    <w:p w:rsidR="004E748E" w:rsidRPr="003351B6" w:rsidRDefault="004E748E" w:rsidP="0004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351B6">
        <w:rPr>
          <w:rFonts w:ascii="Tahoma" w:hAnsi="Tahoma" w:cs="Tahoma"/>
          <w:color w:val="000000"/>
        </w:rPr>
        <w:tab/>
      </w:r>
    </w:p>
    <w:p w:rsidR="004E748E" w:rsidRPr="003351B6" w:rsidRDefault="004E748E" w:rsidP="0004767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Tahoma" w:hAnsi="Tahoma" w:cs="Tahoma"/>
          <w:color w:val="000000"/>
        </w:rPr>
      </w:pPr>
      <w:r w:rsidRPr="003351B6">
        <w:rPr>
          <w:rFonts w:ascii="Tahoma" w:hAnsi="Tahoma" w:cs="Tahoma"/>
          <w:color w:val="000000"/>
        </w:rPr>
        <w:tab/>
      </w:r>
      <w:r w:rsidR="00195044">
        <w:rPr>
          <w:rFonts w:ascii="Tahoma" w:hAnsi="Tahoma" w:cs="Tahoma"/>
          <w:color w:val="000000"/>
        </w:rPr>
        <w:t>9</w:t>
      </w:r>
      <w:r w:rsidRPr="003351B6">
        <w:rPr>
          <w:rFonts w:ascii="Tahoma" w:hAnsi="Tahoma" w:cs="Tahoma"/>
          <w:color w:val="000000"/>
        </w:rPr>
        <w:t>.</w:t>
      </w:r>
      <w:r w:rsidRPr="003351B6">
        <w:rPr>
          <w:rFonts w:ascii="Tahoma" w:hAnsi="Tahoma" w:cs="Tahoma"/>
          <w:color w:val="000000"/>
        </w:rPr>
        <w:tab/>
      </w:r>
      <w:r w:rsidR="00C76550">
        <w:rPr>
          <w:rFonts w:ascii="Tahoma" w:hAnsi="Tahoma" w:cs="Tahoma"/>
          <w:noProof/>
          <w:color w:val="000000"/>
          <w:position w:val="-323"/>
        </w:rPr>
        <w:drawing>
          <wp:inline distT="0" distB="0" distL="0" distR="0">
            <wp:extent cx="194310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1B6">
        <w:rPr>
          <w:rFonts w:ascii="Tahoma" w:hAnsi="Tahoma" w:cs="Tahoma"/>
          <w:color w:val="000000"/>
          <w:position w:val="-323"/>
        </w:rPr>
        <w:t xml:space="preserve">            </w:t>
      </w:r>
      <w:r w:rsidR="0004767E" w:rsidRPr="003351B6">
        <w:rPr>
          <w:rFonts w:ascii="Tahoma" w:hAnsi="Tahoma" w:cs="Tahoma"/>
          <w:color w:val="000000"/>
          <w:position w:val="-323"/>
        </w:rPr>
        <w:t xml:space="preserve">  </w:t>
      </w:r>
      <w:r w:rsidRPr="003351B6">
        <w:rPr>
          <w:rFonts w:ascii="Tahoma" w:hAnsi="Tahoma" w:cs="Tahoma"/>
          <w:color w:val="000000"/>
        </w:rPr>
        <w:t>1</w:t>
      </w:r>
      <w:r w:rsidR="00195044">
        <w:rPr>
          <w:rFonts w:ascii="Tahoma" w:hAnsi="Tahoma" w:cs="Tahoma"/>
          <w:color w:val="000000"/>
        </w:rPr>
        <w:t>0</w:t>
      </w:r>
      <w:r w:rsidRPr="003351B6">
        <w:rPr>
          <w:rFonts w:ascii="Tahoma" w:hAnsi="Tahoma" w:cs="Tahoma"/>
          <w:color w:val="000000"/>
        </w:rPr>
        <w:t>.</w:t>
      </w:r>
      <w:r w:rsidRPr="003351B6">
        <w:rPr>
          <w:rFonts w:ascii="Tahoma" w:hAnsi="Tahoma" w:cs="Tahoma"/>
          <w:color w:val="000000"/>
        </w:rPr>
        <w:tab/>
      </w:r>
      <w:r w:rsidR="00C76550">
        <w:rPr>
          <w:rFonts w:ascii="Tahoma" w:hAnsi="Tahoma" w:cs="Tahoma"/>
          <w:noProof/>
          <w:color w:val="000000"/>
          <w:position w:val="-323"/>
        </w:rPr>
        <w:drawing>
          <wp:inline distT="0" distB="0" distL="0" distR="0">
            <wp:extent cx="18288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8E" w:rsidRPr="003351B6" w:rsidRDefault="004E748E" w:rsidP="004E748E">
      <w:pPr>
        <w:widowControl w:val="0"/>
        <w:suppressAutoHyphens/>
        <w:autoSpaceDE w:val="0"/>
        <w:autoSpaceDN w:val="0"/>
        <w:adjustRightInd w:val="0"/>
        <w:spacing w:after="1"/>
        <w:rPr>
          <w:rFonts w:ascii="Tahoma" w:hAnsi="Tahoma" w:cs="Tahoma"/>
          <w:color w:val="000000"/>
        </w:rPr>
      </w:pPr>
    </w:p>
    <w:p w:rsidR="004E748E" w:rsidRPr="003351B6" w:rsidRDefault="00C76550" w:rsidP="004E748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4445</wp:posOffset>
            </wp:positionV>
            <wp:extent cx="1485900" cy="1368425"/>
            <wp:effectExtent l="0" t="0" r="0" b="3175"/>
            <wp:wrapNone/>
            <wp:docPr id="31" name="Picture 31" descr="http://www.pen.k12.va.us/Div/Winchester/jhhs/math/lessons/algebra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en.k12.va.us/Div/Winchester/jhhs/math/lessons/algebra/graph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52705</wp:posOffset>
                </wp:positionV>
                <wp:extent cx="914400" cy="1257300"/>
                <wp:effectExtent l="9525" t="5080" r="9525" b="13970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5in;margin-top:4.15pt;width:1in;height:9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52705</wp:posOffset>
                </wp:positionV>
                <wp:extent cx="914400" cy="1257300"/>
                <wp:effectExtent l="9525" t="5080" r="9525" b="13970"/>
                <wp:wrapNone/>
                <wp:docPr id="1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52pt;margin-top:4.15pt;width:1in;height:9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"/>
            </w:pict>
          </mc:Fallback>
        </mc:AlternateContent>
      </w:r>
      <w:r w:rsidR="0004767E" w:rsidRPr="003351B6">
        <w:rPr>
          <w:rFonts w:ascii="Tahoma" w:hAnsi="Tahoma" w:cs="Tahoma"/>
        </w:rPr>
        <w:t>1</w:t>
      </w:r>
      <w:r w:rsidR="00195044">
        <w:rPr>
          <w:rFonts w:ascii="Tahoma" w:hAnsi="Tahoma" w:cs="Tahoma"/>
        </w:rPr>
        <w:t>1</w:t>
      </w:r>
      <w:r w:rsidR="004E748E" w:rsidRPr="003351B6">
        <w:rPr>
          <w:rFonts w:ascii="Tahoma" w:hAnsi="Tahoma" w:cs="Tahoma"/>
        </w:rPr>
        <w:t xml:space="preserve">.  </w:t>
      </w:r>
      <w:r w:rsidR="004E748E" w:rsidRPr="003351B6">
        <w:rPr>
          <w:rFonts w:ascii="Tahoma" w:hAnsi="Tahoma" w:cs="Tahoma"/>
        </w:rPr>
        <w:tab/>
        <w:t xml:space="preserve">             </w:t>
      </w:r>
      <w:r w:rsidR="0004767E" w:rsidRPr="003351B6">
        <w:rPr>
          <w:rFonts w:ascii="Tahoma" w:hAnsi="Tahoma" w:cs="Tahoma"/>
        </w:rPr>
        <w:t xml:space="preserve">    </w:t>
      </w:r>
      <w:r w:rsidR="0004767E" w:rsidRPr="003351B6">
        <w:rPr>
          <w:rFonts w:ascii="Tahoma" w:hAnsi="Tahoma" w:cs="Tahoma"/>
        </w:rPr>
        <w:tab/>
      </w:r>
      <w:r w:rsidR="0004767E" w:rsidRPr="003351B6">
        <w:rPr>
          <w:rFonts w:ascii="Tahoma" w:hAnsi="Tahoma" w:cs="Tahoma"/>
        </w:rPr>
        <w:tab/>
        <w:t xml:space="preserve">                        1</w:t>
      </w:r>
      <w:r w:rsidR="00195044">
        <w:rPr>
          <w:rFonts w:ascii="Tahoma" w:hAnsi="Tahoma" w:cs="Tahoma"/>
        </w:rPr>
        <w:t>2</w:t>
      </w:r>
      <w:r w:rsidR="004E748E" w:rsidRPr="003351B6">
        <w:rPr>
          <w:rFonts w:ascii="Tahoma" w:hAnsi="Tahoma" w:cs="Tahoma"/>
        </w:rPr>
        <w:t xml:space="preserve">.   </w:t>
      </w:r>
    </w:p>
    <w:p w:rsidR="004E748E" w:rsidRPr="003351B6" w:rsidRDefault="00C76550" w:rsidP="004E748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85090</wp:posOffset>
                </wp:positionV>
                <wp:extent cx="1257300" cy="609600"/>
                <wp:effectExtent l="9525" t="8890" r="9525" b="1016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09600"/>
                        </a:xfrm>
                        <a:custGeom>
                          <a:avLst/>
                          <a:gdLst>
                            <a:gd name="T0" fmla="*/ 0 w 1980"/>
                            <a:gd name="T1" fmla="*/ 600 h 960"/>
                            <a:gd name="T2" fmla="*/ 360 w 1980"/>
                            <a:gd name="T3" fmla="*/ 60 h 960"/>
                            <a:gd name="T4" fmla="*/ 720 w 1980"/>
                            <a:gd name="T5" fmla="*/ 960 h 960"/>
                            <a:gd name="T6" fmla="*/ 1260 w 1980"/>
                            <a:gd name="T7" fmla="*/ 60 h 960"/>
                            <a:gd name="T8" fmla="*/ 1620 w 1980"/>
                            <a:gd name="T9" fmla="*/ 780 h 960"/>
                            <a:gd name="T10" fmla="*/ 1800 w 1980"/>
                            <a:gd name="T11" fmla="*/ 600 h 960"/>
                            <a:gd name="T12" fmla="*/ 1980 w 1980"/>
                            <a:gd name="T13" fmla="*/ 42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80" h="960">
                              <a:moveTo>
                                <a:pt x="0" y="600"/>
                              </a:moveTo>
                              <a:cubicBezTo>
                                <a:pt x="120" y="300"/>
                                <a:pt x="240" y="0"/>
                                <a:pt x="360" y="60"/>
                              </a:cubicBezTo>
                              <a:cubicBezTo>
                                <a:pt x="480" y="120"/>
                                <a:pt x="570" y="960"/>
                                <a:pt x="720" y="960"/>
                              </a:cubicBezTo>
                              <a:cubicBezTo>
                                <a:pt x="870" y="960"/>
                                <a:pt x="1110" y="90"/>
                                <a:pt x="1260" y="60"/>
                              </a:cubicBezTo>
                              <a:cubicBezTo>
                                <a:pt x="1410" y="30"/>
                                <a:pt x="1530" y="690"/>
                                <a:pt x="1620" y="780"/>
                              </a:cubicBezTo>
                              <a:cubicBezTo>
                                <a:pt x="1710" y="870"/>
                                <a:pt x="1740" y="660"/>
                                <a:pt x="1800" y="600"/>
                              </a:cubicBezTo>
                              <a:cubicBezTo>
                                <a:pt x="1860" y="540"/>
                                <a:pt x="1920" y="480"/>
                                <a:pt x="1980" y="4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7pt;margin-top:6.7pt;width:99pt;height:4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" path="m,600c120,300,240,,360,60v120,60,210,900,360,900c870,960,1110,90,1260,60v150,-30,270,630,360,720c1710,870,1740,660,1800,600v60,-60,120,-120,180,-180e" filled="f">
                <v:path arrowok="t" o:connecttype="custom" o:connectlocs="0,381000;228600,38100;457200,609600;800100,38100;1028700,495300;1143000,381000;1257300,266700" o:connectangles="0,0,0,0,0,0,0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183515</wp:posOffset>
                </wp:positionV>
                <wp:extent cx="1028700" cy="114300"/>
                <wp:effectExtent l="9525" t="12065" r="28575" b="5461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.45pt" to="37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JJKwIAAFA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">
                <v:stroke endarrow="block"/>
              </v:line>
            </w:pict>
          </mc:Fallback>
        </mc:AlternateContent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</w:r>
      <w:r w:rsidR="00CC58E8" w:rsidRPr="003351B6">
        <w:rPr>
          <w:rFonts w:ascii="Tahoma" w:hAnsi="Tahoma" w:cs="Tahoma"/>
        </w:rPr>
        <w:t xml:space="preserve">         </w:t>
      </w:r>
      <w:r w:rsidR="004E748E" w:rsidRPr="003351B6">
        <w:rPr>
          <w:rFonts w:ascii="Tahoma" w:hAnsi="Tahoma" w:cs="Tahoma"/>
        </w:rPr>
        <w:t xml:space="preserve">2                       </w:t>
      </w:r>
      <w:r w:rsidR="00CC58E8" w:rsidRPr="003351B6">
        <w:rPr>
          <w:rFonts w:ascii="Tahoma" w:hAnsi="Tahoma" w:cs="Tahoma"/>
        </w:rPr>
        <w:t xml:space="preserve"> </w:t>
      </w:r>
      <w:r w:rsidR="004E748E" w:rsidRPr="003351B6">
        <w:rPr>
          <w:rFonts w:ascii="Tahoma" w:hAnsi="Tahoma" w:cs="Tahoma"/>
        </w:rPr>
        <w:t xml:space="preserve"> -2</w:t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  <w:t xml:space="preserve">          </w:t>
      </w:r>
      <w:r w:rsidR="004E748E" w:rsidRPr="003351B6">
        <w:rPr>
          <w:rFonts w:ascii="Tahoma" w:hAnsi="Tahoma" w:cs="Tahoma"/>
        </w:rPr>
        <w:tab/>
        <w:t xml:space="preserve">                 </w:t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</w:r>
      <w:r w:rsidR="004E748E" w:rsidRPr="003351B6">
        <w:rPr>
          <w:rFonts w:ascii="Tahoma" w:hAnsi="Tahoma" w:cs="Tahoma"/>
        </w:rPr>
        <w:tab/>
        <w:t xml:space="preserve">                                     </w:t>
      </w:r>
      <w:r w:rsidR="00CC58E8" w:rsidRPr="003351B6">
        <w:rPr>
          <w:rFonts w:ascii="Tahoma" w:hAnsi="Tahoma" w:cs="Tahoma"/>
        </w:rPr>
        <w:t xml:space="preserve">                  </w:t>
      </w:r>
      <w:r w:rsidR="004E748E" w:rsidRPr="003351B6">
        <w:rPr>
          <w:rFonts w:ascii="Tahoma" w:hAnsi="Tahoma" w:cs="Tahoma"/>
        </w:rPr>
        <w:t xml:space="preserve"> 2</w:t>
      </w:r>
      <w:r w:rsidR="004E748E" w:rsidRPr="003351B6">
        <w:rPr>
          <w:rFonts w:ascii="Tahoma" w:hAnsi="Tahoma" w:cs="Tahoma"/>
        </w:rPr>
        <w:tab/>
        <w:t xml:space="preserve">                          </w:t>
      </w:r>
    </w:p>
    <w:p w:rsidR="004E748E" w:rsidRPr="003351B6" w:rsidRDefault="00C76550" w:rsidP="004E748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138430</wp:posOffset>
                </wp:positionV>
                <wp:extent cx="1143000" cy="0"/>
                <wp:effectExtent l="9525" t="52705" r="19050" b="6159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9pt" to="38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cV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4E748E" w:rsidRPr="003351B6">
        <w:rPr>
          <w:rFonts w:ascii="Tahoma" w:hAnsi="Tahoma" w:cs="Tahoma"/>
        </w:rPr>
        <w:t xml:space="preserve">                                                                  </w:t>
      </w:r>
      <w:r w:rsidR="00CC58E8" w:rsidRPr="003351B6">
        <w:rPr>
          <w:rFonts w:ascii="Tahoma" w:hAnsi="Tahoma" w:cs="Tahoma"/>
        </w:rPr>
        <w:t xml:space="preserve">          </w:t>
      </w:r>
      <w:r w:rsidR="004E748E" w:rsidRPr="003351B6">
        <w:rPr>
          <w:rFonts w:ascii="Tahoma" w:hAnsi="Tahoma" w:cs="Tahoma"/>
        </w:rPr>
        <w:t xml:space="preserve">4                        </w:t>
      </w:r>
      <w:r w:rsidR="00CC58E8" w:rsidRPr="003351B6">
        <w:rPr>
          <w:rFonts w:ascii="Tahoma" w:hAnsi="Tahoma" w:cs="Tahoma"/>
        </w:rPr>
        <w:t xml:space="preserve"> </w:t>
      </w:r>
      <w:r w:rsidR="004E748E" w:rsidRPr="003351B6">
        <w:rPr>
          <w:rFonts w:ascii="Tahoma" w:hAnsi="Tahoma" w:cs="Tahoma"/>
        </w:rPr>
        <w:t xml:space="preserve"> -4</w:t>
      </w:r>
    </w:p>
    <w:p w:rsidR="00CC58E8" w:rsidRPr="003351B6" w:rsidRDefault="00C76550" w:rsidP="00CC58E8">
      <w:pPr>
        <w:ind w:left="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</wp:posOffset>
                </wp:positionV>
                <wp:extent cx="1143000" cy="41275"/>
                <wp:effectExtent l="9525" t="59055" r="19050" b="1397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41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4pt" to="38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-398780</wp:posOffset>
                </wp:positionV>
                <wp:extent cx="1028700" cy="0"/>
                <wp:effectExtent l="9525" t="58420" r="19050" b="5588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31.4pt" to="378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ps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">
                <v:stroke endarrow="block"/>
              </v:line>
            </w:pict>
          </mc:Fallback>
        </mc:AlternateContent>
      </w:r>
      <w:r w:rsidR="004E748E" w:rsidRPr="003351B6">
        <w:rPr>
          <w:rFonts w:ascii="Tahoma" w:hAnsi="Tahoma" w:cs="Tahoma"/>
        </w:rPr>
        <w:t xml:space="preserve">                                                      </w:t>
      </w:r>
      <w:r w:rsidR="00CC58E8" w:rsidRPr="003351B6">
        <w:rPr>
          <w:rFonts w:ascii="Tahoma" w:hAnsi="Tahoma" w:cs="Tahoma"/>
        </w:rPr>
        <w:t xml:space="preserve">            </w:t>
      </w:r>
      <w:r w:rsidR="004E748E" w:rsidRPr="003351B6">
        <w:rPr>
          <w:rFonts w:ascii="Tahoma" w:hAnsi="Tahoma" w:cs="Tahoma"/>
        </w:rPr>
        <w:t>6</w:t>
      </w:r>
      <w:r w:rsidR="00CC58E8" w:rsidRPr="003351B6">
        <w:rPr>
          <w:rFonts w:ascii="Tahoma" w:hAnsi="Tahoma" w:cs="Tahoma"/>
        </w:rPr>
        <w:t xml:space="preserve">                            7</w:t>
      </w:r>
    </w:p>
    <w:p w:rsidR="004E748E" w:rsidRPr="003351B6" w:rsidRDefault="00C76550" w:rsidP="0004767E">
      <w:pPr>
        <w:ind w:left="5040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113030</wp:posOffset>
                </wp:positionV>
                <wp:extent cx="1143000" cy="0"/>
                <wp:effectExtent l="9525" t="55880" r="19050" b="5842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9pt" to="38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wmJwIAAEs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CC58E8" w:rsidRPr="003351B6">
        <w:rPr>
          <w:rFonts w:ascii="Tahoma" w:hAnsi="Tahoma" w:cs="Tahoma"/>
        </w:rPr>
        <w:t xml:space="preserve">         </w:t>
      </w:r>
      <w:r w:rsidR="004E748E" w:rsidRPr="003351B6">
        <w:rPr>
          <w:rFonts w:ascii="Tahoma" w:hAnsi="Tahoma" w:cs="Tahoma"/>
        </w:rPr>
        <w:t>8</w:t>
      </w:r>
      <w:r w:rsidR="00CC58E8" w:rsidRPr="003351B6">
        <w:rPr>
          <w:rFonts w:ascii="Tahoma" w:hAnsi="Tahoma" w:cs="Tahoma"/>
        </w:rPr>
        <w:t xml:space="preserve">                           </w:t>
      </w:r>
      <w:r w:rsidR="004E748E" w:rsidRPr="003351B6">
        <w:rPr>
          <w:rFonts w:ascii="Tahoma" w:hAnsi="Tahoma" w:cs="Tahoma"/>
        </w:rPr>
        <w:t>-8</w:t>
      </w:r>
      <w:r w:rsidR="004E748E" w:rsidRPr="003351B6">
        <w:rPr>
          <w:rFonts w:ascii="Tahoma" w:hAnsi="Tahoma" w:cs="Tahoma"/>
          <w:b/>
        </w:rPr>
        <w:t xml:space="preserve">                                              </w:t>
      </w:r>
      <w:r w:rsidR="0004767E" w:rsidRPr="003351B6">
        <w:rPr>
          <w:rFonts w:ascii="Tahoma" w:hAnsi="Tahoma" w:cs="Tahoma"/>
          <w:b/>
        </w:rPr>
        <w:t xml:space="preserve">                         </w:t>
      </w:r>
    </w:p>
    <w:p w:rsidR="00EB4636" w:rsidRPr="003351B6" w:rsidRDefault="0004767E" w:rsidP="0004767E">
      <w:pPr>
        <w:ind w:left="-1080"/>
        <w:rPr>
          <w:rFonts w:ascii="Tahoma" w:hAnsi="Tahoma" w:cs="Tahoma"/>
          <w:b/>
        </w:rPr>
      </w:pPr>
      <w:r w:rsidRPr="003351B6">
        <w:rPr>
          <w:rFonts w:ascii="Tahoma" w:hAnsi="Tahoma" w:cs="Tahoma"/>
          <w:b/>
        </w:rPr>
        <w:lastRenderedPageBreak/>
        <w:t># 1</w:t>
      </w:r>
      <w:r w:rsidR="00195044">
        <w:rPr>
          <w:rFonts w:ascii="Tahoma" w:hAnsi="Tahoma" w:cs="Tahoma"/>
          <w:b/>
        </w:rPr>
        <w:t>3</w:t>
      </w:r>
      <w:r w:rsidRPr="003351B6">
        <w:rPr>
          <w:rFonts w:ascii="Tahoma" w:hAnsi="Tahoma" w:cs="Tahoma"/>
          <w:b/>
        </w:rPr>
        <w:t xml:space="preserve"> – 1</w:t>
      </w:r>
      <w:r w:rsidR="00195044">
        <w:rPr>
          <w:rFonts w:ascii="Tahoma" w:hAnsi="Tahoma" w:cs="Tahoma"/>
          <w:b/>
        </w:rPr>
        <w:t>4</w:t>
      </w:r>
      <w:r w:rsidR="00EB4636" w:rsidRPr="003351B6">
        <w:rPr>
          <w:rFonts w:ascii="Tahoma" w:hAnsi="Tahoma" w:cs="Tahoma"/>
          <w:b/>
        </w:rPr>
        <w:tab/>
      </w:r>
      <w:r w:rsidR="003351B6" w:rsidRPr="003351B6">
        <w:rPr>
          <w:rFonts w:ascii="Tahoma" w:hAnsi="Tahoma" w:cs="Tahoma"/>
          <w:b/>
        </w:rPr>
        <w:t xml:space="preserve"> </w:t>
      </w:r>
      <w:proofErr w:type="gramStart"/>
      <w:r w:rsidR="00EB4636" w:rsidRPr="003351B6">
        <w:rPr>
          <w:rFonts w:ascii="Tahoma" w:hAnsi="Tahoma" w:cs="Tahoma"/>
          <w:b/>
        </w:rPr>
        <w:t>Given</w:t>
      </w:r>
      <w:proofErr w:type="gramEnd"/>
      <w:r w:rsidR="00EB4636" w:rsidRPr="003351B6">
        <w:rPr>
          <w:rFonts w:ascii="Tahoma" w:hAnsi="Tahoma" w:cs="Tahoma"/>
          <w:b/>
        </w:rPr>
        <w:t xml:space="preserve"> the following linear function, complete the table of values and graph on the coordinate plane provided.  Then, identify the domain and range</w:t>
      </w:r>
      <w:r w:rsidR="00CB4723">
        <w:rPr>
          <w:rFonts w:ascii="Tahoma" w:hAnsi="Tahoma" w:cs="Tahoma"/>
          <w:b/>
        </w:rPr>
        <w:t xml:space="preserve"> of the table of values</w:t>
      </w:r>
      <w:r w:rsidR="00EB4636" w:rsidRPr="003351B6">
        <w:rPr>
          <w:rFonts w:ascii="Tahoma" w:hAnsi="Tahoma" w:cs="Tahoma"/>
          <w:b/>
        </w:rPr>
        <w:t xml:space="preserve">. </w:t>
      </w:r>
    </w:p>
    <w:p w:rsidR="00EB4636" w:rsidRPr="003351B6" w:rsidRDefault="00EB4636" w:rsidP="00EB4636">
      <w:pPr>
        <w:rPr>
          <w:rFonts w:ascii="Tahoma" w:hAnsi="Tahoma" w:cs="Tahoma"/>
          <w:b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  <w:b/>
        </w:rPr>
      </w:pPr>
      <w:r w:rsidRPr="003351B6">
        <w:rPr>
          <w:rFonts w:ascii="Tahoma" w:hAnsi="Tahoma" w:cs="Tahoma"/>
        </w:rPr>
        <w:t>1</w:t>
      </w:r>
      <w:r w:rsidR="00195044">
        <w:rPr>
          <w:rFonts w:ascii="Tahoma" w:hAnsi="Tahoma" w:cs="Tahoma"/>
        </w:rPr>
        <w:t>3</w:t>
      </w:r>
      <w:r w:rsidRPr="003351B6">
        <w:rPr>
          <w:rFonts w:ascii="Tahoma" w:hAnsi="Tahoma" w:cs="Tahoma"/>
        </w:rPr>
        <w:t>.</w:t>
      </w:r>
      <w:r w:rsidRPr="003351B6">
        <w:rPr>
          <w:rFonts w:ascii="Tahoma" w:hAnsi="Tahoma" w:cs="Tahoma"/>
          <w:b/>
        </w:rPr>
        <w:t xml:space="preserve">  Function Rule:</w:t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  <w:t xml:space="preserve">Table: </w:t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  <w:t xml:space="preserve">Graph: </w:t>
      </w:r>
    </w:p>
    <w:tbl>
      <w:tblPr>
        <w:tblStyle w:val="TableGrid"/>
        <w:tblpPr w:leftFromText="180" w:rightFromText="180" w:vertAnchor="text" w:horzAnchor="page" w:tblpX="4609" w:tblpY="205"/>
        <w:tblW w:w="0" w:type="auto"/>
        <w:tblLook w:val="01E0" w:firstRow="1" w:lastRow="1" w:firstColumn="1" w:lastColumn="1" w:noHBand="0" w:noVBand="0"/>
      </w:tblPr>
      <w:tblGrid>
        <w:gridCol w:w="891"/>
        <w:gridCol w:w="1059"/>
      </w:tblGrid>
      <w:tr w:rsidR="00EB4636" w:rsidRPr="003351B6" w:rsidTr="00EB4636">
        <w:trPr>
          <w:trHeight w:val="363"/>
        </w:trPr>
        <w:tc>
          <w:tcPr>
            <w:tcW w:w="868" w:type="dxa"/>
          </w:tcPr>
          <w:p w:rsidR="00EB4636" w:rsidRPr="003351B6" w:rsidRDefault="00EB4636" w:rsidP="00EB4636">
            <w:pPr>
              <w:jc w:val="center"/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Input x</w:t>
            </w:r>
          </w:p>
        </w:tc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Output</w:t>
            </w:r>
          </w:p>
          <w:p w:rsidR="00EB4636" w:rsidRPr="003351B6" w:rsidRDefault="00EB4636" w:rsidP="00EB4636">
            <w:pPr>
              <w:jc w:val="center"/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y</w:t>
            </w:r>
          </w:p>
        </w:tc>
      </w:tr>
      <w:tr w:rsidR="00EB4636" w:rsidRPr="003351B6" w:rsidTr="00EB4636">
        <w:trPr>
          <w:trHeight w:val="363"/>
        </w:trPr>
        <w:tc>
          <w:tcPr>
            <w:tcW w:w="868" w:type="dxa"/>
          </w:tcPr>
          <w:p w:rsidR="00EB4636" w:rsidRPr="003351B6" w:rsidRDefault="00EB4636" w:rsidP="00EB4636">
            <w:pPr>
              <w:jc w:val="center"/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-2</w:t>
            </w:r>
          </w:p>
        </w:tc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</w:p>
        </w:tc>
      </w:tr>
      <w:tr w:rsidR="00EB4636" w:rsidRPr="003351B6" w:rsidTr="00EB4636">
        <w:trPr>
          <w:trHeight w:val="363"/>
        </w:trPr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 xml:space="preserve">  -1</w:t>
            </w:r>
          </w:p>
        </w:tc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</w:p>
        </w:tc>
      </w:tr>
      <w:tr w:rsidR="00EB4636" w:rsidRPr="003351B6" w:rsidTr="00EB4636">
        <w:trPr>
          <w:trHeight w:val="363"/>
        </w:trPr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 xml:space="preserve">   0</w:t>
            </w:r>
          </w:p>
        </w:tc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</w:p>
        </w:tc>
      </w:tr>
      <w:tr w:rsidR="00EB4636" w:rsidRPr="003351B6" w:rsidTr="00EB4636">
        <w:trPr>
          <w:trHeight w:val="363"/>
        </w:trPr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 xml:space="preserve">   2</w:t>
            </w:r>
          </w:p>
        </w:tc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</w:p>
        </w:tc>
      </w:tr>
      <w:tr w:rsidR="00EB4636" w:rsidRPr="003351B6" w:rsidTr="00EB4636">
        <w:trPr>
          <w:trHeight w:val="379"/>
        </w:trPr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 xml:space="preserve">   3</w:t>
            </w:r>
          </w:p>
        </w:tc>
        <w:tc>
          <w:tcPr>
            <w:tcW w:w="868" w:type="dxa"/>
          </w:tcPr>
          <w:p w:rsidR="00EB4636" w:rsidRPr="003351B6" w:rsidRDefault="00EB4636" w:rsidP="00EB4636">
            <w:pPr>
              <w:rPr>
                <w:rFonts w:ascii="Tahoma" w:hAnsi="Tahoma" w:cs="Tahoma"/>
                <w:b/>
              </w:rPr>
            </w:pPr>
          </w:p>
        </w:tc>
      </w:tr>
    </w:tbl>
    <w:p w:rsidR="00EB4636" w:rsidRPr="003351B6" w:rsidRDefault="00C76550" w:rsidP="00EB4636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24130</wp:posOffset>
            </wp:positionV>
            <wp:extent cx="2057400" cy="1894840"/>
            <wp:effectExtent l="0" t="0" r="0" b="0"/>
            <wp:wrapNone/>
            <wp:docPr id="32" name="Picture 32" descr="http://www.pen.k12.va.us/Div/Winchester/jhhs/math/lessons/algebra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en.k12.va.us/Div/Winchester/jhhs/math/lessons/algebra/graph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36" w:rsidRPr="003351B6" w:rsidRDefault="00EB4636" w:rsidP="003351B6">
      <w:pPr>
        <w:ind w:left="-720"/>
        <w:rPr>
          <w:rFonts w:ascii="Tahoma" w:hAnsi="Tahoma" w:cs="Tahoma"/>
          <w:b/>
        </w:rPr>
      </w:pPr>
      <w:r w:rsidRPr="003351B6">
        <w:rPr>
          <w:rFonts w:ascii="Tahoma" w:hAnsi="Tahoma" w:cs="Tahoma"/>
          <w:b/>
        </w:rPr>
        <w:t xml:space="preserve">     y = </w:t>
      </w:r>
      <w:r w:rsidR="003351B6" w:rsidRPr="003351B6">
        <w:rPr>
          <w:rFonts w:ascii="Tahoma" w:hAnsi="Tahoma" w:cs="Tahoma"/>
          <w:b/>
        </w:rPr>
        <w:t>2x + 1</w:t>
      </w:r>
      <w:r w:rsidRPr="003351B6">
        <w:rPr>
          <w:rFonts w:ascii="Tahoma" w:hAnsi="Tahoma" w:cs="Tahoma"/>
          <w:b/>
        </w:rPr>
        <w:t xml:space="preserve">                       </w:t>
      </w:r>
    </w:p>
    <w:p w:rsidR="00EB4636" w:rsidRPr="003351B6" w:rsidRDefault="00EB4636" w:rsidP="003351B6">
      <w:pPr>
        <w:ind w:left="-720"/>
        <w:rPr>
          <w:rFonts w:ascii="Tahoma" w:hAnsi="Tahoma" w:cs="Tahoma"/>
          <w:b/>
        </w:rPr>
      </w:pP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Pr="003351B6" w:rsidRDefault="00EB4636" w:rsidP="003351B6">
      <w:pPr>
        <w:ind w:hanging="180"/>
        <w:rPr>
          <w:rFonts w:ascii="Tahoma" w:hAnsi="Tahoma" w:cs="Tahoma"/>
        </w:rPr>
      </w:pPr>
      <w:r w:rsidRPr="003351B6">
        <w:rPr>
          <w:rFonts w:ascii="Tahoma" w:hAnsi="Tahoma" w:cs="Tahoma"/>
        </w:rPr>
        <w:t>Domain: __________</w:t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</w:rPr>
      </w:pPr>
      <w:r w:rsidRPr="003351B6">
        <w:rPr>
          <w:rFonts w:ascii="Tahoma" w:hAnsi="Tahoma" w:cs="Tahoma"/>
        </w:rPr>
        <w:t xml:space="preserve">      </w:t>
      </w:r>
      <w:r w:rsidR="003351B6" w:rsidRPr="003351B6">
        <w:rPr>
          <w:rFonts w:ascii="Tahoma" w:hAnsi="Tahoma" w:cs="Tahoma"/>
        </w:rPr>
        <w:t xml:space="preserve">  </w:t>
      </w:r>
      <w:r w:rsidRPr="003351B6">
        <w:rPr>
          <w:rFonts w:ascii="Tahoma" w:hAnsi="Tahoma" w:cs="Tahoma"/>
        </w:rPr>
        <w:t>Range:  ___________</w:t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Default="00EB4636" w:rsidP="003351B6">
      <w:pPr>
        <w:ind w:left="-720"/>
        <w:rPr>
          <w:rFonts w:ascii="Tahoma" w:hAnsi="Tahoma" w:cs="Tahoma"/>
          <w:b/>
        </w:rPr>
      </w:pPr>
    </w:p>
    <w:p w:rsidR="003351B6" w:rsidRPr="003351B6" w:rsidRDefault="003351B6" w:rsidP="003351B6">
      <w:pPr>
        <w:ind w:left="-720"/>
        <w:rPr>
          <w:rFonts w:ascii="Tahoma" w:hAnsi="Tahoma" w:cs="Tahoma"/>
          <w:b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  <w:b/>
        </w:rPr>
      </w:pPr>
      <w:r w:rsidRPr="003351B6">
        <w:rPr>
          <w:rFonts w:ascii="Tahoma" w:hAnsi="Tahoma" w:cs="Tahoma"/>
        </w:rPr>
        <w:t>1</w:t>
      </w:r>
      <w:r w:rsidR="00195044">
        <w:rPr>
          <w:rFonts w:ascii="Tahoma" w:hAnsi="Tahoma" w:cs="Tahoma"/>
        </w:rPr>
        <w:t>4</w:t>
      </w:r>
      <w:r w:rsidRPr="003351B6">
        <w:rPr>
          <w:rFonts w:ascii="Tahoma" w:hAnsi="Tahoma" w:cs="Tahoma"/>
        </w:rPr>
        <w:t>.</w:t>
      </w:r>
      <w:r w:rsidRPr="003351B6">
        <w:rPr>
          <w:rFonts w:ascii="Tahoma" w:hAnsi="Tahoma" w:cs="Tahoma"/>
          <w:b/>
        </w:rPr>
        <w:t xml:space="preserve">  Function Rule: </w:t>
      </w:r>
      <w:r w:rsidRPr="003351B6">
        <w:rPr>
          <w:rFonts w:ascii="Tahoma" w:hAnsi="Tahoma" w:cs="Tahoma"/>
          <w:b/>
        </w:rPr>
        <w:tab/>
        <w:t xml:space="preserve">       Table: </w:t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="003351B6">
        <w:rPr>
          <w:rFonts w:ascii="Tahoma" w:hAnsi="Tahoma" w:cs="Tahoma"/>
          <w:b/>
        </w:rPr>
        <w:t xml:space="preserve">         </w:t>
      </w:r>
      <w:r w:rsidRPr="003351B6">
        <w:rPr>
          <w:rFonts w:ascii="Tahoma" w:hAnsi="Tahoma" w:cs="Tahoma"/>
          <w:b/>
        </w:rPr>
        <w:t xml:space="preserve">Graph: </w:t>
      </w:r>
    </w:p>
    <w:tbl>
      <w:tblPr>
        <w:tblStyle w:val="TableGrid"/>
        <w:tblpPr w:leftFromText="180" w:rightFromText="180" w:vertAnchor="text" w:horzAnchor="page" w:tblpX="4393" w:tblpY="156"/>
        <w:tblW w:w="0" w:type="auto"/>
        <w:tblLook w:val="01E0" w:firstRow="1" w:lastRow="1" w:firstColumn="1" w:lastColumn="1" w:noHBand="0" w:noVBand="0"/>
      </w:tblPr>
      <w:tblGrid>
        <w:gridCol w:w="1008"/>
        <w:gridCol w:w="1199"/>
      </w:tblGrid>
      <w:tr w:rsidR="003351B6" w:rsidRPr="003351B6" w:rsidTr="003351B6">
        <w:trPr>
          <w:trHeight w:val="387"/>
        </w:trPr>
        <w:tc>
          <w:tcPr>
            <w:tcW w:w="1008" w:type="dxa"/>
          </w:tcPr>
          <w:p w:rsidR="003351B6" w:rsidRPr="003351B6" w:rsidRDefault="003351B6" w:rsidP="003351B6">
            <w:pPr>
              <w:jc w:val="center"/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Input x</w:t>
            </w:r>
          </w:p>
        </w:tc>
        <w:tc>
          <w:tcPr>
            <w:tcW w:w="1199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Output</w:t>
            </w:r>
          </w:p>
          <w:p w:rsidR="003351B6" w:rsidRPr="003351B6" w:rsidRDefault="003351B6" w:rsidP="003351B6">
            <w:pPr>
              <w:jc w:val="center"/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y</w:t>
            </w:r>
          </w:p>
        </w:tc>
      </w:tr>
      <w:tr w:rsidR="003351B6" w:rsidRPr="003351B6" w:rsidTr="003351B6">
        <w:trPr>
          <w:trHeight w:val="387"/>
        </w:trPr>
        <w:tc>
          <w:tcPr>
            <w:tcW w:w="1008" w:type="dxa"/>
          </w:tcPr>
          <w:p w:rsidR="003351B6" w:rsidRPr="003351B6" w:rsidRDefault="003351B6" w:rsidP="003351B6">
            <w:pPr>
              <w:jc w:val="center"/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99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</w:p>
        </w:tc>
      </w:tr>
      <w:tr w:rsidR="003351B6" w:rsidRPr="003351B6" w:rsidTr="003351B6">
        <w:trPr>
          <w:trHeight w:val="387"/>
        </w:trPr>
        <w:tc>
          <w:tcPr>
            <w:tcW w:w="1008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 xml:space="preserve">  -</w:t>
            </w: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99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</w:p>
        </w:tc>
      </w:tr>
      <w:tr w:rsidR="003351B6" w:rsidRPr="003351B6" w:rsidTr="003351B6">
        <w:trPr>
          <w:trHeight w:val="387"/>
        </w:trPr>
        <w:tc>
          <w:tcPr>
            <w:tcW w:w="1008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 xml:space="preserve">   0</w:t>
            </w:r>
          </w:p>
        </w:tc>
        <w:tc>
          <w:tcPr>
            <w:tcW w:w="1199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</w:p>
        </w:tc>
      </w:tr>
      <w:tr w:rsidR="003351B6" w:rsidRPr="003351B6" w:rsidTr="003351B6">
        <w:trPr>
          <w:trHeight w:val="387"/>
        </w:trPr>
        <w:tc>
          <w:tcPr>
            <w:tcW w:w="1008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 xml:space="preserve">   </w:t>
            </w:r>
            <w:r w:rsidR="00CB4723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99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</w:p>
        </w:tc>
      </w:tr>
      <w:tr w:rsidR="003351B6" w:rsidRPr="003351B6" w:rsidTr="003351B6">
        <w:trPr>
          <w:trHeight w:val="405"/>
        </w:trPr>
        <w:tc>
          <w:tcPr>
            <w:tcW w:w="1008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  <w:r w:rsidRPr="003351B6">
              <w:rPr>
                <w:rFonts w:ascii="Tahoma" w:hAnsi="Tahoma" w:cs="Tahoma"/>
                <w:b/>
              </w:rPr>
              <w:t xml:space="preserve">   </w:t>
            </w:r>
            <w:r w:rsidR="00CB4723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99" w:type="dxa"/>
          </w:tcPr>
          <w:p w:rsidR="003351B6" w:rsidRPr="003351B6" w:rsidRDefault="003351B6" w:rsidP="003351B6">
            <w:pPr>
              <w:rPr>
                <w:rFonts w:ascii="Tahoma" w:hAnsi="Tahoma" w:cs="Tahoma"/>
                <w:b/>
              </w:rPr>
            </w:pPr>
          </w:p>
        </w:tc>
      </w:tr>
    </w:tbl>
    <w:p w:rsidR="00EB4636" w:rsidRPr="003351B6" w:rsidRDefault="00C76550" w:rsidP="003351B6">
      <w:pPr>
        <w:ind w:left="-720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130810</wp:posOffset>
            </wp:positionV>
            <wp:extent cx="2057400" cy="1894840"/>
            <wp:effectExtent l="0" t="0" r="0" b="0"/>
            <wp:wrapNone/>
            <wp:docPr id="33" name="Picture 33" descr="http://www.pen.k12.va.us/Div/Winchester/jhhs/math/lessons/algebra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en.k12.va.us/Div/Winchester/jhhs/math/lessons/algebra/grapha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36" w:rsidRPr="003351B6" w:rsidRDefault="00EB4636" w:rsidP="003351B6">
      <w:pPr>
        <w:ind w:left="-720"/>
        <w:rPr>
          <w:rFonts w:ascii="Tahoma" w:hAnsi="Tahoma" w:cs="Tahoma"/>
          <w:b/>
        </w:rPr>
      </w:pPr>
      <w:r w:rsidRPr="003351B6">
        <w:rPr>
          <w:rFonts w:ascii="Tahoma" w:hAnsi="Tahoma" w:cs="Tahoma"/>
          <w:b/>
        </w:rPr>
        <w:t xml:space="preserve">    y = </w:t>
      </w:r>
      <w:proofErr w:type="gramStart"/>
      <w:r w:rsidRPr="003351B6">
        <w:rPr>
          <w:rFonts w:ascii="Tahoma" w:hAnsi="Tahoma" w:cs="Tahoma"/>
          <w:b/>
          <w:u w:val="single"/>
        </w:rPr>
        <w:t>x</w:t>
      </w:r>
      <w:r w:rsidR="003351B6">
        <w:rPr>
          <w:rFonts w:ascii="Tahoma" w:hAnsi="Tahoma" w:cs="Tahoma"/>
          <w:b/>
        </w:rPr>
        <w:t xml:space="preserve">  -</w:t>
      </w:r>
      <w:proofErr w:type="gramEnd"/>
      <w:r w:rsidR="003351B6">
        <w:rPr>
          <w:rFonts w:ascii="Tahoma" w:hAnsi="Tahoma" w:cs="Tahoma"/>
          <w:b/>
        </w:rPr>
        <w:t xml:space="preserve">  2</w:t>
      </w:r>
    </w:p>
    <w:p w:rsidR="00EB4636" w:rsidRPr="003351B6" w:rsidRDefault="00EB4636" w:rsidP="003351B6">
      <w:pPr>
        <w:ind w:left="-720"/>
        <w:rPr>
          <w:rFonts w:ascii="Tahoma" w:hAnsi="Tahoma" w:cs="Tahoma"/>
          <w:b/>
        </w:rPr>
      </w:pPr>
      <w:r w:rsidRPr="003351B6">
        <w:rPr>
          <w:rFonts w:ascii="Tahoma" w:hAnsi="Tahoma" w:cs="Tahoma"/>
          <w:b/>
        </w:rPr>
        <w:t xml:space="preserve">        </w:t>
      </w:r>
      <w:r w:rsidR="003351B6">
        <w:rPr>
          <w:rFonts w:ascii="Tahoma" w:hAnsi="Tahoma" w:cs="Tahoma"/>
          <w:b/>
        </w:rPr>
        <w:t xml:space="preserve">   3</w:t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  <w:r w:rsidRPr="003351B6">
        <w:rPr>
          <w:rFonts w:ascii="Tahoma" w:hAnsi="Tahoma" w:cs="Tahoma"/>
          <w:b/>
        </w:rPr>
        <w:tab/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</w:rPr>
      </w:pPr>
      <w:r w:rsidRPr="003351B6">
        <w:rPr>
          <w:rFonts w:ascii="Tahoma" w:hAnsi="Tahoma" w:cs="Tahoma"/>
        </w:rPr>
        <w:t xml:space="preserve">     Domain: __________</w:t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</w:rPr>
      </w:pPr>
      <w:r w:rsidRPr="003351B6">
        <w:rPr>
          <w:rFonts w:ascii="Tahoma" w:hAnsi="Tahoma" w:cs="Tahoma"/>
        </w:rPr>
        <w:t xml:space="preserve">      Range:  ___________</w:t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Default="00EB4636" w:rsidP="003351B6">
      <w:pPr>
        <w:ind w:left="-720"/>
        <w:rPr>
          <w:rFonts w:ascii="Tahoma" w:hAnsi="Tahoma" w:cs="Tahoma"/>
        </w:rPr>
      </w:pPr>
    </w:p>
    <w:p w:rsidR="003351B6" w:rsidRDefault="003351B6" w:rsidP="003351B6">
      <w:pPr>
        <w:ind w:left="-720"/>
        <w:rPr>
          <w:rFonts w:ascii="Tahoma" w:hAnsi="Tahoma" w:cs="Tahoma"/>
        </w:rPr>
      </w:pPr>
    </w:p>
    <w:p w:rsidR="003351B6" w:rsidRPr="003351B6" w:rsidRDefault="003351B6" w:rsidP="003351B6">
      <w:pPr>
        <w:ind w:left="-720"/>
        <w:rPr>
          <w:rFonts w:ascii="Tahoma" w:hAnsi="Tahoma" w:cs="Tahoma"/>
        </w:rPr>
      </w:pPr>
    </w:p>
    <w:p w:rsidR="00EB4636" w:rsidRPr="003351B6" w:rsidRDefault="003351B6" w:rsidP="003351B6">
      <w:pPr>
        <w:ind w:left="-72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95044">
        <w:rPr>
          <w:rFonts w:ascii="Tahoma" w:hAnsi="Tahoma" w:cs="Tahoma"/>
        </w:rPr>
        <w:t>5</w:t>
      </w:r>
      <w:r w:rsidR="00EB4636" w:rsidRPr="003351B6">
        <w:rPr>
          <w:rFonts w:ascii="Tahoma" w:hAnsi="Tahoma" w:cs="Tahoma"/>
        </w:rPr>
        <w:t xml:space="preserve">.  Identify the range of the function </w:t>
      </w:r>
      <w:r w:rsidR="00EB4636" w:rsidRPr="003351B6">
        <w:rPr>
          <w:rFonts w:ascii="Tahoma" w:hAnsi="Tahoma" w:cs="Tahoma"/>
          <w:b/>
        </w:rPr>
        <w:t>y = x</w:t>
      </w:r>
      <w:r w:rsidR="00EB4636" w:rsidRPr="003351B6">
        <w:rPr>
          <w:rFonts w:ascii="Tahoma" w:hAnsi="Tahoma" w:cs="Tahoma"/>
          <w:b/>
          <w:vertAlign w:val="superscript"/>
        </w:rPr>
        <w:t>2</w:t>
      </w:r>
      <w:r w:rsidR="00EB4636" w:rsidRPr="003351B6">
        <w:rPr>
          <w:rFonts w:ascii="Tahoma" w:hAnsi="Tahoma" w:cs="Tahoma"/>
          <w:b/>
        </w:rPr>
        <w:t xml:space="preserve"> + 1</w:t>
      </w:r>
      <w:r w:rsidR="00EB4636" w:rsidRPr="003351B6">
        <w:rPr>
          <w:rFonts w:ascii="Tahoma" w:hAnsi="Tahoma" w:cs="Tahoma"/>
        </w:rPr>
        <w:t xml:space="preserve"> for the domain {-4, 5, 8}. </w:t>
      </w: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Default="00EB4636" w:rsidP="003351B6">
      <w:pPr>
        <w:ind w:left="-720"/>
        <w:rPr>
          <w:rFonts w:ascii="Tahoma" w:hAnsi="Tahoma" w:cs="Tahoma"/>
        </w:rPr>
      </w:pPr>
    </w:p>
    <w:p w:rsidR="003351B6" w:rsidRPr="003351B6" w:rsidRDefault="003351B6" w:rsidP="003351B6">
      <w:pPr>
        <w:ind w:left="-720"/>
        <w:rPr>
          <w:rFonts w:ascii="Tahoma" w:hAnsi="Tahoma" w:cs="Tahoma"/>
        </w:rPr>
      </w:pPr>
    </w:p>
    <w:p w:rsidR="00EB4636" w:rsidRPr="003351B6" w:rsidRDefault="00EB4636" w:rsidP="003351B6">
      <w:pPr>
        <w:ind w:left="-720"/>
        <w:rPr>
          <w:rFonts w:ascii="Tahoma" w:hAnsi="Tahoma" w:cs="Tahoma"/>
        </w:rPr>
      </w:pPr>
    </w:p>
    <w:p w:rsidR="00EB4636" w:rsidRPr="003351B6" w:rsidRDefault="003351B6" w:rsidP="003351B6">
      <w:pPr>
        <w:ind w:left="-720"/>
        <w:rPr>
          <w:rFonts w:ascii="Tahoma" w:hAnsi="Tahoma" w:cs="Tahoma"/>
        </w:rPr>
      </w:pPr>
      <w:r>
        <w:rPr>
          <w:rFonts w:ascii="Tahoma" w:hAnsi="Tahoma" w:cs="Tahoma"/>
        </w:rPr>
        <w:t># 1</w:t>
      </w:r>
      <w:r w:rsidR="00195044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– 1</w:t>
      </w:r>
      <w:r w:rsidR="00195044">
        <w:rPr>
          <w:rFonts w:ascii="Tahoma" w:hAnsi="Tahoma" w:cs="Tahoma"/>
        </w:rPr>
        <w:t>7</w:t>
      </w:r>
      <w:r w:rsidR="00EB4636" w:rsidRPr="003351B6">
        <w:rPr>
          <w:rFonts w:ascii="Tahoma" w:hAnsi="Tahoma" w:cs="Tahoma"/>
        </w:rPr>
        <w:tab/>
      </w:r>
      <w:proofErr w:type="gramStart"/>
      <w:r w:rsidR="00EB4636" w:rsidRPr="003351B6">
        <w:rPr>
          <w:rFonts w:ascii="Tahoma" w:hAnsi="Tahoma" w:cs="Tahoma"/>
        </w:rPr>
        <w:t>Complete</w:t>
      </w:r>
      <w:proofErr w:type="gramEnd"/>
      <w:r w:rsidR="00EB4636" w:rsidRPr="003351B6">
        <w:rPr>
          <w:rFonts w:ascii="Tahoma" w:hAnsi="Tahoma" w:cs="Tahoma"/>
        </w:rPr>
        <w:t xml:space="preserve"> the table for each equation.</w:t>
      </w:r>
    </w:p>
    <w:p w:rsidR="00EB4636" w:rsidRPr="003351B6" w:rsidRDefault="00C76550" w:rsidP="00EB4636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192405</wp:posOffset>
            </wp:positionV>
            <wp:extent cx="914400" cy="1143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192405</wp:posOffset>
            </wp:positionV>
            <wp:extent cx="802005" cy="10699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36" w:rsidRPr="003351B6" w:rsidRDefault="003351B6" w:rsidP="003351B6">
      <w:pPr>
        <w:ind w:left="-36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95044">
        <w:rPr>
          <w:rFonts w:ascii="Tahoma" w:hAnsi="Tahoma" w:cs="Tahoma"/>
        </w:rPr>
        <w:t>6</w:t>
      </w:r>
      <w:r w:rsidR="00EB4636" w:rsidRPr="003351B6">
        <w:rPr>
          <w:rFonts w:ascii="Tahoma" w:hAnsi="Tahoma" w:cs="Tahoma"/>
        </w:rPr>
        <w:t xml:space="preserve">.                    </w:t>
      </w:r>
      <w:r>
        <w:rPr>
          <w:rFonts w:ascii="Tahoma" w:hAnsi="Tahoma" w:cs="Tahoma"/>
        </w:rPr>
        <w:t xml:space="preserve">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1</w:t>
      </w:r>
      <w:r w:rsidR="00195044">
        <w:rPr>
          <w:rFonts w:ascii="Tahoma" w:hAnsi="Tahoma" w:cs="Tahoma"/>
        </w:rPr>
        <w:t>7</w:t>
      </w:r>
      <w:r w:rsidR="00EB4636" w:rsidRPr="003351B6">
        <w:rPr>
          <w:rFonts w:ascii="Tahoma" w:hAnsi="Tahoma" w:cs="Tahoma"/>
        </w:rPr>
        <w:t xml:space="preserve">.   </w:t>
      </w:r>
    </w:p>
    <w:p w:rsidR="00EB4636" w:rsidRPr="003351B6" w:rsidRDefault="00EB4636" w:rsidP="00EB4636">
      <w:pPr>
        <w:rPr>
          <w:rFonts w:ascii="Tahoma" w:hAnsi="Tahoma" w:cs="Tahoma"/>
        </w:rPr>
      </w:pPr>
      <w:r w:rsidRPr="003351B6">
        <w:rPr>
          <w:rFonts w:ascii="Tahoma" w:hAnsi="Tahoma" w:cs="Tahoma"/>
        </w:rPr>
        <w:t xml:space="preserve"> </w:t>
      </w:r>
    </w:p>
    <w:p w:rsidR="00EB4636" w:rsidRPr="003351B6" w:rsidRDefault="00EB4636" w:rsidP="00EB4636">
      <w:pPr>
        <w:rPr>
          <w:rFonts w:ascii="Tahoma" w:hAnsi="Tahoma" w:cs="Tahoma"/>
          <w:b/>
        </w:rPr>
      </w:pPr>
    </w:p>
    <w:p w:rsidR="00EB4636" w:rsidRPr="003351B6" w:rsidRDefault="00EB4636" w:rsidP="00EB4636">
      <w:pPr>
        <w:rPr>
          <w:rFonts w:ascii="Tahoma" w:hAnsi="Tahoma" w:cs="Tahoma"/>
          <w:b/>
        </w:rPr>
      </w:pPr>
    </w:p>
    <w:p w:rsidR="00EB4636" w:rsidRPr="003351B6" w:rsidRDefault="00EB4636" w:rsidP="00EB4636">
      <w:pPr>
        <w:rPr>
          <w:rFonts w:ascii="Tahoma" w:hAnsi="Tahoma" w:cs="Tahoma"/>
        </w:rPr>
      </w:pPr>
    </w:p>
    <w:p w:rsidR="003351B6" w:rsidRDefault="003351B6" w:rsidP="00EB4636">
      <w:pPr>
        <w:rPr>
          <w:rFonts w:ascii="Tahoma" w:hAnsi="Tahoma" w:cs="Tahoma"/>
        </w:rPr>
      </w:pPr>
    </w:p>
    <w:p w:rsidR="00EB4636" w:rsidRPr="003351B6" w:rsidRDefault="00C76550" w:rsidP="003351B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98425</wp:posOffset>
            </wp:positionV>
            <wp:extent cx="819785" cy="948690"/>
            <wp:effectExtent l="0" t="0" r="0" b="3810"/>
            <wp:wrapNone/>
            <wp:docPr id="36" name="Picture 36" descr="j0299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29907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636" w:rsidRPr="003351B6" w:rsidRDefault="00EB4636" w:rsidP="00EB4636">
      <w:pPr>
        <w:tabs>
          <w:tab w:val="left" w:pos="1755"/>
        </w:tabs>
        <w:rPr>
          <w:rFonts w:ascii="Tahoma" w:hAnsi="Tahoma" w:cs="Tahoma"/>
        </w:rPr>
      </w:pP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</w:r>
      <w:r w:rsidRPr="003351B6">
        <w:rPr>
          <w:rFonts w:ascii="Tahoma" w:hAnsi="Tahoma" w:cs="Tahoma"/>
        </w:rPr>
        <w:tab/>
        <w:t xml:space="preserve">                    Remember to solve for x by using </w:t>
      </w:r>
      <w:r w:rsidRPr="003351B6">
        <w:rPr>
          <w:rFonts w:ascii="Tahoma" w:hAnsi="Tahoma" w:cs="Tahoma"/>
        </w:rPr>
        <w:tab/>
      </w:r>
    </w:p>
    <w:p w:rsidR="00EB4636" w:rsidRDefault="00EB4636" w:rsidP="00EB4636">
      <w:pPr>
        <w:tabs>
          <w:tab w:val="left" w:pos="1755"/>
        </w:tabs>
        <w:rPr>
          <w:rFonts w:ascii="Tahoma" w:hAnsi="Tahoma" w:cs="Tahoma"/>
        </w:rPr>
      </w:pPr>
      <w:r w:rsidRPr="003351B6">
        <w:rPr>
          <w:rFonts w:ascii="Tahoma" w:hAnsi="Tahoma" w:cs="Tahoma"/>
        </w:rPr>
        <w:t xml:space="preserve">                                                                         </w:t>
      </w:r>
      <w:proofErr w:type="gramStart"/>
      <w:r w:rsidRPr="003351B6">
        <w:rPr>
          <w:rFonts w:ascii="Tahoma" w:hAnsi="Tahoma" w:cs="Tahoma"/>
        </w:rPr>
        <w:t>inverse</w:t>
      </w:r>
      <w:proofErr w:type="gramEnd"/>
      <w:r w:rsidRPr="003351B6">
        <w:rPr>
          <w:rFonts w:ascii="Tahoma" w:hAnsi="Tahoma" w:cs="Tahoma"/>
        </w:rPr>
        <w:t xml:space="preserve"> operations……..</w:t>
      </w:r>
    </w:p>
    <w:p w:rsidR="003351B6" w:rsidRDefault="003351B6" w:rsidP="003351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3351B6" w:rsidRDefault="003351B6" w:rsidP="003351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</w:p>
    <w:p w:rsidR="00F430B4" w:rsidRPr="003351B6" w:rsidRDefault="003351B6" w:rsidP="003351B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Make sure that you know the vocabulary!!!!!!</w:t>
      </w:r>
    </w:p>
    <w:sectPr w:rsidR="00F430B4" w:rsidRPr="003351B6" w:rsidSect="0004767E">
      <w:pgSz w:w="12240" w:h="15840"/>
      <w:pgMar w:top="720" w:right="72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4AB8"/>
    <w:multiLevelType w:val="hybridMultilevel"/>
    <w:tmpl w:val="63867056"/>
    <w:lvl w:ilvl="0" w:tplc="31F84506">
      <w:start w:val="3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E5"/>
    <w:rsid w:val="00002145"/>
    <w:rsid w:val="00013C6A"/>
    <w:rsid w:val="00015845"/>
    <w:rsid w:val="00016E64"/>
    <w:rsid w:val="00020003"/>
    <w:rsid w:val="00021357"/>
    <w:rsid w:val="000239D0"/>
    <w:rsid w:val="0002704B"/>
    <w:rsid w:val="00034244"/>
    <w:rsid w:val="00034B15"/>
    <w:rsid w:val="00040AC6"/>
    <w:rsid w:val="000443E5"/>
    <w:rsid w:val="000474EA"/>
    <w:rsid w:val="0004767E"/>
    <w:rsid w:val="00050824"/>
    <w:rsid w:val="00053D96"/>
    <w:rsid w:val="00054DC0"/>
    <w:rsid w:val="000571AC"/>
    <w:rsid w:val="00060327"/>
    <w:rsid w:val="0006302C"/>
    <w:rsid w:val="00063BFC"/>
    <w:rsid w:val="000709FF"/>
    <w:rsid w:val="00073F83"/>
    <w:rsid w:val="00075BDB"/>
    <w:rsid w:val="00081137"/>
    <w:rsid w:val="00081FD3"/>
    <w:rsid w:val="000833DA"/>
    <w:rsid w:val="00094D99"/>
    <w:rsid w:val="000A2E18"/>
    <w:rsid w:val="000A33BC"/>
    <w:rsid w:val="000A42B7"/>
    <w:rsid w:val="000A4420"/>
    <w:rsid w:val="000B01D5"/>
    <w:rsid w:val="000B1F0D"/>
    <w:rsid w:val="000C12B5"/>
    <w:rsid w:val="000C27A5"/>
    <w:rsid w:val="000C48A1"/>
    <w:rsid w:val="000D0227"/>
    <w:rsid w:val="000D1DF6"/>
    <w:rsid w:val="000D7AB9"/>
    <w:rsid w:val="000E0EEC"/>
    <w:rsid w:val="000E2C8B"/>
    <w:rsid w:val="000E4FFA"/>
    <w:rsid w:val="000E6003"/>
    <w:rsid w:val="000E6608"/>
    <w:rsid w:val="000E6694"/>
    <w:rsid w:val="000E74B1"/>
    <w:rsid w:val="000E763A"/>
    <w:rsid w:val="000F145E"/>
    <w:rsid w:val="000F4F5E"/>
    <w:rsid w:val="000F57F8"/>
    <w:rsid w:val="000F6FE4"/>
    <w:rsid w:val="000F735C"/>
    <w:rsid w:val="00100004"/>
    <w:rsid w:val="0010559B"/>
    <w:rsid w:val="001068AE"/>
    <w:rsid w:val="00110768"/>
    <w:rsid w:val="001120FB"/>
    <w:rsid w:val="00112299"/>
    <w:rsid w:val="00112ED7"/>
    <w:rsid w:val="00112F5D"/>
    <w:rsid w:val="00114C45"/>
    <w:rsid w:val="001234FF"/>
    <w:rsid w:val="00123CBD"/>
    <w:rsid w:val="00126630"/>
    <w:rsid w:val="00127B16"/>
    <w:rsid w:val="0013063E"/>
    <w:rsid w:val="001315C2"/>
    <w:rsid w:val="00132279"/>
    <w:rsid w:val="00133583"/>
    <w:rsid w:val="00135FE6"/>
    <w:rsid w:val="00144A99"/>
    <w:rsid w:val="00145939"/>
    <w:rsid w:val="00146A90"/>
    <w:rsid w:val="00150CCD"/>
    <w:rsid w:val="00150F04"/>
    <w:rsid w:val="00153A78"/>
    <w:rsid w:val="001542A3"/>
    <w:rsid w:val="00155770"/>
    <w:rsid w:val="00156DF4"/>
    <w:rsid w:val="00157906"/>
    <w:rsid w:val="00157EA6"/>
    <w:rsid w:val="00163F98"/>
    <w:rsid w:val="00164D34"/>
    <w:rsid w:val="00164DD4"/>
    <w:rsid w:val="00165777"/>
    <w:rsid w:val="001672CB"/>
    <w:rsid w:val="001673C0"/>
    <w:rsid w:val="00170568"/>
    <w:rsid w:val="0017308C"/>
    <w:rsid w:val="00183F79"/>
    <w:rsid w:val="00186BB3"/>
    <w:rsid w:val="0019314B"/>
    <w:rsid w:val="00195044"/>
    <w:rsid w:val="0019512F"/>
    <w:rsid w:val="001A337B"/>
    <w:rsid w:val="001A550C"/>
    <w:rsid w:val="001B7F25"/>
    <w:rsid w:val="001C0058"/>
    <w:rsid w:val="001C1A41"/>
    <w:rsid w:val="001C2CF3"/>
    <w:rsid w:val="001C37F6"/>
    <w:rsid w:val="001C5B35"/>
    <w:rsid w:val="001D01E6"/>
    <w:rsid w:val="001D5CF7"/>
    <w:rsid w:val="001E35DB"/>
    <w:rsid w:val="001F043C"/>
    <w:rsid w:val="001F10FC"/>
    <w:rsid w:val="001F183F"/>
    <w:rsid w:val="001F6F97"/>
    <w:rsid w:val="00203ED5"/>
    <w:rsid w:val="00204E61"/>
    <w:rsid w:val="00207F2B"/>
    <w:rsid w:val="00210535"/>
    <w:rsid w:val="00210DDE"/>
    <w:rsid w:val="00214A19"/>
    <w:rsid w:val="00216413"/>
    <w:rsid w:val="0022178E"/>
    <w:rsid w:val="00225C4C"/>
    <w:rsid w:val="0022672F"/>
    <w:rsid w:val="00231D25"/>
    <w:rsid w:val="00232702"/>
    <w:rsid w:val="00233867"/>
    <w:rsid w:val="0023396C"/>
    <w:rsid w:val="00233B6B"/>
    <w:rsid w:val="00234EDC"/>
    <w:rsid w:val="0024020F"/>
    <w:rsid w:val="00245307"/>
    <w:rsid w:val="00245E28"/>
    <w:rsid w:val="00251B98"/>
    <w:rsid w:val="0026751D"/>
    <w:rsid w:val="002705A5"/>
    <w:rsid w:val="00270C99"/>
    <w:rsid w:val="00272397"/>
    <w:rsid w:val="00272A8C"/>
    <w:rsid w:val="002778F5"/>
    <w:rsid w:val="002805EB"/>
    <w:rsid w:val="00283531"/>
    <w:rsid w:val="0028595B"/>
    <w:rsid w:val="00292E3C"/>
    <w:rsid w:val="00292F5F"/>
    <w:rsid w:val="00294B06"/>
    <w:rsid w:val="002A0BA5"/>
    <w:rsid w:val="002A0D35"/>
    <w:rsid w:val="002A1536"/>
    <w:rsid w:val="002A4644"/>
    <w:rsid w:val="002A4DAE"/>
    <w:rsid w:val="002A5F15"/>
    <w:rsid w:val="002A6BE8"/>
    <w:rsid w:val="002A7318"/>
    <w:rsid w:val="002B0552"/>
    <w:rsid w:val="002B088D"/>
    <w:rsid w:val="002B1281"/>
    <w:rsid w:val="002B2909"/>
    <w:rsid w:val="002B3818"/>
    <w:rsid w:val="002B4222"/>
    <w:rsid w:val="002B7A5D"/>
    <w:rsid w:val="002C073C"/>
    <w:rsid w:val="002C4D34"/>
    <w:rsid w:val="002D51D1"/>
    <w:rsid w:val="002D6CFA"/>
    <w:rsid w:val="002D751D"/>
    <w:rsid w:val="002E1F8C"/>
    <w:rsid w:val="002E4C7E"/>
    <w:rsid w:val="002F4E08"/>
    <w:rsid w:val="002F7A44"/>
    <w:rsid w:val="003055A8"/>
    <w:rsid w:val="00306A6C"/>
    <w:rsid w:val="00310B28"/>
    <w:rsid w:val="00312F5A"/>
    <w:rsid w:val="003138C4"/>
    <w:rsid w:val="003204D9"/>
    <w:rsid w:val="00320EC7"/>
    <w:rsid w:val="0032122B"/>
    <w:rsid w:val="003227D1"/>
    <w:rsid w:val="00322E7D"/>
    <w:rsid w:val="00323743"/>
    <w:rsid w:val="00324A7D"/>
    <w:rsid w:val="00325480"/>
    <w:rsid w:val="0032560E"/>
    <w:rsid w:val="00327303"/>
    <w:rsid w:val="0033179E"/>
    <w:rsid w:val="00331A80"/>
    <w:rsid w:val="0033458F"/>
    <w:rsid w:val="003351B6"/>
    <w:rsid w:val="0033627C"/>
    <w:rsid w:val="0033745C"/>
    <w:rsid w:val="00337E09"/>
    <w:rsid w:val="00340FDB"/>
    <w:rsid w:val="00341738"/>
    <w:rsid w:val="003423A2"/>
    <w:rsid w:val="00343F7D"/>
    <w:rsid w:val="00344BCA"/>
    <w:rsid w:val="003459DF"/>
    <w:rsid w:val="003477B9"/>
    <w:rsid w:val="00350353"/>
    <w:rsid w:val="003515DD"/>
    <w:rsid w:val="00353DFC"/>
    <w:rsid w:val="003543AB"/>
    <w:rsid w:val="003556DC"/>
    <w:rsid w:val="00357B1B"/>
    <w:rsid w:val="00357C6C"/>
    <w:rsid w:val="00362FC2"/>
    <w:rsid w:val="00363CF7"/>
    <w:rsid w:val="00364B05"/>
    <w:rsid w:val="003677C6"/>
    <w:rsid w:val="0037222C"/>
    <w:rsid w:val="0037474E"/>
    <w:rsid w:val="0037619D"/>
    <w:rsid w:val="00381645"/>
    <w:rsid w:val="003825B4"/>
    <w:rsid w:val="00387086"/>
    <w:rsid w:val="003872CF"/>
    <w:rsid w:val="00391509"/>
    <w:rsid w:val="00396B73"/>
    <w:rsid w:val="00397157"/>
    <w:rsid w:val="003A1153"/>
    <w:rsid w:val="003A179E"/>
    <w:rsid w:val="003A1831"/>
    <w:rsid w:val="003A33D0"/>
    <w:rsid w:val="003A52F6"/>
    <w:rsid w:val="003B28A4"/>
    <w:rsid w:val="003B52D7"/>
    <w:rsid w:val="003B565F"/>
    <w:rsid w:val="003B7914"/>
    <w:rsid w:val="003C1FB6"/>
    <w:rsid w:val="003C3A64"/>
    <w:rsid w:val="003C4BC1"/>
    <w:rsid w:val="003D5213"/>
    <w:rsid w:val="003D7A93"/>
    <w:rsid w:val="003D7B74"/>
    <w:rsid w:val="003E032A"/>
    <w:rsid w:val="003E41DE"/>
    <w:rsid w:val="003E46DA"/>
    <w:rsid w:val="003E593F"/>
    <w:rsid w:val="003E6124"/>
    <w:rsid w:val="003E6919"/>
    <w:rsid w:val="003E73BD"/>
    <w:rsid w:val="003E77B9"/>
    <w:rsid w:val="003F0605"/>
    <w:rsid w:val="003F148D"/>
    <w:rsid w:val="003F248B"/>
    <w:rsid w:val="003F4C80"/>
    <w:rsid w:val="003F6679"/>
    <w:rsid w:val="00400AA1"/>
    <w:rsid w:val="004063C2"/>
    <w:rsid w:val="00411417"/>
    <w:rsid w:val="00411C6B"/>
    <w:rsid w:val="00413484"/>
    <w:rsid w:val="004150A0"/>
    <w:rsid w:val="00417160"/>
    <w:rsid w:val="00420FDE"/>
    <w:rsid w:val="00421A52"/>
    <w:rsid w:val="00421DD0"/>
    <w:rsid w:val="00422FCB"/>
    <w:rsid w:val="0042632A"/>
    <w:rsid w:val="00426F75"/>
    <w:rsid w:val="00430C3C"/>
    <w:rsid w:val="00432560"/>
    <w:rsid w:val="004349F6"/>
    <w:rsid w:val="00435C55"/>
    <w:rsid w:val="00436811"/>
    <w:rsid w:val="00440927"/>
    <w:rsid w:val="00441C24"/>
    <w:rsid w:val="004421F6"/>
    <w:rsid w:val="004453B7"/>
    <w:rsid w:val="0044730C"/>
    <w:rsid w:val="00450FEF"/>
    <w:rsid w:val="0045156C"/>
    <w:rsid w:val="0045180C"/>
    <w:rsid w:val="004526B5"/>
    <w:rsid w:val="004545EA"/>
    <w:rsid w:val="00460A83"/>
    <w:rsid w:val="004618C7"/>
    <w:rsid w:val="004628A1"/>
    <w:rsid w:val="00463804"/>
    <w:rsid w:val="00470C1E"/>
    <w:rsid w:val="004731F0"/>
    <w:rsid w:val="00480DDC"/>
    <w:rsid w:val="00481E6B"/>
    <w:rsid w:val="00482F9B"/>
    <w:rsid w:val="0048401E"/>
    <w:rsid w:val="00486D57"/>
    <w:rsid w:val="004905D2"/>
    <w:rsid w:val="00493969"/>
    <w:rsid w:val="00497993"/>
    <w:rsid w:val="004A096F"/>
    <w:rsid w:val="004A10E5"/>
    <w:rsid w:val="004A2AD9"/>
    <w:rsid w:val="004A51A2"/>
    <w:rsid w:val="004A5CEB"/>
    <w:rsid w:val="004A6A8D"/>
    <w:rsid w:val="004B0451"/>
    <w:rsid w:val="004B0B8D"/>
    <w:rsid w:val="004B111E"/>
    <w:rsid w:val="004B1CA9"/>
    <w:rsid w:val="004B29F9"/>
    <w:rsid w:val="004B4973"/>
    <w:rsid w:val="004B72EF"/>
    <w:rsid w:val="004B7830"/>
    <w:rsid w:val="004C1659"/>
    <w:rsid w:val="004C7E6C"/>
    <w:rsid w:val="004D2343"/>
    <w:rsid w:val="004D27BE"/>
    <w:rsid w:val="004D67DC"/>
    <w:rsid w:val="004E037D"/>
    <w:rsid w:val="004E38EF"/>
    <w:rsid w:val="004E3A28"/>
    <w:rsid w:val="004E578A"/>
    <w:rsid w:val="004E748E"/>
    <w:rsid w:val="004F0DCD"/>
    <w:rsid w:val="004F5B84"/>
    <w:rsid w:val="00501713"/>
    <w:rsid w:val="00504D8B"/>
    <w:rsid w:val="005106B6"/>
    <w:rsid w:val="0051120C"/>
    <w:rsid w:val="00511A8B"/>
    <w:rsid w:val="0051240E"/>
    <w:rsid w:val="0051485E"/>
    <w:rsid w:val="0051693B"/>
    <w:rsid w:val="00517EEB"/>
    <w:rsid w:val="0052070D"/>
    <w:rsid w:val="00523771"/>
    <w:rsid w:val="00524A95"/>
    <w:rsid w:val="0052525D"/>
    <w:rsid w:val="00534702"/>
    <w:rsid w:val="0053575C"/>
    <w:rsid w:val="00542ADD"/>
    <w:rsid w:val="00545180"/>
    <w:rsid w:val="005527F8"/>
    <w:rsid w:val="00552BED"/>
    <w:rsid w:val="00553C10"/>
    <w:rsid w:val="005575D2"/>
    <w:rsid w:val="005602CA"/>
    <w:rsid w:val="005644EF"/>
    <w:rsid w:val="00570B96"/>
    <w:rsid w:val="005724A1"/>
    <w:rsid w:val="00583F91"/>
    <w:rsid w:val="00584D7A"/>
    <w:rsid w:val="005856FA"/>
    <w:rsid w:val="0058619A"/>
    <w:rsid w:val="00586ACC"/>
    <w:rsid w:val="00590852"/>
    <w:rsid w:val="0059518D"/>
    <w:rsid w:val="00596E98"/>
    <w:rsid w:val="0059726E"/>
    <w:rsid w:val="005974EE"/>
    <w:rsid w:val="005A0550"/>
    <w:rsid w:val="005A3CD9"/>
    <w:rsid w:val="005A664B"/>
    <w:rsid w:val="005A7585"/>
    <w:rsid w:val="005A7610"/>
    <w:rsid w:val="005B266D"/>
    <w:rsid w:val="005B2DB2"/>
    <w:rsid w:val="005B4D66"/>
    <w:rsid w:val="005C3122"/>
    <w:rsid w:val="005C3A12"/>
    <w:rsid w:val="005C560A"/>
    <w:rsid w:val="005D0261"/>
    <w:rsid w:val="005D52F0"/>
    <w:rsid w:val="005D60C1"/>
    <w:rsid w:val="005D7A27"/>
    <w:rsid w:val="005E0472"/>
    <w:rsid w:val="005E0D43"/>
    <w:rsid w:val="005E130E"/>
    <w:rsid w:val="005E208E"/>
    <w:rsid w:val="005E2DB7"/>
    <w:rsid w:val="005E6448"/>
    <w:rsid w:val="005E757C"/>
    <w:rsid w:val="005E7A1C"/>
    <w:rsid w:val="005F1654"/>
    <w:rsid w:val="005F31E9"/>
    <w:rsid w:val="005F7A49"/>
    <w:rsid w:val="006026AE"/>
    <w:rsid w:val="00604406"/>
    <w:rsid w:val="00606294"/>
    <w:rsid w:val="00606A6D"/>
    <w:rsid w:val="00607C19"/>
    <w:rsid w:val="00607D21"/>
    <w:rsid w:val="0061172E"/>
    <w:rsid w:val="00614E2C"/>
    <w:rsid w:val="00615AA7"/>
    <w:rsid w:val="00616207"/>
    <w:rsid w:val="006179B4"/>
    <w:rsid w:val="00620480"/>
    <w:rsid w:val="00622E24"/>
    <w:rsid w:val="00623C4C"/>
    <w:rsid w:val="00624418"/>
    <w:rsid w:val="00625235"/>
    <w:rsid w:val="00625564"/>
    <w:rsid w:val="00632905"/>
    <w:rsid w:val="00632EEC"/>
    <w:rsid w:val="00633DED"/>
    <w:rsid w:val="00634D76"/>
    <w:rsid w:val="0064333F"/>
    <w:rsid w:val="006436B8"/>
    <w:rsid w:val="00643C6F"/>
    <w:rsid w:val="006446C8"/>
    <w:rsid w:val="00646606"/>
    <w:rsid w:val="006505BF"/>
    <w:rsid w:val="00651E1B"/>
    <w:rsid w:val="00654F6F"/>
    <w:rsid w:val="006574A0"/>
    <w:rsid w:val="00657CBB"/>
    <w:rsid w:val="0066089E"/>
    <w:rsid w:val="006623A7"/>
    <w:rsid w:val="006644DE"/>
    <w:rsid w:val="006652EF"/>
    <w:rsid w:val="006701DE"/>
    <w:rsid w:val="00670D6A"/>
    <w:rsid w:val="00671FCC"/>
    <w:rsid w:val="00681E88"/>
    <w:rsid w:val="00683F38"/>
    <w:rsid w:val="00685324"/>
    <w:rsid w:val="006865FC"/>
    <w:rsid w:val="00687F45"/>
    <w:rsid w:val="00691C3E"/>
    <w:rsid w:val="00695F16"/>
    <w:rsid w:val="006A1625"/>
    <w:rsid w:val="006A31B8"/>
    <w:rsid w:val="006A5461"/>
    <w:rsid w:val="006A57F5"/>
    <w:rsid w:val="006A76DF"/>
    <w:rsid w:val="006A7CD3"/>
    <w:rsid w:val="006C0DDC"/>
    <w:rsid w:val="006C3E6D"/>
    <w:rsid w:val="006C6CBA"/>
    <w:rsid w:val="006D061A"/>
    <w:rsid w:val="006D228C"/>
    <w:rsid w:val="006D2814"/>
    <w:rsid w:val="006D4F69"/>
    <w:rsid w:val="006D572C"/>
    <w:rsid w:val="006D5A1C"/>
    <w:rsid w:val="006D7536"/>
    <w:rsid w:val="006E300B"/>
    <w:rsid w:val="006E3113"/>
    <w:rsid w:val="006E55DC"/>
    <w:rsid w:val="006E65F6"/>
    <w:rsid w:val="006F175A"/>
    <w:rsid w:val="006F573B"/>
    <w:rsid w:val="006F710A"/>
    <w:rsid w:val="0070330A"/>
    <w:rsid w:val="007054BF"/>
    <w:rsid w:val="007055C8"/>
    <w:rsid w:val="00706905"/>
    <w:rsid w:val="00706F2F"/>
    <w:rsid w:val="007074F3"/>
    <w:rsid w:val="00711F84"/>
    <w:rsid w:val="00714411"/>
    <w:rsid w:val="00715066"/>
    <w:rsid w:val="00715978"/>
    <w:rsid w:val="00716004"/>
    <w:rsid w:val="0071749D"/>
    <w:rsid w:val="0072040D"/>
    <w:rsid w:val="00720967"/>
    <w:rsid w:val="0072194E"/>
    <w:rsid w:val="00721BA2"/>
    <w:rsid w:val="00724658"/>
    <w:rsid w:val="007259E7"/>
    <w:rsid w:val="00726372"/>
    <w:rsid w:val="007268CF"/>
    <w:rsid w:val="00730D74"/>
    <w:rsid w:val="00731C95"/>
    <w:rsid w:val="00731D9A"/>
    <w:rsid w:val="00732DBE"/>
    <w:rsid w:val="00732EB2"/>
    <w:rsid w:val="007410DF"/>
    <w:rsid w:val="007440D4"/>
    <w:rsid w:val="00745AAE"/>
    <w:rsid w:val="007522B4"/>
    <w:rsid w:val="007548F9"/>
    <w:rsid w:val="00755D14"/>
    <w:rsid w:val="00756873"/>
    <w:rsid w:val="0076201D"/>
    <w:rsid w:val="007628C4"/>
    <w:rsid w:val="007629D7"/>
    <w:rsid w:val="007652B9"/>
    <w:rsid w:val="00770026"/>
    <w:rsid w:val="00770339"/>
    <w:rsid w:val="007710E7"/>
    <w:rsid w:val="00772CEE"/>
    <w:rsid w:val="00772E2D"/>
    <w:rsid w:val="007737BD"/>
    <w:rsid w:val="00780ED6"/>
    <w:rsid w:val="0078416F"/>
    <w:rsid w:val="007850CF"/>
    <w:rsid w:val="007865DB"/>
    <w:rsid w:val="00787F47"/>
    <w:rsid w:val="00791F0A"/>
    <w:rsid w:val="00797A8D"/>
    <w:rsid w:val="007A1040"/>
    <w:rsid w:val="007A1957"/>
    <w:rsid w:val="007A23EA"/>
    <w:rsid w:val="007A39CB"/>
    <w:rsid w:val="007A3C3F"/>
    <w:rsid w:val="007A4321"/>
    <w:rsid w:val="007A5AEA"/>
    <w:rsid w:val="007A5F30"/>
    <w:rsid w:val="007B27AA"/>
    <w:rsid w:val="007B472E"/>
    <w:rsid w:val="007B4D69"/>
    <w:rsid w:val="007B700C"/>
    <w:rsid w:val="007C3A9C"/>
    <w:rsid w:val="007C549E"/>
    <w:rsid w:val="007C58C9"/>
    <w:rsid w:val="007C7E28"/>
    <w:rsid w:val="007D10FB"/>
    <w:rsid w:val="007D18B9"/>
    <w:rsid w:val="007D1A77"/>
    <w:rsid w:val="007D5259"/>
    <w:rsid w:val="007E059F"/>
    <w:rsid w:val="007E0937"/>
    <w:rsid w:val="007E1818"/>
    <w:rsid w:val="007E1E36"/>
    <w:rsid w:val="007E5123"/>
    <w:rsid w:val="007F2F6A"/>
    <w:rsid w:val="007F41FF"/>
    <w:rsid w:val="007F7D9E"/>
    <w:rsid w:val="00800791"/>
    <w:rsid w:val="008022E8"/>
    <w:rsid w:val="00802820"/>
    <w:rsid w:val="008028D5"/>
    <w:rsid w:val="008105B9"/>
    <w:rsid w:val="0081235F"/>
    <w:rsid w:val="0082619D"/>
    <w:rsid w:val="0083465E"/>
    <w:rsid w:val="00834B7A"/>
    <w:rsid w:val="008404A2"/>
    <w:rsid w:val="00840BDC"/>
    <w:rsid w:val="008412EF"/>
    <w:rsid w:val="00841FE7"/>
    <w:rsid w:val="00842869"/>
    <w:rsid w:val="008432E3"/>
    <w:rsid w:val="00845081"/>
    <w:rsid w:val="008468E8"/>
    <w:rsid w:val="00850367"/>
    <w:rsid w:val="00850797"/>
    <w:rsid w:val="00851E7B"/>
    <w:rsid w:val="0085205F"/>
    <w:rsid w:val="00853D04"/>
    <w:rsid w:val="008568F8"/>
    <w:rsid w:val="00861A96"/>
    <w:rsid w:val="00862EB3"/>
    <w:rsid w:val="00863C82"/>
    <w:rsid w:val="00864F40"/>
    <w:rsid w:val="00865E30"/>
    <w:rsid w:val="00866883"/>
    <w:rsid w:val="00867802"/>
    <w:rsid w:val="00872563"/>
    <w:rsid w:val="00880EBC"/>
    <w:rsid w:val="00885B90"/>
    <w:rsid w:val="00886588"/>
    <w:rsid w:val="00886F25"/>
    <w:rsid w:val="00887109"/>
    <w:rsid w:val="008878A7"/>
    <w:rsid w:val="008900B8"/>
    <w:rsid w:val="008936CC"/>
    <w:rsid w:val="008946A3"/>
    <w:rsid w:val="0089614F"/>
    <w:rsid w:val="008A4279"/>
    <w:rsid w:val="008A4ADE"/>
    <w:rsid w:val="008A50F6"/>
    <w:rsid w:val="008A7096"/>
    <w:rsid w:val="008B00D1"/>
    <w:rsid w:val="008B0463"/>
    <w:rsid w:val="008B0A56"/>
    <w:rsid w:val="008B193E"/>
    <w:rsid w:val="008B3610"/>
    <w:rsid w:val="008B6AA0"/>
    <w:rsid w:val="008B7906"/>
    <w:rsid w:val="008C1AE6"/>
    <w:rsid w:val="008C21E0"/>
    <w:rsid w:val="008C2334"/>
    <w:rsid w:val="008C353D"/>
    <w:rsid w:val="008C50B4"/>
    <w:rsid w:val="008C5A98"/>
    <w:rsid w:val="008D59B5"/>
    <w:rsid w:val="008D5CC1"/>
    <w:rsid w:val="008E20CF"/>
    <w:rsid w:val="008E4C38"/>
    <w:rsid w:val="008E54BD"/>
    <w:rsid w:val="008E68AC"/>
    <w:rsid w:val="008E6B16"/>
    <w:rsid w:val="008E78C2"/>
    <w:rsid w:val="008F3FF7"/>
    <w:rsid w:val="008F54D1"/>
    <w:rsid w:val="00900B3B"/>
    <w:rsid w:val="0090188C"/>
    <w:rsid w:val="0090290E"/>
    <w:rsid w:val="0090482A"/>
    <w:rsid w:val="00910395"/>
    <w:rsid w:val="009115F5"/>
    <w:rsid w:val="00911EB3"/>
    <w:rsid w:val="00912F01"/>
    <w:rsid w:val="00913675"/>
    <w:rsid w:val="00913B58"/>
    <w:rsid w:val="00915354"/>
    <w:rsid w:val="00916A37"/>
    <w:rsid w:val="00916A7B"/>
    <w:rsid w:val="00917850"/>
    <w:rsid w:val="009223EB"/>
    <w:rsid w:val="00923C45"/>
    <w:rsid w:val="00923F28"/>
    <w:rsid w:val="00926192"/>
    <w:rsid w:val="00926ED9"/>
    <w:rsid w:val="00930BF2"/>
    <w:rsid w:val="009316FC"/>
    <w:rsid w:val="00931AC7"/>
    <w:rsid w:val="00932074"/>
    <w:rsid w:val="00932315"/>
    <w:rsid w:val="00933156"/>
    <w:rsid w:val="00933A79"/>
    <w:rsid w:val="00935F8E"/>
    <w:rsid w:val="009378B0"/>
    <w:rsid w:val="00942C73"/>
    <w:rsid w:val="00946A8A"/>
    <w:rsid w:val="009475DF"/>
    <w:rsid w:val="0094790D"/>
    <w:rsid w:val="00947CA6"/>
    <w:rsid w:val="009522EB"/>
    <w:rsid w:val="00956EFE"/>
    <w:rsid w:val="00961DC5"/>
    <w:rsid w:val="00963B1F"/>
    <w:rsid w:val="00964376"/>
    <w:rsid w:val="009667B6"/>
    <w:rsid w:val="00976EC5"/>
    <w:rsid w:val="0098041C"/>
    <w:rsid w:val="0098214A"/>
    <w:rsid w:val="00983B67"/>
    <w:rsid w:val="00987BB7"/>
    <w:rsid w:val="0099169E"/>
    <w:rsid w:val="00991765"/>
    <w:rsid w:val="00992250"/>
    <w:rsid w:val="00994673"/>
    <w:rsid w:val="00995B2A"/>
    <w:rsid w:val="00996501"/>
    <w:rsid w:val="009A33D1"/>
    <w:rsid w:val="009A45C9"/>
    <w:rsid w:val="009A46E8"/>
    <w:rsid w:val="009A53EC"/>
    <w:rsid w:val="009B2DFA"/>
    <w:rsid w:val="009C1648"/>
    <w:rsid w:val="009C1E70"/>
    <w:rsid w:val="009C23B1"/>
    <w:rsid w:val="009D0537"/>
    <w:rsid w:val="009D3E5B"/>
    <w:rsid w:val="009E2C31"/>
    <w:rsid w:val="009E2C8F"/>
    <w:rsid w:val="009E3290"/>
    <w:rsid w:val="009F1FC2"/>
    <w:rsid w:val="00A012C9"/>
    <w:rsid w:val="00A0369A"/>
    <w:rsid w:val="00A04A88"/>
    <w:rsid w:val="00A118F7"/>
    <w:rsid w:val="00A14A36"/>
    <w:rsid w:val="00A17223"/>
    <w:rsid w:val="00A17F7A"/>
    <w:rsid w:val="00A212FE"/>
    <w:rsid w:val="00A223EB"/>
    <w:rsid w:val="00A2297C"/>
    <w:rsid w:val="00A23014"/>
    <w:rsid w:val="00A260E6"/>
    <w:rsid w:val="00A310D6"/>
    <w:rsid w:val="00A42158"/>
    <w:rsid w:val="00A43714"/>
    <w:rsid w:val="00A4388B"/>
    <w:rsid w:val="00A45475"/>
    <w:rsid w:val="00A50879"/>
    <w:rsid w:val="00A509A7"/>
    <w:rsid w:val="00A553BC"/>
    <w:rsid w:val="00A6123C"/>
    <w:rsid w:val="00A62050"/>
    <w:rsid w:val="00A6365D"/>
    <w:rsid w:val="00A645EF"/>
    <w:rsid w:val="00A64CCE"/>
    <w:rsid w:val="00A66D56"/>
    <w:rsid w:val="00A72611"/>
    <w:rsid w:val="00A74C86"/>
    <w:rsid w:val="00A801AC"/>
    <w:rsid w:val="00A84E2F"/>
    <w:rsid w:val="00A909EB"/>
    <w:rsid w:val="00A924E5"/>
    <w:rsid w:val="00A934BE"/>
    <w:rsid w:val="00A93F93"/>
    <w:rsid w:val="00A9479C"/>
    <w:rsid w:val="00A94A9D"/>
    <w:rsid w:val="00AA3E4E"/>
    <w:rsid w:val="00AA536E"/>
    <w:rsid w:val="00AA61FD"/>
    <w:rsid w:val="00AA6548"/>
    <w:rsid w:val="00AA6E4A"/>
    <w:rsid w:val="00AB02BA"/>
    <w:rsid w:val="00AB2B3E"/>
    <w:rsid w:val="00AB3436"/>
    <w:rsid w:val="00AB6AB1"/>
    <w:rsid w:val="00AC4B38"/>
    <w:rsid w:val="00AC5453"/>
    <w:rsid w:val="00AC559D"/>
    <w:rsid w:val="00AD1030"/>
    <w:rsid w:val="00AD2197"/>
    <w:rsid w:val="00AD30DD"/>
    <w:rsid w:val="00AD39CB"/>
    <w:rsid w:val="00AD6B30"/>
    <w:rsid w:val="00AD6FBA"/>
    <w:rsid w:val="00AE1CA6"/>
    <w:rsid w:val="00AE306D"/>
    <w:rsid w:val="00AE3B2F"/>
    <w:rsid w:val="00AE5F15"/>
    <w:rsid w:val="00AE781C"/>
    <w:rsid w:val="00AF42A4"/>
    <w:rsid w:val="00B03EAD"/>
    <w:rsid w:val="00B0518A"/>
    <w:rsid w:val="00B07AEE"/>
    <w:rsid w:val="00B166FA"/>
    <w:rsid w:val="00B22A03"/>
    <w:rsid w:val="00B25982"/>
    <w:rsid w:val="00B25A80"/>
    <w:rsid w:val="00B265B0"/>
    <w:rsid w:val="00B336E3"/>
    <w:rsid w:val="00B357A1"/>
    <w:rsid w:val="00B36EEC"/>
    <w:rsid w:val="00B377D1"/>
    <w:rsid w:val="00B378F8"/>
    <w:rsid w:val="00B40396"/>
    <w:rsid w:val="00B41352"/>
    <w:rsid w:val="00B42AE2"/>
    <w:rsid w:val="00B42B78"/>
    <w:rsid w:val="00B43334"/>
    <w:rsid w:val="00B438B8"/>
    <w:rsid w:val="00B43E0A"/>
    <w:rsid w:val="00B45A2B"/>
    <w:rsid w:val="00B518E5"/>
    <w:rsid w:val="00B52A1F"/>
    <w:rsid w:val="00B55F3F"/>
    <w:rsid w:val="00B636A5"/>
    <w:rsid w:val="00B63887"/>
    <w:rsid w:val="00B64093"/>
    <w:rsid w:val="00B65B4C"/>
    <w:rsid w:val="00B70936"/>
    <w:rsid w:val="00B71308"/>
    <w:rsid w:val="00B71F28"/>
    <w:rsid w:val="00B76C03"/>
    <w:rsid w:val="00B813BC"/>
    <w:rsid w:val="00B8391E"/>
    <w:rsid w:val="00B85725"/>
    <w:rsid w:val="00B87611"/>
    <w:rsid w:val="00B9315D"/>
    <w:rsid w:val="00B942CE"/>
    <w:rsid w:val="00B95061"/>
    <w:rsid w:val="00B959AA"/>
    <w:rsid w:val="00B96845"/>
    <w:rsid w:val="00BA1F4F"/>
    <w:rsid w:val="00BA2B9A"/>
    <w:rsid w:val="00BA3484"/>
    <w:rsid w:val="00BA56B8"/>
    <w:rsid w:val="00BB2991"/>
    <w:rsid w:val="00BB3975"/>
    <w:rsid w:val="00BB63E2"/>
    <w:rsid w:val="00BB6D5E"/>
    <w:rsid w:val="00BC540E"/>
    <w:rsid w:val="00BC549A"/>
    <w:rsid w:val="00BC6141"/>
    <w:rsid w:val="00BC700E"/>
    <w:rsid w:val="00BD0661"/>
    <w:rsid w:val="00BD2C8A"/>
    <w:rsid w:val="00BD6084"/>
    <w:rsid w:val="00BD7BC0"/>
    <w:rsid w:val="00BE0847"/>
    <w:rsid w:val="00BE0DA8"/>
    <w:rsid w:val="00BE1BA7"/>
    <w:rsid w:val="00BE461F"/>
    <w:rsid w:val="00BE527D"/>
    <w:rsid w:val="00BE5AE3"/>
    <w:rsid w:val="00BE6F45"/>
    <w:rsid w:val="00BF0206"/>
    <w:rsid w:val="00BF05F2"/>
    <w:rsid w:val="00BF27A8"/>
    <w:rsid w:val="00BF44D1"/>
    <w:rsid w:val="00BF5A50"/>
    <w:rsid w:val="00BF6D41"/>
    <w:rsid w:val="00C05ED7"/>
    <w:rsid w:val="00C0748D"/>
    <w:rsid w:val="00C11183"/>
    <w:rsid w:val="00C119C8"/>
    <w:rsid w:val="00C150B0"/>
    <w:rsid w:val="00C152DB"/>
    <w:rsid w:val="00C21DDE"/>
    <w:rsid w:val="00C22827"/>
    <w:rsid w:val="00C22AFB"/>
    <w:rsid w:val="00C232A3"/>
    <w:rsid w:val="00C2464B"/>
    <w:rsid w:val="00C256C5"/>
    <w:rsid w:val="00C2673D"/>
    <w:rsid w:val="00C309CA"/>
    <w:rsid w:val="00C34DF8"/>
    <w:rsid w:val="00C365B1"/>
    <w:rsid w:val="00C36BAC"/>
    <w:rsid w:val="00C412CB"/>
    <w:rsid w:val="00C415CF"/>
    <w:rsid w:val="00C41B84"/>
    <w:rsid w:val="00C41B88"/>
    <w:rsid w:val="00C4668E"/>
    <w:rsid w:val="00C512D2"/>
    <w:rsid w:val="00C52314"/>
    <w:rsid w:val="00C530F7"/>
    <w:rsid w:val="00C53BB5"/>
    <w:rsid w:val="00C5411B"/>
    <w:rsid w:val="00C5448C"/>
    <w:rsid w:val="00C5462E"/>
    <w:rsid w:val="00C5507E"/>
    <w:rsid w:val="00C5520E"/>
    <w:rsid w:val="00C61E0C"/>
    <w:rsid w:val="00C621A6"/>
    <w:rsid w:val="00C62C46"/>
    <w:rsid w:val="00C64F94"/>
    <w:rsid w:val="00C66488"/>
    <w:rsid w:val="00C7078D"/>
    <w:rsid w:val="00C71D9D"/>
    <w:rsid w:val="00C76550"/>
    <w:rsid w:val="00C80692"/>
    <w:rsid w:val="00C822BE"/>
    <w:rsid w:val="00C85720"/>
    <w:rsid w:val="00C93452"/>
    <w:rsid w:val="00C94055"/>
    <w:rsid w:val="00C9512A"/>
    <w:rsid w:val="00C9665D"/>
    <w:rsid w:val="00CA0785"/>
    <w:rsid w:val="00CA1DA5"/>
    <w:rsid w:val="00CB0C04"/>
    <w:rsid w:val="00CB0E8C"/>
    <w:rsid w:val="00CB3A9B"/>
    <w:rsid w:val="00CB4723"/>
    <w:rsid w:val="00CB7C2E"/>
    <w:rsid w:val="00CC01F9"/>
    <w:rsid w:val="00CC58E8"/>
    <w:rsid w:val="00CC5CCC"/>
    <w:rsid w:val="00CD04EB"/>
    <w:rsid w:val="00CD5FE0"/>
    <w:rsid w:val="00CD6954"/>
    <w:rsid w:val="00CE2093"/>
    <w:rsid w:val="00CE5E5A"/>
    <w:rsid w:val="00CF398F"/>
    <w:rsid w:val="00CF4D44"/>
    <w:rsid w:val="00CF6C17"/>
    <w:rsid w:val="00CF6D29"/>
    <w:rsid w:val="00CF76DF"/>
    <w:rsid w:val="00D01408"/>
    <w:rsid w:val="00D01E15"/>
    <w:rsid w:val="00D04790"/>
    <w:rsid w:val="00D07D70"/>
    <w:rsid w:val="00D11357"/>
    <w:rsid w:val="00D13853"/>
    <w:rsid w:val="00D14EFB"/>
    <w:rsid w:val="00D24B44"/>
    <w:rsid w:val="00D24D2A"/>
    <w:rsid w:val="00D30B87"/>
    <w:rsid w:val="00D33D04"/>
    <w:rsid w:val="00D343F9"/>
    <w:rsid w:val="00D35992"/>
    <w:rsid w:val="00D450FB"/>
    <w:rsid w:val="00D5213C"/>
    <w:rsid w:val="00D549FE"/>
    <w:rsid w:val="00D555F4"/>
    <w:rsid w:val="00D55EA7"/>
    <w:rsid w:val="00D619A3"/>
    <w:rsid w:val="00D638E8"/>
    <w:rsid w:val="00D64629"/>
    <w:rsid w:val="00D71149"/>
    <w:rsid w:val="00D77D0E"/>
    <w:rsid w:val="00D83CC7"/>
    <w:rsid w:val="00D86D3B"/>
    <w:rsid w:val="00D910DE"/>
    <w:rsid w:val="00D923EC"/>
    <w:rsid w:val="00D92741"/>
    <w:rsid w:val="00D9458D"/>
    <w:rsid w:val="00D94BBB"/>
    <w:rsid w:val="00D9522F"/>
    <w:rsid w:val="00DA4FE5"/>
    <w:rsid w:val="00DA5327"/>
    <w:rsid w:val="00DA5628"/>
    <w:rsid w:val="00DA7337"/>
    <w:rsid w:val="00DA75A1"/>
    <w:rsid w:val="00DA7716"/>
    <w:rsid w:val="00DA7BE9"/>
    <w:rsid w:val="00DB1460"/>
    <w:rsid w:val="00DB362D"/>
    <w:rsid w:val="00DB3D3E"/>
    <w:rsid w:val="00DB3E98"/>
    <w:rsid w:val="00DB526E"/>
    <w:rsid w:val="00DB53E5"/>
    <w:rsid w:val="00DB61AB"/>
    <w:rsid w:val="00DB7164"/>
    <w:rsid w:val="00DB7A28"/>
    <w:rsid w:val="00DC08F3"/>
    <w:rsid w:val="00DC1534"/>
    <w:rsid w:val="00DC497B"/>
    <w:rsid w:val="00DC6F24"/>
    <w:rsid w:val="00DD02FA"/>
    <w:rsid w:val="00DD0C74"/>
    <w:rsid w:val="00DD36AA"/>
    <w:rsid w:val="00DD4493"/>
    <w:rsid w:val="00DD5D4A"/>
    <w:rsid w:val="00DE024C"/>
    <w:rsid w:val="00DE09E6"/>
    <w:rsid w:val="00DE0AD0"/>
    <w:rsid w:val="00DE12F7"/>
    <w:rsid w:val="00DE1C39"/>
    <w:rsid w:val="00DE64A9"/>
    <w:rsid w:val="00DF261F"/>
    <w:rsid w:val="00DF49B6"/>
    <w:rsid w:val="00E015D6"/>
    <w:rsid w:val="00E01D1E"/>
    <w:rsid w:val="00E11802"/>
    <w:rsid w:val="00E13CD3"/>
    <w:rsid w:val="00E14AA2"/>
    <w:rsid w:val="00E22E65"/>
    <w:rsid w:val="00E22F6A"/>
    <w:rsid w:val="00E231A4"/>
    <w:rsid w:val="00E3632E"/>
    <w:rsid w:val="00E3712F"/>
    <w:rsid w:val="00E40326"/>
    <w:rsid w:val="00E40780"/>
    <w:rsid w:val="00E44090"/>
    <w:rsid w:val="00E441A5"/>
    <w:rsid w:val="00E46B04"/>
    <w:rsid w:val="00E50867"/>
    <w:rsid w:val="00E55380"/>
    <w:rsid w:val="00E56126"/>
    <w:rsid w:val="00E61BBC"/>
    <w:rsid w:val="00E65783"/>
    <w:rsid w:val="00E66729"/>
    <w:rsid w:val="00E669B7"/>
    <w:rsid w:val="00E71422"/>
    <w:rsid w:val="00E71D20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734B"/>
    <w:rsid w:val="00E87710"/>
    <w:rsid w:val="00E87998"/>
    <w:rsid w:val="00E91065"/>
    <w:rsid w:val="00E92CA7"/>
    <w:rsid w:val="00E932C3"/>
    <w:rsid w:val="00E973DD"/>
    <w:rsid w:val="00EA0AB7"/>
    <w:rsid w:val="00EA3281"/>
    <w:rsid w:val="00EA45FE"/>
    <w:rsid w:val="00EA4B4D"/>
    <w:rsid w:val="00EA5F95"/>
    <w:rsid w:val="00EA696C"/>
    <w:rsid w:val="00EB1CD7"/>
    <w:rsid w:val="00EB395A"/>
    <w:rsid w:val="00EB4636"/>
    <w:rsid w:val="00EB76ED"/>
    <w:rsid w:val="00EC0B25"/>
    <w:rsid w:val="00EC0E2A"/>
    <w:rsid w:val="00EC1406"/>
    <w:rsid w:val="00EC201D"/>
    <w:rsid w:val="00EC3235"/>
    <w:rsid w:val="00EC4C9C"/>
    <w:rsid w:val="00EC6C59"/>
    <w:rsid w:val="00EC72AF"/>
    <w:rsid w:val="00ED0C92"/>
    <w:rsid w:val="00ED5E2D"/>
    <w:rsid w:val="00ED6E70"/>
    <w:rsid w:val="00EE0784"/>
    <w:rsid w:val="00EE2B0C"/>
    <w:rsid w:val="00EE3E15"/>
    <w:rsid w:val="00EF29C3"/>
    <w:rsid w:val="00EF4DC1"/>
    <w:rsid w:val="00EF532C"/>
    <w:rsid w:val="00EF58CB"/>
    <w:rsid w:val="00F006DD"/>
    <w:rsid w:val="00F0146A"/>
    <w:rsid w:val="00F01AEC"/>
    <w:rsid w:val="00F02172"/>
    <w:rsid w:val="00F03A33"/>
    <w:rsid w:val="00F03AEE"/>
    <w:rsid w:val="00F04E4E"/>
    <w:rsid w:val="00F108B4"/>
    <w:rsid w:val="00F120FF"/>
    <w:rsid w:val="00F12336"/>
    <w:rsid w:val="00F15BDE"/>
    <w:rsid w:val="00F1640E"/>
    <w:rsid w:val="00F17E27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5BC6"/>
    <w:rsid w:val="00F65FA0"/>
    <w:rsid w:val="00F679FD"/>
    <w:rsid w:val="00F702B0"/>
    <w:rsid w:val="00F71272"/>
    <w:rsid w:val="00F7334C"/>
    <w:rsid w:val="00F74655"/>
    <w:rsid w:val="00F75DB2"/>
    <w:rsid w:val="00F81875"/>
    <w:rsid w:val="00F84D16"/>
    <w:rsid w:val="00F86D75"/>
    <w:rsid w:val="00F93765"/>
    <w:rsid w:val="00F93E96"/>
    <w:rsid w:val="00F940CD"/>
    <w:rsid w:val="00F9462E"/>
    <w:rsid w:val="00F9740C"/>
    <w:rsid w:val="00FA01E7"/>
    <w:rsid w:val="00FA1403"/>
    <w:rsid w:val="00FA2EB9"/>
    <w:rsid w:val="00FA4681"/>
    <w:rsid w:val="00FA5B40"/>
    <w:rsid w:val="00FA7267"/>
    <w:rsid w:val="00FB137B"/>
    <w:rsid w:val="00FB35CC"/>
    <w:rsid w:val="00FB4784"/>
    <w:rsid w:val="00FB60B5"/>
    <w:rsid w:val="00FC3D3C"/>
    <w:rsid w:val="00FC51FE"/>
    <w:rsid w:val="00FD0801"/>
    <w:rsid w:val="00FD39E3"/>
    <w:rsid w:val="00FD3DAA"/>
    <w:rsid w:val="00FD3F00"/>
    <w:rsid w:val="00FE0C2A"/>
    <w:rsid w:val="00FE152D"/>
    <w:rsid w:val="00FE354B"/>
    <w:rsid w:val="00FE55DD"/>
    <w:rsid w:val="00FE5AC9"/>
    <w:rsid w:val="00FF00DD"/>
    <w:rsid w:val="00FF02B9"/>
    <w:rsid w:val="00FF08E5"/>
    <w:rsid w:val="00FF0A1B"/>
    <w:rsid w:val="00FF2C83"/>
    <w:rsid w:val="00FF34EC"/>
    <w:rsid w:val="00FF538F"/>
    <w:rsid w:val="00FF68F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4E748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B4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4E748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B4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pen.k12.va.us/Div/Winchester/jhhs/math/lessons/algebra/graph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Pre-Algebra Quiz Review</vt:lpstr>
    </vt:vector>
  </TitlesOfParts>
  <Company/>
  <LinksUpToDate>false</LinksUpToDate>
  <CharactersWithSpaces>2014</CharactersWithSpaces>
  <SharedDoc>false</SharedDoc>
  <HLinks>
    <vt:vector size="18" baseType="variant">
      <vt:variant>
        <vt:i4>6094850</vt:i4>
      </vt:variant>
      <vt:variant>
        <vt:i4>-1</vt:i4>
      </vt:variant>
      <vt:variant>
        <vt:i4>1055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  <vt:variant>
        <vt:i4>6094850</vt:i4>
      </vt:variant>
      <vt:variant>
        <vt:i4>-1</vt:i4>
      </vt:variant>
      <vt:variant>
        <vt:i4>1056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  <vt:variant>
        <vt:i4>6094850</vt:i4>
      </vt:variant>
      <vt:variant>
        <vt:i4>-1</vt:i4>
      </vt:variant>
      <vt:variant>
        <vt:i4>1057</vt:i4>
      </vt:variant>
      <vt:variant>
        <vt:i4>1</vt:i4>
      </vt:variant>
      <vt:variant>
        <vt:lpwstr>http://www.pen.k12.va.us/Div/Winchester/jhhs/math/lessons/algebra/grapha.jpg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Pre-Algebra Quiz Review</dc:title>
  <dc:creator>Stephanie Moore</dc:creator>
  <cp:lastModifiedBy>Default Name</cp:lastModifiedBy>
  <cp:revision>3</cp:revision>
  <cp:lastPrinted>2008-02-21T16:14:00Z</cp:lastPrinted>
  <dcterms:created xsi:type="dcterms:W3CDTF">2013-01-14T03:17:00Z</dcterms:created>
  <dcterms:modified xsi:type="dcterms:W3CDTF">2013-01-15T01:51:00Z</dcterms:modified>
</cp:coreProperties>
</file>