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76" w:rsidRDefault="003D7E76" w:rsidP="004E11A6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Name _____________________</w:t>
      </w:r>
      <w:r w:rsidR="004E11A6">
        <w:rPr>
          <w:rFonts w:ascii="Tahoma" w:hAnsi="Tahoma" w:cs="Tahoma"/>
          <w:b/>
          <w:bCs/>
          <w:color w:val="000000"/>
        </w:rPr>
        <w:tab/>
      </w:r>
      <w:r w:rsidR="004E11A6">
        <w:rPr>
          <w:rFonts w:ascii="Tahoma" w:hAnsi="Tahoma" w:cs="Tahoma"/>
          <w:b/>
          <w:bCs/>
          <w:color w:val="000000"/>
        </w:rPr>
        <w:tab/>
      </w:r>
      <w:r w:rsidR="004E11A6">
        <w:rPr>
          <w:rFonts w:ascii="Tahoma" w:hAnsi="Tahoma" w:cs="Tahoma"/>
          <w:b/>
          <w:bCs/>
          <w:color w:val="000000"/>
        </w:rPr>
        <w:tab/>
        <w:t>Sections 1-6, 2-6, 8-1 and 8-2</w:t>
      </w:r>
    </w:p>
    <w:p w:rsidR="003D7E76" w:rsidRDefault="002E35E2" w:rsidP="003D7E76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7.75pt;height:27.75pt" fillcolor="black">
            <v:shadow color="#868686"/>
            <v:textpath style="font-family:&quot;Arial Black&quot;" fitshape="t" trim="t" string="Course 3 Quiz"/>
          </v:shape>
        </w:pict>
      </w:r>
    </w:p>
    <w:p w:rsidR="004E11A6" w:rsidRDefault="004E11A6" w:rsidP="003D7E76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rFonts w:ascii="Tahoma" w:hAnsi="Tahoma" w:cs="Tahoma"/>
          <w:b/>
          <w:bCs/>
          <w:color w:val="000000"/>
        </w:rPr>
      </w:pPr>
    </w:p>
    <w:p w:rsidR="003D7E76" w:rsidRDefault="004E748E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Part I:  </w:t>
      </w:r>
      <w:r w:rsidR="003D7E76">
        <w:rPr>
          <w:rFonts w:ascii="Tahoma" w:hAnsi="Tahoma" w:cs="Tahoma"/>
          <w:b/>
          <w:bCs/>
          <w:color w:val="000000"/>
        </w:rPr>
        <w:t>Vocabulary</w:t>
      </w:r>
    </w:p>
    <w:p w:rsidR="003D7E76" w:rsidRP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Cs/>
          <w:color w:val="000000"/>
        </w:rPr>
      </w:pPr>
      <w:r w:rsidRPr="003D7E76">
        <w:rPr>
          <w:rFonts w:ascii="Tahoma" w:hAnsi="Tahoma" w:cs="Tahoma"/>
          <w:bCs/>
          <w:color w:val="000000"/>
        </w:rPr>
        <w:t xml:space="preserve">Identify whether each statement is </w:t>
      </w:r>
      <w:r w:rsidRPr="003D7E76">
        <w:rPr>
          <w:rFonts w:ascii="Tahoma" w:hAnsi="Tahoma" w:cs="Tahoma"/>
          <w:bCs/>
          <w:color w:val="000000"/>
          <w:u w:val="single"/>
        </w:rPr>
        <w:t>True</w:t>
      </w:r>
      <w:r w:rsidRPr="003D7E76">
        <w:rPr>
          <w:rFonts w:ascii="Tahoma" w:hAnsi="Tahoma" w:cs="Tahoma"/>
          <w:bCs/>
          <w:color w:val="000000"/>
        </w:rPr>
        <w:t xml:space="preserve"> or </w:t>
      </w:r>
      <w:r w:rsidRPr="003D7E76">
        <w:rPr>
          <w:rFonts w:ascii="Tahoma" w:hAnsi="Tahoma" w:cs="Tahoma"/>
          <w:bCs/>
          <w:color w:val="000000"/>
          <w:u w:val="single"/>
        </w:rPr>
        <w:t>False</w:t>
      </w:r>
      <w:r w:rsidRPr="003D7E76">
        <w:rPr>
          <w:rFonts w:ascii="Tahoma" w:hAnsi="Tahoma" w:cs="Tahoma"/>
          <w:bCs/>
          <w:color w:val="000000"/>
        </w:rPr>
        <w:t xml:space="preserve">.  If the statement is </w:t>
      </w:r>
      <w:r w:rsidRPr="003D7E76">
        <w:rPr>
          <w:rFonts w:ascii="Tahoma" w:hAnsi="Tahoma" w:cs="Tahoma"/>
          <w:bCs/>
          <w:color w:val="000000"/>
          <w:u w:val="single"/>
        </w:rPr>
        <w:t>false</w:t>
      </w:r>
      <w:r w:rsidRPr="003D7E76">
        <w:rPr>
          <w:rFonts w:ascii="Tahoma" w:hAnsi="Tahoma" w:cs="Tahoma"/>
          <w:bCs/>
          <w:color w:val="000000"/>
        </w:rPr>
        <w:t>, replace the underlined word with the correct word.</w:t>
      </w:r>
    </w:p>
    <w:p w:rsidR="003D7E76" w:rsidRP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Cs/>
          <w:color w:val="000000"/>
        </w:rPr>
      </w:pPr>
    </w:p>
    <w:p w:rsidR="003D7E76" w:rsidRPr="003D7E76" w:rsidRDefault="003D7E76" w:rsidP="003D7E76">
      <w:pPr>
        <w:widowControl w:val="0"/>
        <w:suppressAutoHyphens/>
        <w:autoSpaceDE w:val="0"/>
        <w:autoSpaceDN w:val="0"/>
        <w:adjustRightInd w:val="0"/>
        <w:ind w:left="2340" w:hanging="342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__________    T   or   F      </w:t>
      </w:r>
      <w:r w:rsidRPr="003D7E76">
        <w:rPr>
          <w:rFonts w:ascii="Tahoma" w:hAnsi="Tahoma" w:cs="Tahoma"/>
          <w:bCs/>
          <w:color w:val="000000"/>
        </w:rPr>
        <w:t xml:space="preserve">1.  The point (0, 0) is called the </w:t>
      </w:r>
      <w:r w:rsidRPr="003D7E76">
        <w:rPr>
          <w:rFonts w:ascii="Tahoma" w:hAnsi="Tahoma" w:cs="Tahoma"/>
          <w:bCs/>
          <w:color w:val="000000"/>
          <w:u w:val="single"/>
        </w:rPr>
        <w:t>origin</w:t>
      </w:r>
      <w:r w:rsidRPr="003D7E76">
        <w:rPr>
          <w:rFonts w:ascii="Tahoma" w:hAnsi="Tahoma" w:cs="Tahoma"/>
          <w:bCs/>
          <w:color w:val="000000"/>
        </w:rPr>
        <w:t>, and is the point where the x-axis and y-axis intersect on the coordinate plane.</w:t>
      </w:r>
    </w:p>
    <w:p w:rsidR="003D7E76" w:rsidRDefault="003D7E76" w:rsidP="003D7E76">
      <w:pPr>
        <w:widowControl w:val="0"/>
        <w:suppressAutoHyphens/>
        <w:autoSpaceDE w:val="0"/>
        <w:autoSpaceDN w:val="0"/>
        <w:adjustRightInd w:val="0"/>
        <w:ind w:left="2340" w:hanging="3060"/>
        <w:rPr>
          <w:rFonts w:ascii="Tahoma" w:hAnsi="Tahoma" w:cs="Tahoma"/>
          <w:bCs/>
          <w:color w:val="000000"/>
        </w:rPr>
      </w:pPr>
    </w:p>
    <w:p w:rsidR="003D7E76" w:rsidRDefault="003D7E76" w:rsidP="003D7E76">
      <w:pPr>
        <w:widowControl w:val="0"/>
        <w:suppressAutoHyphens/>
        <w:autoSpaceDE w:val="0"/>
        <w:autoSpaceDN w:val="0"/>
        <w:adjustRightInd w:val="0"/>
        <w:ind w:left="1980" w:hanging="30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__________   T   or    F</w:t>
      </w:r>
      <w:r>
        <w:rPr>
          <w:rFonts w:ascii="Tahoma" w:hAnsi="Tahoma" w:cs="Tahoma"/>
          <w:bCs/>
          <w:color w:val="000000"/>
        </w:rPr>
        <w:tab/>
        <w:t xml:space="preserve">2.   The </w:t>
      </w:r>
      <w:r w:rsidRPr="003D7E76">
        <w:rPr>
          <w:rFonts w:ascii="Tahoma" w:hAnsi="Tahoma" w:cs="Tahoma"/>
          <w:bCs/>
          <w:color w:val="000000"/>
          <w:u w:val="single"/>
        </w:rPr>
        <w:t>horizontal line test</w:t>
      </w:r>
      <w:r>
        <w:rPr>
          <w:rFonts w:ascii="Tahoma" w:hAnsi="Tahoma" w:cs="Tahoma"/>
          <w:bCs/>
          <w:color w:val="000000"/>
        </w:rPr>
        <w:t xml:space="preserve"> can be used to determine if a relation is a </w:t>
      </w:r>
    </w:p>
    <w:p w:rsidR="003D7E76" w:rsidRDefault="003D7E76" w:rsidP="003D7E76">
      <w:pPr>
        <w:widowControl w:val="0"/>
        <w:suppressAutoHyphens/>
        <w:autoSpaceDE w:val="0"/>
        <w:autoSpaceDN w:val="0"/>
        <w:adjustRightInd w:val="0"/>
        <w:ind w:left="1980" w:hanging="30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function.</w:t>
      </w:r>
    </w:p>
    <w:p w:rsidR="003D7E76" w:rsidRPr="003D7E76" w:rsidRDefault="003D7E76" w:rsidP="003D7E76">
      <w:pPr>
        <w:widowControl w:val="0"/>
        <w:suppressAutoHyphens/>
        <w:autoSpaceDE w:val="0"/>
        <w:autoSpaceDN w:val="0"/>
        <w:adjustRightInd w:val="0"/>
        <w:ind w:left="1980" w:hanging="3060"/>
        <w:rPr>
          <w:rFonts w:ascii="Tahoma" w:hAnsi="Tahoma" w:cs="Tahoma"/>
          <w:bCs/>
          <w:color w:val="000000"/>
        </w:rPr>
      </w:pPr>
    </w:p>
    <w:p w:rsidR="003D7E76" w:rsidRP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__________   T   or    F       3.   A </w:t>
      </w:r>
      <w:r w:rsidRPr="003D7E76">
        <w:rPr>
          <w:rFonts w:ascii="Tahoma" w:hAnsi="Tahoma" w:cs="Tahoma"/>
          <w:bCs/>
          <w:color w:val="000000"/>
          <w:u w:val="single"/>
        </w:rPr>
        <w:t>relation</w:t>
      </w:r>
      <w:r>
        <w:rPr>
          <w:rFonts w:ascii="Tahoma" w:hAnsi="Tahoma" w:cs="Tahoma"/>
          <w:bCs/>
          <w:color w:val="000000"/>
        </w:rPr>
        <w:t xml:space="preserve"> is a set of ordered pairs.</w:t>
      </w:r>
    </w:p>
    <w:p w:rsid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</w:p>
    <w:p w:rsid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__________   T   or    F       4.   The </w:t>
      </w:r>
      <w:r w:rsidRPr="003D7E76">
        <w:rPr>
          <w:rFonts w:ascii="Tahoma" w:hAnsi="Tahoma" w:cs="Tahoma"/>
          <w:bCs/>
          <w:color w:val="000000"/>
          <w:u w:val="single"/>
        </w:rPr>
        <w:t>x-axis</w:t>
      </w:r>
      <w:r>
        <w:rPr>
          <w:rFonts w:ascii="Tahoma" w:hAnsi="Tahoma" w:cs="Tahoma"/>
          <w:bCs/>
          <w:color w:val="000000"/>
        </w:rPr>
        <w:t xml:space="preserve"> is the vertical axis on the coordinate plane.</w:t>
      </w:r>
    </w:p>
    <w:p w:rsid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</w:p>
    <w:p w:rsid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__________   T   or    F        5.   The </w:t>
      </w:r>
      <w:r w:rsidRPr="003D7E76">
        <w:rPr>
          <w:rFonts w:ascii="Tahoma" w:hAnsi="Tahoma" w:cs="Tahoma"/>
          <w:bCs/>
          <w:color w:val="000000"/>
          <w:u w:val="single"/>
        </w:rPr>
        <w:t>range</w:t>
      </w:r>
      <w:r>
        <w:rPr>
          <w:rFonts w:ascii="Tahoma" w:hAnsi="Tahoma" w:cs="Tahoma"/>
          <w:bCs/>
          <w:color w:val="000000"/>
        </w:rPr>
        <w:t xml:space="preserve"> is the set of x-coordinates in a relation.</w:t>
      </w:r>
    </w:p>
    <w:p w:rsidR="003D7E76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</w:p>
    <w:p w:rsidR="003D7E76" w:rsidRDefault="003D7E76" w:rsidP="004E11A6">
      <w:pPr>
        <w:widowControl w:val="0"/>
        <w:suppressAutoHyphens/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4E748E" w:rsidRDefault="003D7E76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Part II.  </w:t>
      </w:r>
      <w:r w:rsidR="004E748E">
        <w:rPr>
          <w:rFonts w:ascii="Tahoma" w:hAnsi="Tahoma" w:cs="Tahoma"/>
          <w:b/>
          <w:bCs/>
          <w:color w:val="000000"/>
        </w:rPr>
        <w:t>The Coordinate Plane.  Identify and label the points on the coordinate plane below:</w:t>
      </w:r>
    </w:p>
    <w:p w:rsidR="004E748E" w:rsidRPr="00DB53E5" w:rsidRDefault="006171FB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109220</wp:posOffset>
                </wp:positionV>
                <wp:extent cx="2857500" cy="2473325"/>
                <wp:effectExtent l="0" t="4445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421" w:rsidRDefault="003F3698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)  Plot A (</w:t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>-4, -3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  <w:p w:rsidR="00600421" w:rsidRDefault="0060042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</w:t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>Quadrant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</w:t>
                            </w:r>
                          </w:p>
                          <w:p w:rsidR="00887BE1" w:rsidRDefault="00887BE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0421" w:rsidRDefault="003F3698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7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)  Plot B (</w:t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>2, -1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  <w:p w:rsidR="00600421" w:rsidRDefault="0060042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>Quadrant: ________</w:t>
                            </w:r>
                          </w:p>
                          <w:p w:rsidR="00887BE1" w:rsidRDefault="00887BE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0421" w:rsidRDefault="003F3698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8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) Plot C (</w:t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 xml:space="preserve">4, </w:t>
                            </w:r>
                            <w:proofErr w:type="gramStart"/>
                            <w:r w:rsidR="00887BE1">
                              <w:rPr>
                                <w:rFonts w:ascii="Tahoma" w:hAnsi="Tahoma" w:cs="Tahoma"/>
                              </w:rPr>
                              <w:t xml:space="preserve">5 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)</w:t>
                            </w:r>
                            <w:proofErr w:type="gramEnd"/>
                          </w:p>
                          <w:p w:rsidR="00600421" w:rsidRDefault="0060042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>Quadrant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 ________</w:t>
                            </w:r>
                          </w:p>
                          <w:p w:rsidR="00600421" w:rsidRDefault="0060042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0421" w:rsidRDefault="003F3698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9</w:t>
                            </w:r>
                            <w:r w:rsidR="00600421" w:rsidRPr="00DB53E5">
                              <w:rPr>
                                <w:rFonts w:ascii="Tahoma" w:hAnsi="Tahoma" w:cs="Tahoma"/>
                              </w:rPr>
                              <w:t xml:space="preserve">)  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 xml:space="preserve">Identify point </w:t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>P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: __________</w:t>
                            </w:r>
                          </w:p>
                          <w:p w:rsidR="00600421" w:rsidRDefault="0060042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0421" w:rsidRDefault="003F3698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10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 xml:space="preserve">) Identify point </w:t>
                            </w:r>
                            <w:r w:rsidR="00887BE1"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 w:rsidR="00600421">
                              <w:rPr>
                                <w:rFonts w:ascii="Tahoma" w:hAnsi="Tahoma" w:cs="Tahoma"/>
                              </w:rPr>
                              <w:t>: ___________</w:t>
                            </w:r>
                          </w:p>
                          <w:p w:rsidR="00600421" w:rsidRDefault="0060042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0421" w:rsidRPr="00DB53E5" w:rsidRDefault="00600421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5pt;margin-top:8.6pt;width:225pt;height:19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ix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" stroked="f">
                <v:textbox>
                  <w:txbxContent>
                    <w:p w:rsidR="00600421" w:rsidRDefault="003F3698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6</w:t>
                      </w:r>
                      <w:r w:rsidR="00600421">
                        <w:rPr>
                          <w:rFonts w:ascii="Tahoma" w:hAnsi="Tahoma" w:cs="Tahoma"/>
                        </w:rPr>
                        <w:t>)  Plot A (</w:t>
                      </w:r>
                      <w:r w:rsidR="00887BE1">
                        <w:rPr>
                          <w:rFonts w:ascii="Tahoma" w:hAnsi="Tahoma" w:cs="Tahoma"/>
                        </w:rPr>
                        <w:t>-4, -3</w:t>
                      </w:r>
                      <w:r w:rsidR="00600421"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600421" w:rsidRDefault="00600421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</w:t>
                      </w:r>
                      <w:r w:rsidR="00887BE1">
                        <w:rPr>
                          <w:rFonts w:ascii="Tahoma" w:hAnsi="Tahoma" w:cs="Tahoma"/>
                        </w:rPr>
                        <w:t>Quadrant</w:t>
                      </w:r>
                      <w:r>
                        <w:rPr>
                          <w:rFonts w:ascii="Tahoma" w:hAnsi="Tahoma" w:cs="Tahoma"/>
                        </w:rPr>
                        <w:t>: ________</w:t>
                      </w:r>
                    </w:p>
                    <w:p w:rsidR="00887BE1" w:rsidRDefault="00887BE1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600421" w:rsidRDefault="003F3698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7</w:t>
                      </w:r>
                      <w:r w:rsidR="00600421">
                        <w:rPr>
                          <w:rFonts w:ascii="Tahoma" w:hAnsi="Tahoma" w:cs="Tahoma"/>
                        </w:rPr>
                        <w:t>)  Plot B (</w:t>
                      </w:r>
                      <w:r w:rsidR="00887BE1">
                        <w:rPr>
                          <w:rFonts w:ascii="Tahoma" w:hAnsi="Tahoma" w:cs="Tahoma"/>
                        </w:rPr>
                        <w:t>2, -1</w:t>
                      </w:r>
                      <w:r w:rsidR="00600421"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600421" w:rsidRDefault="00600421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887BE1">
                        <w:rPr>
                          <w:rFonts w:ascii="Tahoma" w:hAnsi="Tahoma" w:cs="Tahoma"/>
                        </w:rPr>
                        <w:t>Quadrant: ________</w:t>
                      </w:r>
                    </w:p>
                    <w:p w:rsidR="00887BE1" w:rsidRDefault="00887BE1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600421" w:rsidRDefault="003F3698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8</w:t>
                      </w:r>
                      <w:r w:rsidR="00600421">
                        <w:rPr>
                          <w:rFonts w:ascii="Tahoma" w:hAnsi="Tahoma" w:cs="Tahoma"/>
                        </w:rPr>
                        <w:t>) Plot C (</w:t>
                      </w:r>
                      <w:r w:rsidR="00887BE1">
                        <w:rPr>
                          <w:rFonts w:ascii="Tahoma" w:hAnsi="Tahoma" w:cs="Tahoma"/>
                        </w:rPr>
                        <w:t xml:space="preserve">4, 5 </w:t>
                      </w:r>
                      <w:r w:rsidR="00600421"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600421" w:rsidRDefault="00600421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887BE1">
                        <w:rPr>
                          <w:rFonts w:ascii="Tahoma" w:hAnsi="Tahoma" w:cs="Tahoma"/>
                        </w:rPr>
                        <w:t>Quadrant</w:t>
                      </w:r>
                      <w:r>
                        <w:rPr>
                          <w:rFonts w:ascii="Tahoma" w:hAnsi="Tahoma" w:cs="Tahoma"/>
                        </w:rPr>
                        <w:t>: ________</w:t>
                      </w:r>
                    </w:p>
                    <w:p w:rsidR="00600421" w:rsidRDefault="00600421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600421" w:rsidRDefault="003F3698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9</w:t>
                      </w:r>
                      <w:r w:rsidR="00600421" w:rsidRPr="00DB53E5">
                        <w:rPr>
                          <w:rFonts w:ascii="Tahoma" w:hAnsi="Tahoma" w:cs="Tahoma"/>
                        </w:rPr>
                        <w:t xml:space="preserve">)  </w:t>
                      </w:r>
                      <w:r w:rsidR="00600421">
                        <w:rPr>
                          <w:rFonts w:ascii="Tahoma" w:hAnsi="Tahoma" w:cs="Tahoma"/>
                        </w:rPr>
                        <w:t xml:space="preserve">Identify point </w:t>
                      </w:r>
                      <w:r w:rsidR="00887BE1">
                        <w:rPr>
                          <w:rFonts w:ascii="Tahoma" w:hAnsi="Tahoma" w:cs="Tahoma"/>
                        </w:rPr>
                        <w:t>P</w:t>
                      </w:r>
                      <w:r w:rsidR="00600421">
                        <w:rPr>
                          <w:rFonts w:ascii="Tahoma" w:hAnsi="Tahoma" w:cs="Tahoma"/>
                        </w:rPr>
                        <w:t>: __________</w:t>
                      </w:r>
                    </w:p>
                    <w:p w:rsidR="00600421" w:rsidRDefault="00600421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600421" w:rsidRDefault="003F3698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10</w:t>
                      </w:r>
                      <w:r w:rsidR="00600421">
                        <w:rPr>
                          <w:rFonts w:ascii="Tahoma" w:hAnsi="Tahoma" w:cs="Tahoma"/>
                        </w:rPr>
                        <w:t xml:space="preserve">) Identify point </w:t>
                      </w:r>
                      <w:r w:rsidR="00887BE1">
                        <w:rPr>
                          <w:rFonts w:ascii="Tahoma" w:hAnsi="Tahoma" w:cs="Tahoma"/>
                        </w:rPr>
                        <w:t>N</w:t>
                      </w:r>
                      <w:r w:rsidR="00600421">
                        <w:rPr>
                          <w:rFonts w:ascii="Tahoma" w:hAnsi="Tahoma" w:cs="Tahoma"/>
                        </w:rPr>
                        <w:t>: ___________</w:t>
                      </w:r>
                    </w:p>
                    <w:p w:rsidR="00600421" w:rsidRDefault="00600421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600421" w:rsidRPr="00DB53E5" w:rsidRDefault="00600421" w:rsidP="004E748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E5" w:rsidRPr="00DB53E5" w:rsidRDefault="004E748E" w:rsidP="00DB53E5">
      <w:pPr>
        <w:widowControl w:val="0"/>
        <w:suppressAutoHyphens/>
        <w:autoSpaceDE w:val="0"/>
        <w:autoSpaceDN w:val="0"/>
        <w:adjustRightInd w:val="0"/>
        <w:spacing w:after="1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</w:t>
      </w:r>
      <w:r w:rsidR="006171FB"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>
            <wp:extent cx="2286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E5" w:rsidRPr="00DB53E5" w:rsidRDefault="00DB53E5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color w:val="000000"/>
          <w:sz w:val="2"/>
          <w:szCs w:val="2"/>
        </w:rPr>
      </w:pPr>
    </w:p>
    <w:p w:rsidR="00DB53E5" w:rsidRPr="00DB53E5" w:rsidRDefault="00DB53E5" w:rsidP="00DB53E5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  <w:sz w:val="2"/>
          <w:szCs w:val="2"/>
        </w:rPr>
      </w:pPr>
    </w:p>
    <w:p w:rsidR="004E748E" w:rsidRDefault="00DB53E5" w:rsidP="004E748E">
      <w:pPr>
        <w:rPr>
          <w:rFonts w:ascii="Tahoma" w:hAnsi="Tahoma" w:cs="Tahoma"/>
          <w:color w:val="000000"/>
          <w:sz w:val="22"/>
          <w:szCs w:val="22"/>
        </w:rPr>
      </w:pPr>
      <w:r w:rsidRPr="00DB53E5">
        <w:rPr>
          <w:rFonts w:ascii="Tahoma" w:hAnsi="Tahoma" w:cs="Tahoma"/>
          <w:color w:val="000000"/>
          <w:sz w:val="22"/>
          <w:szCs w:val="22"/>
        </w:rPr>
        <w:tab/>
      </w:r>
    </w:p>
    <w:p w:rsidR="004E11A6" w:rsidRPr="004E11A6" w:rsidRDefault="004E11A6" w:rsidP="004E11A6">
      <w:pPr>
        <w:ind w:left="-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III.  Answer the following questions.</w:t>
      </w:r>
    </w:p>
    <w:p w:rsidR="004E11A6" w:rsidRPr="003351B6" w:rsidRDefault="003F3698" w:rsidP="004E11A6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4E11A6" w:rsidRPr="003351B6">
        <w:rPr>
          <w:rFonts w:ascii="Tahoma" w:hAnsi="Tahoma" w:cs="Tahoma"/>
        </w:rPr>
        <w:t xml:space="preserve">.  Identify the range of the function </w:t>
      </w:r>
      <w:r w:rsidR="004E11A6" w:rsidRPr="003351B6">
        <w:rPr>
          <w:rFonts w:ascii="Tahoma" w:hAnsi="Tahoma" w:cs="Tahoma"/>
          <w:b/>
        </w:rPr>
        <w:t xml:space="preserve">y = </w:t>
      </w:r>
      <w:r w:rsidR="004E11A6">
        <w:rPr>
          <w:rFonts w:ascii="Tahoma" w:hAnsi="Tahoma" w:cs="Tahoma"/>
          <w:b/>
        </w:rPr>
        <w:t>2</w:t>
      </w:r>
      <w:r w:rsidR="004E11A6" w:rsidRPr="003351B6">
        <w:rPr>
          <w:rFonts w:ascii="Tahoma" w:hAnsi="Tahoma" w:cs="Tahoma"/>
          <w:b/>
        </w:rPr>
        <w:t>x</w:t>
      </w:r>
      <w:r w:rsidR="004E11A6" w:rsidRPr="003351B6">
        <w:rPr>
          <w:rFonts w:ascii="Tahoma" w:hAnsi="Tahoma" w:cs="Tahoma"/>
          <w:b/>
          <w:vertAlign w:val="superscript"/>
        </w:rPr>
        <w:t>2</w:t>
      </w:r>
      <w:r w:rsidR="004E11A6" w:rsidRPr="003351B6">
        <w:rPr>
          <w:rFonts w:ascii="Tahoma" w:hAnsi="Tahoma" w:cs="Tahoma"/>
          <w:b/>
        </w:rPr>
        <w:t xml:space="preserve"> </w:t>
      </w:r>
      <w:r w:rsidR="004E11A6">
        <w:rPr>
          <w:rFonts w:ascii="Tahoma" w:hAnsi="Tahoma" w:cs="Tahoma"/>
          <w:b/>
        </w:rPr>
        <w:t>-</w:t>
      </w:r>
      <w:r w:rsidR="004E11A6" w:rsidRPr="003351B6">
        <w:rPr>
          <w:rFonts w:ascii="Tahoma" w:hAnsi="Tahoma" w:cs="Tahoma"/>
          <w:b/>
        </w:rPr>
        <w:t xml:space="preserve"> 1</w:t>
      </w:r>
      <w:r w:rsidR="004E11A6" w:rsidRPr="003351B6">
        <w:rPr>
          <w:rFonts w:ascii="Tahoma" w:hAnsi="Tahoma" w:cs="Tahoma"/>
        </w:rPr>
        <w:t xml:space="preserve"> for the domain {</w:t>
      </w:r>
      <w:r w:rsidR="004E11A6">
        <w:rPr>
          <w:rFonts w:ascii="Tahoma" w:hAnsi="Tahoma" w:cs="Tahoma"/>
        </w:rPr>
        <w:t>-3</w:t>
      </w:r>
      <w:r w:rsidR="004E11A6" w:rsidRPr="003351B6">
        <w:rPr>
          <w:rFonts w:ascii="Tahoma" w:hAnsi="Tahoma" w:cs="Tahoma"/>
        </w:rPr>
        <w:t xml:space="preserve">, </w:t>
      </w:r>
      <w:r w:rsidR="004E11A6">
        <w:rPr>
          <w:rFonts w:ascii="Tahoma" w:hAnsi="Tahoma" w:cs="Tahoma"/>
        </w:rPr>
        <w:t>0</w:t>
      </w:r>
      <w:r w:rsidR="004E11A6" w:rsidRPr="003351B6">
        <w:rPr>
          <w:rFonts w:ascii="Tahoma" w:hAnsi="Tahoma" w:cs="Tahoma"/>
        </w:rPr>
        <w:t xml:space="preserve">, </w:t>
      </w:r>
      <w:r w:rsidR="004E11A6">
        <w:rPr>
          <w:rFonts w:ascii="Tahoma" w:hAnsi="Tahoma" w:cs="Tahoma"/>
        </w:rPr>
        <w:t>2</w:t>
      </w:r>
      <w:r w:rsidR="004E11A6" w:rsidRPr="003351B6">
        <w:rPr>
          <w:rFonts w:ascii="Tahoma" w:hAnsi="Tahoma" w:cs="Tahoma"/>
        </w:rPr>
        <w:t xml:space="preserve">}. </w:t>
      </w:r>
    </w:p>
    <w:p w:rsidR="004E11A6" w:rsidRPr="003351B6" w:rsidRDefault="004E11A6" w:rsidP="004E11A6">
      <w:pPr>
        <w:rPr>
          <w:rFonts w:ascii="Tahoma" w:hAnsi="Tahoma" w:cs="Tahoma"/>
        </w:rPr>
      </w:pPr>
    </w:p>
    <w:p w:rsidR="004E11A6" w:rsidRPr="003351B6" w:rsidRDefault="004E11A6" w:rsidP="004E11A6">
      <w:pPr>
        <w:ind w:left="-720"/>
        <w:rPr>
          <w:rFonts w:ascii="Tahoma" w:hAnsi="Tahoma" w:cs="Tahoma"/>
        </w:rPr>
      </w:pPr>
    </w:p>
    <w:p w:rsidR="004E11A6" w:rsidRPr="003351B6" w:rsidRDefault="004E11A6" w:rsidP="004E11A6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 xml:space="preserve"># </w:t>
      </w:r>
      <w:r w:rsidR="003F3698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 - </w:t>
      </w:r>
      <w:r w:rsidR="003F3698">
        <w:rPr>
          <w:rFonts w:ascii="Tahoma" w:hAnsi="Tahoma" w:cs="Tahoma"/>
        </w:rPr>
        <w:t>13</w:t>
      </w:r>
      <w:r w:rsidRPr="003351B6">
        <w:rPr>
          <w:rFonts w:ascii="Tahoma" w:hAnsi="Tahoma" w:cs="Tahoma"/>
        </w:rPr>
        <w:tab/>
        <w:t>Complete the table for each equation.</w:t>
      </w:r>
    </w:p>
    <w:p w:rsidR="004E11A6" w:rsidRPr="003351B6" w:rsidRDefault="006171FB" w:rsidP="004E11A6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57785</wp:posOffset>
            </wp:positionV>
            <wp:extent cx="640080" cy="1143000"/>
            <wp:effectExtent l="0" t="0" r="762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172085</wp:posOffset>
            </wp:positionV>
            <wp:extent cx="638810" cy="1143000"/>
            <wp:effectExtent l="0" t="0" r="889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1A6" w:rsidRPr="003351B6" w:rsidRDefault="006171FB" w:rsidP="004E11A6">
      <w:pPr>
        <w:ind w:left="-36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102235</wp:posOffset>
                </wp:positionV>
                <wp:extent cx="342900" cy="342900"/>
                <wp:effectExtent l="0" t="0" r="0" b="254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A6" w:rsidRPr="00CC208B" w:rsidRDefault="004E11A6" w:rsidP="004E11A6">
                            <w:pPr>
                              <w:jc w:val="center"/>
                              <w:rPr>
                                <w:rFonts w:ascii="Latha" w:hAnsi="Latha" w:cs="Latha"/>
                              </w:rPr>
                            </w:pPr>
                            <w:r>
                              <w:rPr>
                                <w:rFonts w:ascii="Latha" w:hAnsi="Latha" w:cs="Lath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15pt;margin-top:8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xWt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" filled="f" stroked="f">
                <v:textbox>
                  <w:txbxContent>
                    <w:p w:rsidR="004E11A6" w:rsidRPr="00CC208B" w:rsidRDefault="004E11A6" w:rsidP="004E11A6">
                      <w:pPr>
                        <w:jc w:val="center"/>
                        <w:rPr>
                          <w:rFonts w:ascii="Latha" w:hAnsi="Latha" w:cs="Latha"/>
                        </w:rPr>
                      </w:pPr>
                      <w:r>
                        <w:rPr>
                          <w:rFonts w:ascii="Latha" w:hAnsi="Latha" w:cs="Lath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F3698">
        <w:rPr>
          <w:rFonts w:ascii="Tahoma" w:hAnsi="Tahoma" w:cs="Tahoma"/>
        </w:rPr>
        <w:t>12</w:t>
      </w:r>
      <w:r w:rsidR="004E11A6" w:rsidRPr="003351B6">
        <w:rPr>
          <w:rFonts w:ascii="Tahoma" w:hAnsi="Tahoma" w:cs="Tahoma"/>
        </w:rPr>
        <w:t xml:space="preserve">.    </w:t>
      </w:r>
      <w:r w:rsidR="004E11A6">
        <w:rPr>
          <w:rFonts w:ascii="Tahoma" w:hAnsi="Tahoma" w:cs="Tahoma"/>
        </w:rPr>
        <w:t>y = x + 1</w:t>
      </w:r>
      <w:r w:rsidR="004E11A6" w:rsidRPr="003351B6">
        <w:rPr>
          <w:rFonts w:ascii="Tahoma" w:hAnsi="Tahoma" w:cs="Tahoma"/>
        </w:rPr>
        <w:t xml:space="preserve">                </w:t>
      </w:r>
      <w:r w:rsidR="004E11A6">
        <w:rPr>
          <w:rFonts w:ascii="Tahoma" w:hAnsi="Tahoma" w:cs="Tahoma"/>
        </w:rPr>
        <w:t xml:space="preserve">                         </w:t>
      </w:r>
      <w:r w:rsidR="003F3698">
        <w:rPr>
          <w:rFonts w:ascii="Tahoma" w:hAnsi="Tahoma" w:cs="Tahoma"/>
        </w:rPr>
        <w:t>13</w:t>
      </w:r>
      <w:r w:rsidR="004E11A6" w:rsidRPr="003351B6">
        <w:rPr>
          <w:rFonts w:ascii="Tahoma" w:hAnsi="Tahoma" w:cs="Tahoma"/>
        </w:rPr>
        <w:t xml:space="preserve">.   </w:t>
      </w:r>
      <w:r w:rsidR="004E11A6">
        <w:rPr>
          <w:rFonts w:ascii="Tahoma" w:hAnsi="Tahoma" w:cs="Tahoma"/>
        </w:rPr>
        <w:t xml:space="preserve">x + y = 2  </w:t>
      </w:r>
    </w:p>
    <w:p w:rsidR="004E11A6" w:rsidRPr="003351B6" w:rsidRDefault="006171FB" w:rsidP="004E11A6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342900" cy="342900"/>
                <wp:effectExtent l="0" t="3810" r="0" b="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A6" w:rsidRPr="00CC208B" w:rsidRDefault="004E11A6" w:rsidP="004E11A6">
                            <w:pPr>
                              <w:jc w:val="center"/>
                              <w:rPr>
                                <w:rFonts w:ascii="Latha" w:hAnsi="Latha" w:cs="Latha"/>
                              </w:rPr>
                            </w:pPr>
                            <w:r>
                              <w:rPr>
                                <w:rFonts w:ascii="Latha" w:hAnsi="Latha" w:cs="Lath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90pt;margin-top:2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Hk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" filled="f" stroked="f">
                <v:textbox>
                  <w:txbxContent>
                    <w:p w:rsidR="004E11A6" w:rsidRPr="00CC208B" w:rsidRDefault="004E11A6" w:rsidP="004E11A6">
                      <w:pPr>
                        <w:jc w:val="center"/>
                        <w:rPr>
                          <w:rFonts w:ascii="Latha" w:hAnsi="Latha" w:cs="Latha"/>
                        </w:rPr>
                      </w:pPr>
                      <w:r>
                        <w:rPr>
                          <w:rFonts w:ascii="Latha" w:hAnsi="Latha" w:cs="Lath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4E11A6" w:rsidRPr="003351B6">
        <w:rPr>
          <w:rFonts w:ascii="Tahoma" w:hAnsi="Tahoma" w:cs="Tahoma"/>
        </w:rPr>
        <w:t xml:space="preserve"> </w:t>
      </w:r>
    </w:p>
    <w:p w:rsidR="004E11A6" w:rsidRDefault="006171FB" w:rsidP="004E11A6">
      <w:pPr>
        <w:tabs>
          <w:tab w:val="left" w:pos="175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127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A6" w:rsidRPr="00CC208B" w:rsidRDefault="004E11A6" w:rsidP="004E11A6">
                            <w:pPr>
                              <w:jc w:val="center"/>
                              <w:rPr>
                                <w:rFonts w:ascii="Latha" w:hAnsi="Latha" w:cs="Latha"/>
                              </w:rPr>
                            </w:pPr>
                            <w:r>
                              <w:rPr>
                                <w:rFonts w:ascii="Latha" w:hAnsi="Latha" w:cs="Lath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33pt;margin-top:6.1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4T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" filled="f" stroked="f">
                <v:textbox>
                  <w:txbxContent>
                    <w:p w:rsidR="004E11A6" w:rsidRPr="00CC208B" w:rsidRDefault="004E11A6" w:rsidP="004E11A6">
                      <w:pPr>
                        <w:jc w:val="center"/>
                        <w:rPr>
                          <w:rFonts w:ascii="Latha" w:hAnsi="Latha" w:cs="Latha"/>
                        </w:rPr>
                      </w:pPr>
                      <w:r>
                        <w:rPr>
                          <w:rFonts w:ascii="Latha" w:hAnsi="Latha" w:cs="Lath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E11A6" w:rsidRDefault="006171FB" w:rsidP="004E11A6">
      <w:pPr>
        <w:tabs>
          <w:tab w:val="left" w:pos="175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0" b="190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A6" w:rsidRPr="00CC208B" w:rsidRDefault="004E11A6" w:rsidP="004E11A6">
                            <w:pPr>
                              <w:jc w:val="center"/>
                              <w:rPr>
                                <w:rFonts w:ascii="Latha" w:hAnsi="Latha" w:cs="Latha"/>
                              </w:rPr>
                            </w:pPr>
                            <w:r>
                              <w:rPr>
                                <w:rFonts w:ascii="Latha" w:hAnsi="Latha" w:cs="Lath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333pt;margin-top:9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Yu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" filled="f" stroked="f">
                <v:textbox>
                  <w:txbxContent>
                    <w:p w:rsidR="004E11A6" w:rsidRPr="00CC208B" w:rsidRDefault="004E11A6" w:rsidP="004E11A6">
                      <w:pPr>
                        <w:jc w:val="center"/>
                        <w:rPr>
                          <w:rFonts w:ascii="Latha" w:hAnsi="Latha" w:cs="Latha"/>
                        </w:rPr>
                      </w:pPr>
                      <w:r>
                        <w:rPr>
                          <w:rFonts w:ascii="Latha" w:hAnsi="Latha" w:cs="Lath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236220</wp:posOffset>
                </wp:positionV>
                <wp:extent cx="342900" cy="342900"/>
                <wp:effectExtent l="0" t="0" r="0" b="190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A6" w:rsidRPr="00CC208B" w:rsidRDefault="004E11A6" w:rsidP="004E11A6">
                            <w:pPr>
                              <w:jc w:val="center"/>
                              <w:rPr>
                                <w:rFonts w:ascii="Latha" w:hAnsi="Latha" w:cs="Latha"/>
                              </w:rPr>
                            </w:pPr>
                            <w:r>
                              <w:rPr>
                                <w:rFonts w:ascii="Latha" w:hAnsi="Latha" w:cs="Lath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90pt;margin-top:18.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z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" filled="f" stroked="f">
                <v:textbox>
                  <w:txbxContent>
                    <w:p w:rsidR="004E11A6" w:rsidRPr="00CC208B" w:rsidRDefault="004E11A6" w:rsidP="004E11A6">
                      <w:pPr>
                        <w:jc w:val="center"/>
                        <w:rPr>
                          <w:rFonts w:ascii="Latha" w:hAnsi="Latha" w:cs="Latha"/>
                        </w:rPr>
                      </w:pPr>
                      <w:r>
                        <w:rPr>
                          <w:rFonts w:ascii="Latha" w:hAnsi="Latha" w:cs="Lath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342900" cy="342900"/>
                <wp:effectExtent l="0" t="0" r="0" b="190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A6" w:rsidRPr="00CC208B" w:rsidRDefault="004E11A6" w:rsidP="004E11A6">
                            <w:pPr>
                              <w:jc w:val="center"/>
                              <w:rPr>
                                <w:rFonts w:ascii="Latha" w:hAnsi="Latha" w:cs="Latha"/>
                              </w:rPr>
                            </w:pPr>
                            <w:r>
                              <w:rPr>
                                <w:rFonts w:ascii="Latha" w:hAnsi="Latha" w:cs="Lath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08pt;margin-top:.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x9s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" filled="f" stroked="f">
                <v:textbox>
                  <w:txbxContent>
                    <w:p w:rsidR="004E11A6" w:rsidRPr="00CC208B" w:rsidRDefault="004E11A6" w:rsidP="004E11A6">
                      <w:pPr>
                        <w:jc w:val="center"/>
                        <w:rPr>
                          <w:rFonts w:ascii="Latha" w:hAnsi="Latha" w:cs="Latha"/>
                        </w:rPr>
                      </w:pPr>
                      <w:r>
                        <w:rPr>
                          <w:rFonts w:ascii="Latha" w:hAnsi="Latha" w:cs="Lath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E748E" w:rsidRPr="004E11A6" w:rsidRDefault="004E748E" w:rsidP="004E11A6">
      <w:pPr>
        <w:tabs>
          <w:tab w:val="left" w:pos="1755"/>
        </w:tabs>
        <w:ind w:hanging="1080"/>
        <w:rPr>
          <w:rFonts w:ascii="Tahoma" w:hAnsi="Tahoma" w:cs="Tahoma"/>
        </w:rPr>
      </w:pPr>
      <w:bookmarkStart w:id="0" w:name="_GoBack"/>
      <w:bookmarkEnd w:id="0"/>
      <w:r w:rsidRPr="003351B6">
        <w:rPr>
          <w:rFonts w:ascii="Tahoma" w:hAnsi="Tahoma" w:cs="Tahoma"/>
          <w:b/>
        </w:rPr>
        <w:lastRenderedPageBreak/>
        <w:t>Part I</w:t>
      </w:r>
      <w:r w:rsidR="004E11A6">
        <w:rPr>
          <w:rFonts w:ascii="Tahoma" w:hAnsi="Tahoma" w:cs="Tahoma"/>
          <w:b/>
        </w:rPr>
        <w:t>V</w:t>
      </w:r>
      <w:r w:rsidRPr="003351B6">
        <w:rPr>
          <w:rFonts w:ascii="Tahoma" w:hAnsi="Tahoma" w:cs="Tahoma"/>
          <w:b/>
        </w:rPr>
        <w:t>:  To Be or Not to Be … A Function</w:t>
      </w:r>
    </w:p>
    <w:p w:rsidR="004E748E" w:rsidRDefault="004E748E" w:rsidP="004E11A6">
      <w:pPr>
        <w:ind w:left="-540" w:firstLine="36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Do the following relationships represent functions?  </w:t>
      </w:r>
      <w:r w:rsidRPr="003351B6">
        <w:rPr>
          <w:rFonts w:ascii="Tahoma" w:hAnsi="Tahoma" w:cs="Tahoma"/>
          <w:b/>
          <w:u w:val="single"/>
        </w:rPr>
        <w:t>Explain</w:t>
      </w:r>
      <w:r w:rsidRPr="003351B6">
        <w:rPr>
          <w:rFonts w:ascii="Tahoma" w:hAnsi="Tahoma" w:cs="Tahoma"/>
          <w:b/>
        </w:rPr>
        <w:t xml:space="preserve"> your answer.</w:t>
      </w:r>
    </w:p>
    <w:p w:rsidR="004E11A6" w:rsidRPr="003351B6" w:rsidRDefault="004E11A6" w:rsidP="0004767E">
      <w:pPr>
        <w:ind w:left="-180"/>
        <w:rPr>
          <w:rFonts w:ascii="Tahoma" w:hAnsi="Tahoma" w:cs="Tahoma"/>
          <w:b/>
        </w:rPr>
      </w:pPr>
    </w:p>
    <w:p w:rsidR="004E748E" w:rsidRPr="003351B6" w:rsidRDefault="004E748E" w:rsidP="004E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ahoma" w:hAnsi="Tahoma" w:cs="Tahoma"/>
          <w:color w:val="000000"/>
        </w:rPr>
      </w:pPr>
      <w:r w:rsidRPr="003351B6">
        <w:rPr>
          <w:rFonts w:ascii="Tahoma" w:hAnsi="Tahoma" w:cs="Tahoma"/>
          <w:color w:val="000000"/>
        </w:rPr>
        <w:tab/>
      </w:r>
      <w:r w:rsidR="004E11A6">
        <w:rPr>
          <w:rFonts w:ascii="Tahoma" w:hAnsi="Tahoma" w:cs="Tahoma"/>
          <w:color w:val="000000"/>
        </w:rPr>
        <w:t>1</w:t>
      </w:r>
      <w:r w:rsidR="003F3698">
        <w:rPr>
          <w:rFonts w:ascii="Tahoma" w:hAnsi="Tahoma" w:cs="Tahoma"/>
          <w:color w:val="000000"/>
        </w:rPr>
        <w:t>4</w:t>
      </w:r>
      <w:r w:rsidRPr="003351B6">
        <w:rPr>
          <w:rFonts w:ascii="Tahoma" w:hAnsi="Tahoma" w:cs="Tahoma"/>
          <w:color w:val="000000"/>
        </w:rPr>
        <w:t>.</w:t>
      </w:r>
      <w:r w:rsidRPr="003351B6">
        <w:rPr>
          <w:rFonts w:ascii="Tahoma" w:hAnsi="Tahoma" w:cs="Tahoma"/>
          <w:color w:val="000000"/>
        </w:rPr>
        <w:tab/>
        <w:t xml:space="preserve">                        </w:t>
      </w:r>
      <w:r w:rsidRPr="003351B6">
        <w:rPr>
          <w:rFonts w:ascii="Tahoma" w:hAnsi="Tahoma" w:cs="Tahoma"/>
          <w:color w:val="000000"/>
        </w:rPr>
        <w:tab/>
      </w:r>
      <w:r w:rsidRPr="003351B6">
        <w:rPr>
          <w:rFonts w:ascii="Tahoma" w:hAnsi="Tahoma" w:cs="Tahoma"/>
          <w:color w:val="000000"/>
        </w:rPr>
        <w:tab/>
      </w:r>
      <w:r w:rsidRPr="003351B6">
        <w:rPr>
          <w:rFonts w:ascii="Tahoma" w:hAnsi="Tahoma" w:cs="Tahoma"/>
          <w:color w:val="000000"/>
        </w:rPr>
        <w:tab/>
      </w:r>
      <w:r w:rsidRPr="003351B6">
        <w:rPr>
          <w:rFonts w:ascii="Tahoma" w:hAnsi="Tahoma" w:cs="Tahoma"/>
          <w:color w:val="000000"/>
        </w:rPr>
        <w:tab/>
      </w:r>
      <w:r w:rsidR="004E11A6">
        <w:rPr>
          <w:rFonts w:ascii="Tahoma" w:hAnsi="Tahoma" w:cs="Tahoma"/>
          <w:color w:val="000000"/>
        </w:rPr>
        <w:t>1</w:t>
      </w:r>
      <w:r w:rsidR="003F3698">
        <w:rPr>
          <w:rFonts w:ascii="Tahoma" w:hAnsi="Tahoma" w:cs="Tahoma"/>
          <w:color w:val="000000"/>
        </w:rPr>
        <w:t>5</w:t>
      </w:r>
      <w:r w:rsidRPr="003351B6">
        <w:rPr>
          <w:rFonts w:ascii="Tahoma" w:hAnsi="Tahoma" w:cs="Tahoma"/>
          <w:color w:val="000000"/>
        </w:rPr>
        <w:t xml:space="preserve">. </w:t>
      </w:r>
      <w:r w:rsidR="00887BE1">
        <w:rPr>
          <w:rFonts w:ascii="Tahoma" w:hAnsi="Tahoma" w:cs="Tahoma"/>
          <w:color w:val="000000"/>
        </w:rPr>
        <w:t xml:space="preserve">   {(0, 6), (1, -3), (-2, 2), (1, -5)}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351B6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351B6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y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887BE1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887BE1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887BE1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887BE1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887BE1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887BE1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887BE1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</w:tr>
    </w:tbl>
    <w:p w:rsidR="004E748E" w:rsidRPr="003351B6" w:rsidRDefault="004E748E" w:rsidP="0004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351B6">
        <w:rPr>
          <w:rFonts w:ascii="Tahoma" w:hAnsi="Tahoma" w:cs="Tahoma"/>
          <w:color w:val="000000"/>
        </w:rPr>
        <w:tab/>
      </w:r>
    </w:p>
    <w:p w:rsidR="00887BE1" w:rsidRDefault="00887BE1" w:rsidP="00887B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ahoma" w:hAnsi="Tahoma" w:cs="Tahoma"/>
          <w:color w:val="000000"/>
        </w:rPr>
      </w:pPr>
    </w:p>
    <w:p w:rsidR="004E748E" w:rsidRPr="00887BE1" w:rsidRDefault="006171FB" w:rsidP="00887B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1714500" cy="1579880"/>
            <wp:effectExtent l="0" t="0" r="0" b="1270"/>
            <wp:wrapNone/>
            <wp:docPr id="38" name="Picture 7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BE1">
        <w:rPr>
          <w:rFonts w:ascii="Tahoma" w:hAnsi="Tahoma" w:cs="Tahoma"/>
          <w:color w:val="000000"/>
        </w:rPr>
        <w:t xml:space="preserve">        </w:t>
      </w:r>
      <w:r w:rsidR="004E11A6">
        <w:rPr>
          <w:rFonts w:ascii="Tahoma" w:hAnsi="Tahoma" w:cs="Tahoma"/>
          <w:color w:val="000000"/>
        </w:rPr>
        <w:t>1</w:t>
      </w:r>
      <w:r w:rsidR="003F3698">
        <w:rPr>
          <w:rFonts w:ascii="Tahoma" w:hAnsi="Tahoma" w:cs="Tahoma"/>
          <w:color w:val="000000"/>
        </w:rPr>
        <w:t>6</w:t>
      </w:r>
      <w:r w:rsidR="00887BE1">
        <w:rPr>
          <w:rFonts w:ascii="Tahoma" w:hAnsi="Tahoma" w:cs="Tahoma"/>
          <w:color w:val="000000"/>
        </w:rPr>
        <w:t xml:space="preserve">. </w:t>
      </w:r>
      <w:r w:rsidR="00887BE1">
        <w:rPr>
          <w:rFonts w:ascii="Tahoma" w:hAnsi="Tahoma" w:cs="Tahoma"/>
          <w:color w:val="000000"/>
        </w:rPr>
        <w:tab/>
      </w:r>
      <w:r w:rsidR="00887BE1">
        <w:rPr>
          <w:rFonts w:ascii="Tahoma" w:hAnsi="Tahoma" w:cs="Tahoma"/>
          <w:color w:val="000000"/>
        </w:rPr>
        <w:tab/>
      </w:r>
      <w:r w:rsidR="00887BE1">
        <w:rPr>
          <w:rFonts w:ascii="Tahoma" w:hAnsi="Tahoma" w:cs="Tahoma"/>
          <w:color w:val="000000"/>
        </w:rPr>
        <w:tab/>
      </w:r>
      <w:r w:rsidR="00887BE1">
        <w:rPr>
          <w:rFonts w:ascii="Tahoma" w:hAnsi="Tahoma" w:cs="Tahoma"/>
          <w:color w:val="000000"/>
        </w:rPr>
        <w:tab/>
      </w:r>
      <w:r w:rsidR="00887BE1">
        <w:rPr>
          <w:rFonts w:ascii="Tahoma" w:hAnsi="Tahoma" w:cs="Tahoma"/>
          <w:color w:val="000000"/>
        </w:rPr>
        <w:tab/>
      </w:r>
      <w:r w:rsidR="00887BE1">
        <w:rPr>
          <w:rFonts w:ascii="Tahoma" w:hAnsi="Tahoma" w:cs="Tahoma"/>
          <w:color w:val="000000"/>
        </w:rPr>
        <w:tab/>
      </w:r>
      <w:r w:rsidR="00887BE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914400" cy="1257300"/>
                <wp:effectExtent l="9525" t="5080" r="9525" b="1397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in;margin-top:4.15pt;width:1in;height:9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eFwIAAC4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52705</wp:posOffset>
                </wp:positionV>
                <wp:extent cx="914400" cy="1257300"/>
                <wp:effectExtent l="9525" t="5080" r="9525" b="1397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52pt;margin-top:4.15pt;width:1in;height:9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"/>
            </w:pict>
          </mc:Fallback>
        </mc:AlternateContent>
      </w:r>
      <w:r w:rsidR="0004767E" w:rsidRPr="003351B6">
        <w:rPr>
          <w:rFonts w:ascii="Tahoma" w:hAnsi="Tahoma" w:cs="Tahoma"/>
        </w:rPr>
        <w:t>1</w:t>
      </w:r>
      <w:r w:rsidR="003F3698">
        <w:rPr>
          <w:rFonts w:ascii="Tahoma" w:hAnsi="Tahoma" w:cs="Tahoma"/>
        </w:rPr>
        <w:t>7</w:t>
      </w:r>
      <w:r w:rsidR="004E748E" w:rsidRPr="003351B6">
        <w:rPr>
          <w:rFonts w:ascii="Tahoma" w:hAnsi="Tahoma" w:cs="Tahoma"/>
        </w:rPr>
        <w:t xml:space="preserve">.   </w:t>
      </w:r>
    </w:p>
    <w:p w:rsidR="004E748E" w:rsidRPr="003351B6" w:rsidRDefault="006171FB" w:rsidP="004E74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800100" cy="1362710"/>
                <wp:effectExtent l="0" t="193040" r="123825" b="44450"/>
                <wp:wrapNone/>
                <wp:docPr id="7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126">
                          <a:off x="0" y="0"/>
                          <a:ext cx="800100" cy="13627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0293"/>
                            <a:gd name="T2" fmla="*/ 10822 w 21600"/>
                            <a:gd name="T3" fmla="*/ 40293 h 40293"/>
                            <a:gd name="T4" fmla="*/ 0 w 21600"/>
                            <a:gd name="T5" fmla="*/ 21600 h 40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293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9307"/>
                                <a:pt x="17492" y="36431"/>
                                <a:pt x="10822" y="40293"/>
                              </a:cubicBezTo>
                            </a:path>
                            <a:path w="21600" h="40293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9307"/>
                                <a:pt x="17492" y="36431"/>
                                <a:pt x="10822" y="4029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0" o:spid="_x0000_s1026" style="position:absolute;margin-left:9pt;margin-top:10.7pt;width:63pt;height:107.3pt;rotation:14594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" path="m-1,nfc11929,,21600,9670,21600,21600v,7707,-4108,14831,-10778,18693em-1,nsc11929,,21600,9670,21600,21600v,7707,-4108,14831,-10778,18693l,21600,-1,xe" filled="f" strokeweight="3pt">
                <v:stroke startarrow="block" endarrow="block"/>
                <v:path arrowok="t" o:extrusionok="f" o:connecttype="custom" o:connectlocs="0,0;400865,1362710;0,730512" o:connectangles="0,0,0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319405</wp:posOffset>
                </wp:positionV>
                <wp:extent cx="1028700" cy="0"/>
                <wp:effectExtent l="9525" t="52705" r="19050" b="6159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5.15pt" to="37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sf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">
                <v:stroke endarrow="block"/>
              </v:line>
            </w:pict>
          </mc:Fallback>
        </mc:AlternateContent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887BE1">
        <w:rPr>
          <w:rFonts w:ascii="Tahoma" w:hAnsi="Tahoma" w:cs="Tahoma"/>
        </w:rPr>
        <w:t xml:space="preserve">        -1</w:t>
      </w:r>
      <w:r w:rsidR="004E748E" w:rsidRPr="003351B6">
        <w:rPr>
          <w:rFonts w:ascii="Tahoma" w:hAnsi="Tahoma" w:cs="Tahoma"/>
        </w:rPr>
        <w:t xml:space="preserve">                       </w:t>
      </w:r>
      <w:r w:rsidR="00CC58E8" w:rsidRPr="003351B6">
        <w:rPr>
          <w:rFonts w:ascii="Tahoma" w:hAnsi="Tahoma" w:cs="Tahoma"/>
        </w:rPr>
        <w:t xml:space="preserve"> </w:t>
      </w:r>
      <w:r w:rsidR="004E748E" w:rsidRPr="003351B6">
        <w:rPr>
          <w:rFonts w:ascii="Tahoma" w:hAnsi="Tahoma" w:cs="Tahoma"/>
        </w:rPr>
        <w:t xml:space="preserve"> -2</w:t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  <w:t xml:space="preserve">          </w:t>
      </w:r>
      <w:r w:rsidR="004E748E" w:rsidRPr="003351B6">
        <w:rPr>
          <w:rFonts w:ascii="Tahoma" w:hAnsi="Tahoma" w:cs="Tahoma"/>
        </w:rPr>
        <w:tab/>
        <w:t xml:space="preserve">                 </w:t>
      </w:r>
      <w:r w:rsidR="00887BE1">
        <w:rPr>
          <w:rFonts w:ascii="Tahoma" w:hAnsi="Tahoma" w:cs="Tahoma"/>
        </w:rPr>
        <w:tab/>
      </w:r>
      <w:r w:rsidR="00887BE1">
        <w:rPr>
          <w:rFonts w:ascii="Tahoma" w:hAnsi="Tahoma" w:cs="Tahoma"/>
        </w:rPr>
        <w:tab/>
      </w:r>
      <w:r w:rsidR="00887BE1">
        <w:rPr>
          <w:rFonts w:ascii="Tahoma" w:hAnsi="Tahoma" w:cs="Tahoma"/>
        </w:rPr>
        <w:tab/>
        <w:t xml:space="preserve">                            0</w:t>
      </w:r>
      <w:r w:rsidR="004E748E" w:rsidRPr="003351B6">
        <w:rPr>
          <w:rFonts w:ascii="Tahoma" w:hAnsi="Tahoma" w:cs="Tahoma"/>
        </w:rPr>
        <w:t xml:space="preserve">        </w:t>
      </w:r>
      <w:r w:rsidR="00CC58E8" w:rsidRPr="003351B6">
        <w:rPr>
          <w:rFonts w:ascii="Tahoma" w:hAnsi="Tahoma" w:cs="Tahoma"/>
        </w:rPr>
        <w:t xml:space="preserve">                  </w:t>
      </w:r>
      <w:r w:rsidR="00887BE1">
        <w:rPr>
          <w:rFonts w:ascii="Tahoma" w:hAnsi="Tahoma" w:cs="Tahoma"/>
        </w:rPr>
        <w:t>4</w:t>
      </w:r>
      <w:r w:rsidR="004E748E" w:rsidRPr="003351B6">
        <w:rPr>
          <w:rFonts w:ascii="Tahoma" w:hAnsi="Tahoma" w:cs="Tahoma"/>
        </w:rPr>
        <w:tab/>
        <w:t xml:space="preserve">                          </w:t>
      </w:r>
    </w:p>
    <w:p w:rsidR="004E748E" w:rsidRPr="003351B6" w:rsidRDefault="006171FB" w:rsidP="004E74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1143000" cy="0"/>
                <wp:effectExtent l="9525" t="52705" r="19050" b="6159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9pt" to="38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I5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E748E" w:rsidRPr="003351B6">
        <w:rPr>
          <w:rFonts w:ascii="Tahoma" w:hAnsi="Tahoma" w:cs="Tahoma"/>
        </w:rPr>
        <w:t xml:space="preserve">                                                                  </w:t>
      </w:r>
      <w:r w:rsidR="00CC58E8" w:rsidRPr="003351B6">
        <w:rPr>
          <w:rFonts w:ascii="Tahoma" w:hAnsi="Tahoma" w:cs="Tahoma"/>
        </w:rPr>
        <w:t xml:space="preserve">          </w:t>
      </w:r>
      <w:r w:rsidR="00887BE1">
        <w:rPr>
          <w:rFonts w:ascii="Tahoma" w:hAnsi="Tahoma" w:cs="Tahoma"/>
        </w:rPr>
        <w:t>1</w:t>
      </w:r>
      <w:r w:rsidR="004E748E" w:rsidRPr="003351B6">
        <w:rPr>
          <w:rFonts w:ascii="Tahoma" w:hAnsi="Tahoma" w:cs="Tahoma"/>
        </w:rPr>
        <w:t xml:space="preserve">                        </w:t>
      </w:r>
      <w:r w:rsidR="00CC58E8" w:rsidRPr="003351B6">
        <w:rPr>
          <w:rFonts w:ascii="Tahoma" w:hAnsi="Tahoma" w:cs="Tahoma"/>
        </w:rPr>
        <w:t xml:space="preserve"> </w:t>
      </w:r>
      <w:r w:rsidR="004E748E" w:rsidRPr="003351B6">
        <w:rPr>
          <w:rFonts w:ascii="Tahoma" w:hAnsi="Tahoma" w:cs="Tahoma"/>
        </w:rPr>
        <w:t xml:space="preserve"> -4</w:t>
      </w:r>
    </w:p>
    <w:p w:rsidR="00CC58E8" w:rsidRPr="003351B6" w:rsidRDefault="006171FB" w:rsidP="00CC58E8">
      <w:pPr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1143000" cy="41275"/>
                <wp:effectExtent l="9525" t="59055" r="19050" b="1397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1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38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-398780</wp:posOffset>
                </wp:positionV>
                <wp:extent cx="1028700" cy="0"/>
                <wp:effectExtent l="9525" t="58420" r="19050" b="558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31.4pt" to="378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Z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">
                <v:stroke endarrow="block"/>
              </v:line>
            </w:pict>
          </mc:Fallback>
        </mc:AlternateContent>
      </w:r>
      <w:r w:rsidR="004E748E" w:rsidRPr="003351B6">
        <w:rPr>
          <w:rFonts w:ascii="Tahoma" w:hAnsi="Tahoma" w:cs="Tahoma"/>
        </w:rPr>
        <w:t xml:space="preserve">                                                      </w:t>
      </w:r>
      <w:r w:rsidR="00CC58E8" w:rsidRPr="003351B6">
        <w:rPr>
          <w:rFonts w:ascii="Tahoma" w:hAnsi="Tahoma" w:cs="Tahoma"/>
        </w:rPr>
        <w:t xml:space="preserve">            </w:t>
      </w:r>
      <w:r w:rsidR="00887BE1">
        <w:rPr>
          <w:rFonts w:ascii="Tahoma" w:hAnsi="Tahoma" w:cs="Tahoma"/>
        </w:rPr>
        <w:t>5</w:t>
      </w:r>
      <w:r w:rsidR="00CC58E8" w:rsidRPr="003351B6">
        <w:rPr>
          <w:rFonts w:ascii="Tahoma" w:hAnsi="Tahoma" w:cs="Tahoma"/>
        </w:rPr>
        <w:t xml:space="preserve">                            7</w:t>
      </w:r>
    </w:p>
    <w:p w:rsidR="004E748E" w:rsidRPr="003351B6" w:rsidRDefault="006171FB" w:rsidP="0004767E">
      <w:pPr>
        <w:ind w:left="504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1143000" cy="0"/>
                <wp:effectExtent l="9525" t="55880" r="19050" b="5842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pt" to="38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2E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CC58E8" w:rsidRPr="003351B6">
        <w:rPr>
          <w:rFonts w:ascii="Tahoma" w:hAnsi="Tahoma" w:cs="Tahoma"/>
        </w:rPr>
        <w:t xml:space="preserve">         </w:t>
      </w:r>
      <w:r w:rsidR="00887BE1">
        <w:rPr>
          <w:rFonts w:ascii="Tahoma" w:hAnsi="Tahoma" w:cs="Tahoma"/>
        </w:rPr>
        <w:t>9</w:t>
      </w:r>
      <w:r w:rsidR="00CC58E8" w:rsidRPr="003351B6">
        <w:rPr>
          <w:rFonts w:ascii="Tahoma" w:hAnsi="Tahoma" w:cs="Tahoma"/>
        </w:rPr>
        <w:t xml:space="preserve">                           </w:t>
      </w:r>
      <w:r w:rsidR="004E748E" w:rsidRPr="003351B6">
        <w:rPr>
          <w:rFonts w:ascii="Tahoma" w:hAnsi="Tahoma" w:cs="Tahoma"/>
        </w:rPr>
        <w:t>-8</w:t>
      </w:r>
      <w:r w:rsidR="004E748E" w:rsidRPr="003351B6">
        <w:rPr>
          <w:rFonts w:ascii="Tahoma" w:hAnsi="Tahoma" w:cs="Tahoma"/>
          <w:b/>
        </w:rPr>
        <w:t xml:space="preserve">                                              </w:t>
      </w:r>
      <w:r w:rsidR="0004767E" w:rsidRPr="003351B6">
        <w:rPr>
          <w:rFonts w:ascii="Tahoma" w:hAnsi="Tahoma" w:cs="Tahoma"/>
          <w:b/>
        </w:rPr>
        <w:t xml:space="preserve">                         </w:t>
      </w:r>
    </w:p>
    <w:p w:rsidR="00887BE1" w:rsidRDefault="00887BE1" w:rsidP="0004767E">
      <w:pPr>
        <w:ind w:left="-1080"/>
        <w:rPr>
          <w:rFonts w:ascii="Tahoma" w:hAnsi="Tahoma" w:cs="Tahoma"/>
          <w:b/>
        </w:rPr>
      </w:pPr>
    </w:p>
    <w:p w:rsidR="00887BE1" w:rsidRDefault="00887BE1" w:rsidP="0004767E">
      <w:pPr>
        <w:ind w:left="-1080"/>
        <w:rPr>
          <w:rFonts w:ascii="Tahoma" w:hAnsi="Tahoma" w:cs="Tahoma"/>
          <w:b/>
        </w:rPr>
      </w:pPr>
    </w:p>
    <w:p w:rsidR="00887BE1" w:rsidRDefault="00887BE1" w:rsidP="0004767E">
      <w:pPr>
        <w:ind w:left="-1080"/>
        <w:rPr>
          <w:rFonts w:ascii="Tahoma" w:hAnsi="Tahoma" w:cs="Tahoma"/>
          <w:b/>
        </w:rPr>
      </w:pPr>
    </w:p>
    <w:p w:rsidR="00887BE1" w:rsidRDefault="00887BE1" w:rsidP="0004767E">
      <w:pPr>
        <w:ind w:left="-1080"/>
        <w:rPr>
          <w:rFonts w:ascii="Tahoma" w:hAnsi="Tahoma" w:cs="Tahoma"/>
          <w:b/>
        </w:rPr>
      </w:pPr>
    </w:p>
    <w:p w:rsidR="004E11A6" w:rsidRDefault="004E11A6" w:rsidP="0004767E">
      <w:pPr>
        <w:ind w:left="-1080"/>
        <w:rPr>
          <w:rFonts w:ascii="Tahoma" w:hAnsi="Tahoma" w:cs="Tahoma"/>
          <w:b/>
        </w:rPr>
      </w:pPr>
    </w:p>
    <w:p w:rsidR="00EB4636" w:rsidRPr="003351B6" w:rsidRDefault="0004767E" w:rsidP="0004767E">
      <w:pPr>
        <w:ind w:left="-108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# </w:t>
      </w:r>
      <w:r w:rsidR="004E11A6">
        <w:rPr>
          <w:rFonts w:ascii="Tahoma" w:hAnsi="Tahoma" w:cs="Tahoma"/>
          <w:b/>
        </w:rPr>
        <w:t>1</w:t>
      </w:r>
      <w:r w:rsidR="003F3698">
        <w:rPr>
          <w:rFonts w:ascii="Tahoma" w:hAnsi="Tahoma" w:cs="Tahoma"/>
          <w:b/>
        </w:rPr>
        <w:t>8</w:t>
      </w:r>
      <w:r w:rsidR="004E11A6">
        <w:rPr>
          <w:rFonts w:ascii="Tahoma" w:hAnsi="Tahoma" w:cs="Tahoma"/>
          <w:b/>
        </w:rPr>
        <w:t>- 1</w:t>
      </w:r>
      <w:r w:rsidR="003F3698">
        <w:rPr>
          <w:rFonts w:ascii="Tahoma" w:hAnsi="Tahoma" w:cs="Tahoma"/>
          <w:b/>
        </w:rPr>
        <w:t>9</w:t>
      </w:r>
      <w:r w:rsidR="00EB4636" w:rsidRPr="003351B6">
        <w:rPr>
          <w:rFonts w:ascii="Tahoma" w:hAnsi="Tahoma" w:cs="Tahoma"/>
          <w:b/>
        </w:rPr>
        <w:tab/>
      </w:r>
      <w:r w:rsidR="003351B6" w:rsidRPr="003351B6">
        <w:rPr>
          <w:rFonts w:ascii="Tahoma" w:hAnsi="Tahoma" w:cs="Tahoma"/>
          <w:b/>
        </w:rPr>
        <w:t xml:space="preserve"> </w:t>
      </w:r>
      <w:r w:rsidR="00EB4636" w:rsidRPr="003351B6">
        <w:rPr>
          <w:rFonts w:ascii="Tahoma" w:hAnsi="Tahoma" w:cs="Tahoma"/>
          <w:b/>
        </w:rPr>
        <w:t xml:space="preserve">Given the following linear function, complete the table of values and graph on the coordinate plane provided.  Then, identify the domain and range. </w:t>
      </w:r>
    </w:p>
    <w:p w:rsidR="00EB4636" w:rsidRPr="003351B6" w:rsidRDefault="00EB4636" w:rsidP="00EB4636">
      <w:pPr>
        <w:rPr>
          <w:rFonts w:ascii="Tahoma" w:hAnsi="Tahoma" w:cs="Tahoma"/>
          <w:b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F3698">
        <w:rPr>
          <w:rFonts w:ascii="Tahoma" w:hAnsi="Tahoma" w:cs="Tahoma"/>
          <w:b/>
        </w:rPr>
        <w:t>1</w:t>
      </w:r>
      <w:r w:rsidR="003F3698" w:rsidRPr="003F3698">
        <w:rPr>
          <w:rFonts w:ascii="Tahoma" w:hAnsi="Tahoma" w:cs="Tahoma"/>
          <w:b/>
        </w:rPr>
        <w:t>8</w:t>
      </w:r>
      <w:r w:rsidRPr="003F3698">
        <w:rPr>
          <w:rFonts w:ascii="Tahoma" w:hAnsi="Tahoma" w:cs="Tahoma"/>
          <w:b/>
        </w:rPr>
        <w:t>.</w:t>
      </w:r>
      <w:r w:rsidRPr="003351B6">
        <w:rPr>
          <w:rFonts w:ascii="Tahoma" w:hAnsi="Tahoma" w:cs="Tahoma"/>
          <w:b/>
        </w:rPr>
        <w:t xml:space="preserve">  Function Rule: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  <w:t xml:space="preserve">Table: 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  <w:t xml:space="preserve">Graph: </w:t>
      </w:r>
    </w:p>
    <w:tbl>
      <w:tblPr>
        <w:tblStyle w:val="TableGrid"/>
        <w:tblpPr w:leftFromText="180" w:rightFromText="180" w:vertAnchor="text" w:horzAnchor="page" w:tblpX="4609" w:tblpY="205"/>
        <w:tblW w:w="0" w:type="auto"/>
        <w:tblLook w:val="01E0" w:firstRow="1" w:lastRow="1" w:firstColumn="1" w:lastColumn="1" w:noHBand="0" w:noVBand="0"/>
      </w:tblPr>
      <w:tblGrid>
        <w:gridCol w:w="891"/>
        <w:gridCol w:w="1059"/>
      </w:tblGrid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Input x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Output</w:t>
            </w:r>
          </w:p>
          <w:p w:rsidR="00EB4636" w:rsidRPr="003351B6" w:rsidRDefault="00EB4636" w:rsidP="00EB463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y</w:t>
            </w: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6171FB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79"/>
        </w:trPr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</w:tbl>
    <w:p w:rsidR="00EB4636" w:rsidRPr="003351B6" w:rsidRDefault="006171FB" w:rsidP="00EB4636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24130</wp:posOffset>
            </wp:positionV>
            <wp:extent cx="2057400" cy="1894840"/>
            <wp:effectExtent l="0" t="0" r="0" b="0"/>
            <wp:wrapNone/>
            <wp:docPr id="32" name="Picture 32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     y = </w:t>
      </w:r>
      <w:r w:rsidR="006171FB">
        <w:rPr>
          <w:rFonts w:ascii="Tahoma" w:hAnsi="Tahoma" w:cs="Tahoma"/>
          <w:b/>
        </w:rPr>
        <w:t>x - 2</w:t>
      </w:r>
      <w:r w:rsidRPr="003351B6">
        <w:rPr>
          <w:rFonts w:ascii="Tahoma" w:hAnsi="Tahoma" w:cs="Tahoma"/>
          <w:b/>
        </w:rPr>
        <w:t xml:space="preserve">                       </w:t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hanging="180"/>
        <w:rPr>
          <w:rFonts w:ascii="Tahoma" w:hAnsi="Tahoma" w:cs="Tahoma"/>
        </w:rPr>
      </w:pPr>
      <w:r w:rsidRPr="003351B6">
        <w:rPr>
          <w:rFonts w:ascii="Tahoma" w:hAnsi="Tahoma" w:cs="Tahoma"/>
        </w:rPr>
        <w:t>Domain: 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     </w:t>
      </w:r>
      <w:r w:rsidR="003351B6" w:rsidRPr="003351B6">
        <w:rPr>
          <w:rFonts w:ascii="Tahoma" w:hAnsi="Tahoma" w:cs="Tahoma"/>
        </w:rPr>
        <w:t xml:space="preserve">  </w:t>
      </w:r>
      <w:r w:rsidRPr="003351B6">
        <w:rPr>
          <w:rFonts w:ascii="Tahoma" w:hAnsi="Tahoma" w:cs="Tahoma"/>
        </w:rPr>
        <w:t>Range:  ___________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Default="00EB4636" w:rsidP="003351B6">
      <w:pPr>
        <w:ind w:left="-720"/>
        <w:rPr>
          <w:rFonts w:ascii="Tahoma" w:hAnsi="Tahoma" w:cs="Tahoma"/>
          <w:b/>
        </w:rPr>
      </w:pPr>
    </w:p>
    <w:p w:rsidR="003351B6" w:rsidRPr="003351B6" w:rsidRDefault="003351B6" w:rsidP="003351B6">
      <w:pPr>
        <w:ind w:left="-720"/>
        <w:rPr>
          <w:rFonts w:ascii="Tahoma" w:hAnsi="Tahoma" w:cs="Tahoma"/>
          <w:b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F3698">
        <w:rPr>
          <w:rFonts w:ascii="Tahoma" w:hAnsi="Tahoma" w:cs="Tahoma"/>
          <w:b/>
        </w:rPr>
        <w:t>1</w:t>
      </w:r>
      <w:r w:rsidR="003F3698" w:rsidRPr="003F3698">
        <w:rPr>
          <w:rFonts w:ascii="Tahoma" w:hAnsi="Tahoma" w:cs="Tahoma"/>
          <w:b/>
        </w:rPr>
        <w:t>9</w:t>
      </w:r>
      <w:r w:rsidRPr="003F3698">
        <w:rPr>
          <w:rFonts w:ascii="Tahoma" w:hAnsi="Tahoma" w:cs="Tahoma"/>
          <w:b/>
        </w:rPr>
        <w:t>.</w:t>
      </w:r>
      <w:r w:rsidRPr="003351B6">
        <w:rPr>
          <w:rFonts w:ascii="Tahoma" w:hAnsi="Tahoma" w:cs="Tahoma"/>
          <w:b/>
        </w:rPr>
        <w:t xml:space="preserve">  Function Rule: </w:t>
      </w:r>
      <w:r w:rsidRPr="003351B6">
        <w:rPr>
          <w:rFonts w:ascii="Tahoma" w:hAnsi="Tahoma" w:cs="Tahoma"/>
          <w:b/>
        </w:rPr>
        <w:tab/>
        <w:t xml:space="preserve">       Table: 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="003351B6">
        <w:rPr>
          <w:rFonts w:ascii="Tahoma" w:hAnsi="Tahoma" w:cs="Tahoma"/>
          <w:b/>
        </w:rPr>
        <w:t xml:space="preserve">         </w:t>
      </w:r>
      <w:r w:rsidRPr="003351B6">
        <w:rPr>
          <w:rFonts w:ascii="Tahoma" w:hAnsi="Tahoma" w:cs="Tahoma"/>
          <w:b/>
        </w:rPr>
        <w:t xml:space="preserve">Graph: </w:t>
      </w:r>
    </w:p>
    <w:tbl>
      <w:tblPr>
        <w:tblStyle w:val="TableGrid"/>
        <w:tblpPr w:leftFromText="180" w:rightFromText="180" w:vertAnchor="text" w:horzAnchor="page" w:tblpX="4393" w:tblpY="156"/>
        <w:tblW w:w="0" w:type="auto"/>
        <w:tblLook w:val="01E0" w:firstRow="1" w:lastRow="1" w:firstColumn="1" w:lastColumn="1" w:noHBand="0" w:noVBand="0"/>
      </w:tblPr>
      <w:tblGrid>
        <w:gridCol w:w="1008"/>
        <w:gridCol w:w="1199"/>
      </w:tblGrid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Input x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Output</w:t>
            </w:r>
          </w:p>
          <w:p w:rsidR="003351B6" w:rsidRPr="003351B6" w:rsidRDefault="003351B6" w:rsidP="003351B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y</w:t>
            </w: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-</w:t>
            </w:r>
            <w:r w:rsidR="006171FB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-</w:t>
            </w:r>
            <w:r w:rsidR="006171FB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0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</w:t>
            </w:r>
            <w:r w:rsidR="00AC45A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405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</w:t>
            </w:r>
            <w:r w:rsidR="006171FB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</w:tbl>
    <w:p w:rsidR="00EB4636" w:rsidRPr="003351B6" w:rsidRDefault="006171FB" w:rsidP="003351B6">
      <w:pPr>
        <w:ind w:left="-72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130810</wp:posOffset>
            </wp:positionV>
            <wp:extent cx="2057400" cy="1894840"/>
            <wp:effectExtent l="0" t="0" r="0" b="0"/>
            <wp:wrapNone/>
            <wp:docPr id="33" name="Picture 33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    y = </w:t>
      </w:r>
      <w:r w:rsidRPr="003351B6">
        <w:rPr>
          <w:rFonts w:ascii="Tahoma" w:hAnsi="Tahoma" w:cs="Tahoma"/>
          <w:b/>
          <w:u w:val="single"/>
        </w:rPr>
        <w:t>x</w:t>
      </w:r>
      <w:r w:rsidR="003351B6">
        <w:rPr>
          <w:rFonts w:ascii="Tahoma" w:hAnsi="Tahoma" w:cs="Tahoma"/>
          <w:b/>
        </w:rPr>
        <w:t xml:space="preserve">  </w:t>
      </w:r>
      <w:r w:rsidR="00AC45A2">
        <w:rPr>
          <w:rFonts w:ascii="Tahoma" w:hAnsi="Tahoma" w:cs="Tahoma"/>
          <w:b/>
        </w:rPr>
        <w:t>+ 3</w:t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        </w:t>
      </w:r>
      <w:r w:rsidR="003351B6">
        <w:rPr>
          <w:rFonts w:ascii="Tahoma" w:hAnsi="Tahoma" w:cs="Tahoma"/>
          <w:b/>
        </w:rPr>
        <w:t xml:space="preserve">   </w:t>
      </w:r>
      <w:r w:rsidR="00AC45A2">
        <w:rPr>
          <w:rFonts w:ascii="Tahoma" w:hAnsi="Tahoma" w:cs="Tahoma"/>
          <w:b/>
        </w:rPr>
        <w:t>4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    Domain: 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     Range:  ___________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F430B4" w:rsidRPr="003351B6" w:rsidRDefault="00F430B4" w:rsidP="003351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F430B4" w:rsidRPr="003351B6" w:rsidSect="0004767E">
      <w:pgSz w:w="12240" w:h="15840"/>
      <w:pgMar w:top="720" w:right="72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AB8"/>
    <w:multiLevelType w:val="hybridMultilevel"/>
    <w:tmpl w:val="63867056"/>
    <w:lvl w:ilvl="0" w:tplc="31F84506">
      <w:start w:val="3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5"/>
    <w:rsid w:val="00002145"/>
    <w:rsid w:val="00013C6A"/>
    <w:rsid w:val="00015845"/>
    <w:rsid w:val="00016E64"/>
    <w:rsid w:val="00020003"/>
    <w:rsid w:val="00021357"/>
    <w:rsid w:val="000239D0"/>
    <w:rsid w:val="0002704B"/>
    <w:rsid w:val="00034244"/>
    <w:rsid w:val="00034B15"/>
    <w:rsid w:val="00040AC6"/>
    <w:rsid w:val="000443E5"/>
    <w:rsid w:val="000474EA"/>
    <w:rsid w:val="0004767E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1137"/>
    <w:rsid w:val="00081FD3"/>
    <w:rsid w:val="000833DA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4F5E"/>
    <w:rsid w:val="000F57F8"/>
    <w:rsid w:val="000F6FE4"/>
    <w:rsid w:val="000F735C"/>
    <w:rsid w:val="00100004"/>
    <w:rsid w:val="0010559B"/>
    <w:rsid w:val="001068AE"/>
    <w:rsid w:val="00110768"/>
    <w:rsid w:val="001120FB"/>
    <w:rsid w:val="00112299"/>
    <w:rsid w:val="00112ED7"/>
    <w:rsid w:val="00112F5D"/>
    <w:rsid w:val="00114C45"/>
    <w:rsid w:val="001234FF"/>
    <w:rsid w:val="00123CBD"/>
    <w:rsid w:val="00126630"/>
    <w:rsid w:val="00127B16"/>
    <w:rsid w:val="0013063E"/>
    <w:rsid w:val="001315C2"/>
    <w:rsid w:val="00132279"/>
    <w:rsid w:val="00133583"/>
    <w:rsid w:val="00135FE6"/>
    <w:rsid w:val="00144A99"/>
    <w:rsid w:val="00145939"/>
    <w:rsid w:val="00146A90"/>
    <w:rsid w:val="00150CCD"/>
    <w:rsid w:val="00150F04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51B98"/>
    <w:rsid w:val="0026751D"/>
    <w:rsid w:val="002705A5"/>
    <w:rsid w:val="00270C99"/>
    <w:rsid w:val="00272397"/>
    <w:rsid w:val="00272A8C"/>
    <w:rsid w:val="002778F5"/>
    <w:rsid w:val="002805EB"/>
    <w:rsid w:val="00283531"/>
    <w:rsid w:val="0028595B"/>
    <w:rsid w:val="00292E3C"/>
    <w:rsid w:val="00292F5F"/>
    <w:rsid w:val="00294B06"/>
    <w:rsid w:val="002A0BA5"/>
    <w:rsid w:val="002A0D35"/>
    <w:rsid w:val="002A1536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4D34"/>
    <w:rsid w:val="002D51D1"/>
    <w:rsid w:val="002D6CFA"/>
    <w:rsid w:val="002D751D"/>
    <w:rsid w:val="002E1F8C"/>
    <w:rsid w:val="002E35E2"/>
    <w:rsid w:val="002E4C7E"/>
    <w:rsid w:val="002F4E08"/>
    <w:rsid w:val="002F7A44"/>
    <w:rsid w:val="003055A8"/>
    <w:rsid w:val="00306A6C"/>
    <w:rsid w:val="00310B28"/>
    <w:rsid w:val="00312F5A"/>
    <w:rsid w:val="003138C4"/>
    <w:rsid w:val="003204D9"/>
    <w:rsid w:val="00320EC7"/>
    <w:rsid w:val="0032122B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458F"/>
    <w:rsid w:val="003351B6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2FC2"/>
    <w:rsid w:val="00363CF7"/>
    <w:rsid w:val="00364B05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1FB6"/>
    <w:rsid w:val="003C3A64"/>
    <w:rsid w:val="003C4BC1"/>
    <w:rsid w:val="003D5213"/>
    <w:rsid w:val="003D7A93"/>
    <w:rsid w:val="003D7B74"/>
    <w:rsid w:val="003D7E76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3698"/>
    <w:rsid w:val="003F4C80"/>
    <w:rsid w:val="003F6679"/>
    <w:rsid w:val="00400AA1"/>
    <w:rsid w:val="004063C2"/>
    <w:rsid w:val="00411417"/>
    <w:rsid w:val="00411C6B"/>
    <w:rsid w:val="00413484"/>
    <w:rsid w:val="004150A0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5C55"/>
    <w:rsid w:val="00436811"/>
    <w:rsid w:val="00440927"/>
    <w:rsid w:val="00441C24"/>
    <w:rsid w:val="004421F6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70C1E"/>
    <w:rsid w:val="004731F0"/>
    <w:rsid w:val="00480DDC"/>
    <w:rsid w:val="00481E6B"/>
    <w:rsid w:val="00482F9B"/>
    <w:rsid w:val="0048401E"/>
    <w:rsid w:val="00486D5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9F9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1A6"/>
    <w:rsid w:val="004E38EF"/>
    <w:rsid w:val="004E3A28"/>
    <w:rsid w:val="004E578A"/>
    <w:rsid w:val="004E748E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4A95"/>
    <w:rsid w:val="0052525D"/>
    <w:rsid w:val="00534702"/>
    <w:rsid w:val="0053575C"/>
    <w:rsid w:val="00542ADD"/>
    <w:rsid w:val="00545180"/>
    <w:rsid w:val="005527F8"/>
    <w:rsid w:val="00552BED"/>
    <w:rsid w:val="00553C10"/>
    <w:rsid w:val="005575D2"/>
    <w:rsid w:val="005602CA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0421"/>
    <w:rsid w:val="006026AE"/>
    <w:rsid w:val="00604406"/>
    <w:rsid w:val="00606294"/>
    <w:rsid w:val="00606A6D"/>
    <w:rsid w:val="00607C19"/>
    <w:rsid w:val="00607D21"/>
    <w:rsid w:val="0061172E"/>
    <w:rsid w:val="00614E2C"/>
    <w:rsid w:val="00615AA7"/>
    <w:rsid w:val="00616207"/>
    <w:rsid w:val="006171FB"/>
    <w:rsid w:val="006179B4"/>
    <w:rsid w:val="00620480"/>
    <w:rsid w:val="00622E24"/>
    <w:rsid w:val="00623C4C"/>
    <w:rsid w:val="00624418"/>
    <w:rsid w:val="00625235"/>
    <w:rsid w:val="00625564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6CBA"/>
    <w:rsid w:val="006D061A"/>
    <w:rsid w:val="006D228C"/>
    <w:rsid w:val="006D2814"/>
    <w:rsid w:val="006D4F69"/>
    <w:rsid w:val="006D572C"/>
    <w:rsid w:val="006D5A1C"/>
    <w:rsid w:val="006D7536"/>
    <w:rsid w:val="006E300B"/>
    <w:rsid w:val="006E3113"/>
    <w:rsid w:val="006E55DC"/>
    <w:rsid w:val="006E65F6"/>
    <w:rsid w:val="006F175A"/>
    <w:rsid w:val="006F573B"/>
    <w:rsid w:val="006F710A"/>
    <w:rsid w:val="0070330A"/>
    <w:rsid w:val="007054BF"/>
    <w:rsid w:val="007055C8"/>
    <w:rsid w:val="00706905"/>
    <w:rsid w:val="00706F2F"/>
    <w:rsid w:val="007074F3"/>
    <w:rsid w:val="00711F84"/>
    <w:rsid w:val="00714411"/>
    <w:rsid w:val="00715066"/>
    <w:rsid w:val="00715978"/>
    <w:rsid w:val="00716004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70026"/>
    <w:rsid w:val="00770339"/>
    <w:rsid w:val="007710E7"/>
    <w:rsid w:val="00772CEE"/>
    <w:rsid w:val="00772E2D"/>
    <w:rsid w:val="007737BD"/>
    <w:rsid w:val="00780ED6"/>
    <w:rsid w:val="0078416F"/>
    <w:rsid w:val="007850CF"/>
    <w:rsid w:val="007865DB"/>
    <w:rsid w:val="00787F47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2619D"/>
    <w:rsid w:val="0083465E"/>
    <w:rsid w:val="00834B7A"/>
    <w:rsid w:val="008404A2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87BE1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F01"/>
    <w:rsid w:val="00913675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FC"/>
    <w:rsid w:val="00931AC7"/>
    <w:rsid w:val="00932074"/>
    <w:rsid w:val="00932315"/>
    <w:rsid w:val="00933156"/>
    <w:rsid w:val="00933A79"/>
    <w:rsid w:val="00935F8E"/>
    <w:rsid w:val="009378B0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4376"/>
    <w:rsid w:val="009667B6"/>
    <w:rsid w:val="00976EC5"/>
    <w:rsid w:val="0098041C"/>
    <w:rsid w:val="0098214A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C1648"/>
    <w:rsid w:val="009C1E70"/>
    <w:rsid w:val="009C23B1"/>
    <w:rsid w:val="009D0537"/>
    <w:rsid w:val="009D3E5B"/>
    <w:rsid w:val="009E2C31"/>
    <w:rsid w:val="009E2C8F"/>
    <w:rsid w:val="009E3290"/>
    <w:rsid w:val="009F1FC2"/>
    <w:rsid w:val="00A012C9"/>
    <w:rsid w:val="00A0369A"/>
    <w:rsid w:val="00A04A88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310D6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365D"/>
    <w:rsid w:val="00A645EF"/>
    <w:rsid w:val="00A64CCE"/>
    <w:rsid w:val="00A66D56"/>
    <w:rsid w:val="00A72611"/>
    <w:rsid w:val="00A74C86"/>
    <w:rsid w:val="00A801AC"/>
    <w:rsid w:val="00A84E2F"/>
    <w:rsid w:val="00A909EB"/>
    <w:rsid w:val="00A924E5"/>
    <w:rsid w:val="00A934BE"/>
    <w:rsid w:val="00A93F93"/>
    <w:rsid w:val="00A9479C"/>
    <w:rsid w:val="00A94A9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5A2"/>
    <w:rsid w:val="00AC4B38"/>
    <w:rsid w:val="00AC5453"/>
    <w:rsid w:val="00AC559D"/>
    <w:rsid w:val="00AD1030"/>
    <w:rsid w:val="00AD2197"/>
    <w:rsid w:val="00AD30DD"/>
    <w:rsid w:val="00AD39CB"/>
    <w:rsid w:val="00AD6B30"/>
    <w:rsid w:val="00AD6FBA"/>
    <w:rsid w:val="00AE1CA6"/>
    <w:rsid w:val="00AE306D"/>
    <w:rsid w:val="00AE3B2F"/>
    <w:rsid w:val="00AE5F15"/>
    <w:rsid w:val="00AE781C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518E5"/>
    <w:rsid w:val="00B52A1F"/>
    <w:rsid w:val="00B55F3F"/>
    <w:rsid w:val="00B636A5"/>
    <w:rsid w:val="00B63887"/>
    <w:rsid w:val="00B64093"/>
    <w:rsid w:val="00B65B4C"/>
    <w:rsid w:val="00B70936"/>
    <w:rsid w:val="00B71308"/>
    <w:rsid w:val="00B71F28"/>
    <w:rsid w:val="00B76C03"/>
    <w:rsid w:val="00B813BC"/>
    <w:rsid w:val="00B8391E"/>
    <w:rsid w:val="00B85725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DF8"/>
    <w:rsid w:val="00C365B1"/>
    <w:rsid w:val="00C36BAC"/>
    <w:rsid w:val="00C412CB"/>
    <w:rsid w:val="00C415CF"/>
    <w:rsid w:val="00C41B84"/>
    <w:rsid w:val="00C41B88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E0C"/>
    <w:rsid w:val="00C621A6"/>
    <w:rsid w:val="00C62C46"/>
    <w:rsid w:val="00C64F94"/>
    <w:rsid w:val="00C66488"/>
    <w:rsid w:val="00C7078D"/>
    <w:rsid w:val="00C71D9D"/>
    <w:rsid w:val="00C80692"/>
    <w:rsid w:val="00C822BE"/>
    <w:rsid w:val="00C85720"/>
    <w:rsid w:val="00C93452"/>
    <w:rsid w:val="00C94055"/>
    <w:rsid w:val="00C9512A"/>
    <w:rsid w:val="00C9665D"/>
    <w:rsid w:val="00CA0785"/>
    <w:rsid w:val="00CA1DA5"/>
    <w:rsid w:val="00CB0C04"/>
    <w:rsid w:val="00CB0E8C"/>
    <w:rsid w:val="00CB3A9B"/>
    <w:rsid w:val="00CB7C2E"/>
    <w:rsid w:val="00CC01F9"/>
    <w:rsid w:val="00CC58E8"/>
    <w:rsid w:val="00CC5CCC"/>
    <w:rsid w:val="00CD04EB"/>
    <w:rsid w:val="00CD5FE0"/>
    <w:rsid w:val="00CD6954"/>
    <w:rsid w:val="00CE2093"/>
    <w:rsid w:val="00CE5E5A"/>
    <w:rsid w:val="00CF398F"/>
    <w:rsid w:val="00CF4D44"/>
    <w:rsid w:val="00CF6C17"/>
    <w:rsid w:val="00CF6D29"/>
    <w:rsid w:val="00CF76DF"/>
    <w:rsid w:val="00D01408"/>
    <w:rsid w:val="00D01E15"/>
    <w:rsid w:val="00D04790"/>
    <w:rsid w:val="00D07D70"/>
    <w:rsid w:val="00D11357"/>
    <w:rsid w:val="00D13853"/>
    <w:rsid w:val="00D14EFB"/>
    <w:rsid w:val="00D24B44"/>
    <w:rsid w:val="00D24D2A"/>
    <w:rsid w:val="00D30B87"/>
    <w:rsid w:val="00D33D04"/>
    <w:rsid w:val="00D343F9"/>
    <w:rsid w:val="00D3599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7D0E"/>
    <w:rsid w:val="00D83CC7"/>
    <w:rsid w:val="00D86D3B"/>
    <w:rsid w:val="00D910DE"/>
    <w:rsid w:val="00D923EC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53E5"/>
    <w:rsid w:val="00DB61AB"/>
    <w:rsid w:val="00DB7164"/>
    <w:rsid w:val="00DB7A28"/>
    <w:rsid w:val="00DC08F3"/>
    <w:rsid w:val="00DC1534"/>
    <w:rsid w:val="00DC497B"/>
    <w:rsid w:val="00DC6F24"/>
    <w:rsid w:val="00DD02FA"/>
    <w:rsid w:val="00DD0C74"/>
    <w:rsid w:val="00DD36AA"/>
    <w:rsid w:val="00DD4493"/>
    <w:rsid w:val="00DD5D4A"/>
    <w:rsid w:val="00DE024C"/>
    <w:rsid w:val="00DE09E6"/>
    <w:rsid w:val="00DE0AD0"/>
    <w:rsid w:val="00DE12F7"/>
    <w:rsid w:val="00DE1C3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B1CD7"/>
    <w:rsid w:val="00EB395A"/>
    <w:rsid w:val="00EB4636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E0784"/>
    <w:rsid w:val="00EE2B0C"/>
    <w:rsid w:val="00EE3E15"/>
    <w:rsid w:val="00EF29C3"/>
    <w:rsid w:val="00EF4DC1"/>
    <w:rsid w:val="00EF532C"/>
    <w:rsid w:val="00EF58CB"/>
    <w:rsid w:val="00F006DD"/>
    <w:rsid w:val="00F0146A"/>
    <w:rsid w:val="00F01AEC"/>
    <w:rsid w:val="00F02172"/>
    <w:rsid w:val="00F03A33"/>
    <w:rsid w:val="00F03AEE"/>
    <w:rsid w:val="00F04E4E"/>
    <w:rsid w:val="00F108B4"/>
    <w:rsid w:val="00F120FF"/>
    <w:rsid w:val="00F12336"/>
    <w:rsid w:val="00F15BDE"/>
    <w:rsid w:val="00F1640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60B5"/>
    <w:rsid w:val="00FC3D3C"/>
    <w:rsid w:val="00FC51FE"/>
    <w:rsid w:val="00FD0801"/>
    <w:rsid w:val="00FD39E3"/>
    <w:rsid w:val="00FD3DAA"/>
    <w:rsid w:val="00FD3F00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E74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E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E74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E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pen.k12.va.us/Div/Winchester/jhhs/math/lessons/algebra/graph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 Quiz Review</vt:lpstr>
    </vt:vector>
  </TitlesOfParts>
  <Company/>
  <LinksUpToDate>false</LinksUpToDate>
  <CharactersWithSpaces>2495</CharactersWithSpaces>
  <SharedDoc>false</SharedDoc>
  <HLinks>
    <vt:vector size="18" baseType="variant">
      <vt:variant>
        <vt:i4>6094850</vt:i4>
      </vt:variant>
      <vt:variant>
        <vt:i4>-1</vt:i4>
      </vt:variant>
      <vt:variant>
        <vt:i4>1056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1057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1062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 Quiz Review</dc:title>
  <dc:creator>Stephanie Moore</dc:creator>
  <cp:lastModifiedBy>Default Name</cp:lastModifiedBy>
  <cp:revision>3</cp:revision>
  <cp:lastPrinted>2010-04-13T14:51:00Z</cp:lastPrinted>
  <dcterms:created xsi:type="dcterms:W3CDTF">2013-01-14T03:21:00Z</dcterms:created>
  <dcterms:modified xsi:type="dcterms:W3CDTF">2013-01-15T02:02:00Z</dcterms:modified>
</cp:coreProperties>
</file>