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6" w:rsidRDefault="005B1200">
      <w:pPr>
        <w:rPr>
          <w:rFonts w:ascii="Arial" w:hAnsi="Arial" w:cs="Arial"/>
        </w:rPr>
      </w:pPr>
      <w:r>
        <w:rPr>
          <w:rFonts w:ascii="Arial" w:hAnsi="Arial" w:cs="Arial"/>
        </w:rPr>
        <w:t>Using Algebra Tiles to Model Solving Multi-Step Equations</w:t>
      </w:r>
      <w:r w:rsidR="007C7DDA">
        <w:rPr>
          <w:rFonts w:ascii="Arial" w:hAnsi="Arial" w:cs="Arial"/>
        </w:rPr>
        <w:t xml:space="preserve"> Notes</w:t>
      </w:r>
    </w:p>
    <w:p w:rsidR="005B1200" w:rsidRDefault="005B1200">
      <w:pPr>
        <w:rPr>
          <w:rFonts w:ascii="Arial" w:hAnsi="Arial" w:cs="Arial"/>
        </w:rPr>
      </w:pPr>
    </w:p>
    <w:p w:rsidR="005B1200" w:rsidRDefault="005B1200" w:rsidP="005B12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2x + 2 =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2) –x – 3 = 2</w:t>
      </w:r>
    </w:p>
    <w:p w:rsidR="005B1200" w:rsidRDefault="005B1200" w:rsidP="005B12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1200" w:rsidRDefault="005B1200" w:rsidP="005B12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Model</w:t>
      </w:r>
      <w:r>
        <w:rPr>
          <w:rFonts w:ascii="Arial" w:hAnsi="Arial" w:cs="Arial"/>
        </w:rPr>
        <w:tab/>
        <w:t>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Algebraic Solution</w:t>
      </w:r>
      <w:r>
        <w:rPr>
          <w:rFonts w:ascii="Arial" w:hAnsi="Arial" w:cs="Arial"/>
        </w:rPr>
        <w:tab/>
        <w:t xml:space="preserve">                     Model 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Algebraic Solution</w:t>
      </w:r>
      <w:r>
        <w:rPr>
          <w:rFonts w:ascii="Arial" w:hAnsi="Arial" w:cs="Arial"/>
        </w:rPr>
        <w:tab/>
      </w:r>
    </w:p>
    <w:p w:rsidR="005B1200" w:rsidRDefault="005B1200" w:rsidP="005B120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C670A4" wp14:editId="1ADBFE1A">
            <wp:extent cx="2275367" cy="58780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>
        <w:rPr>
          <w:noProof/>
        </w:rPr>
        <w:drawing>
          <wp:inline distT="0" distB="0" distL="0" distR="0" wp14:anchorId="2BCCE2DD" wp14:editId="6E280D07">
            <wp:extent cx="2275367" cy="587803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9B" w:rsidRPr="00F34D9B" w:rsidRDefault="00F34D9B" w:rsidP="00F34D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4D9B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>(</w:t>
      </w:r>
      <w:r w:rsidRPr="00F34D9B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+ 2) = 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4</w:t>
      </w:r>
      <w:r w:rsidR="007C7DDA">
        <w:rPr>
          <w:rFonts w:ascii="Arial" w:hAnsi="Arial" w:cs="Arial"/>
        </w:rPr>
        <w:t>) –(2x – 1) = 5</w:t>
      </w:r>
    </w:p>
    <w:p w:rsidR="00F34D9B" w:rsidRDefault="00F34D9B" w:rsidP="00F34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4D9B" w:rsidRDefault="00F34D9B" w:rsidP="00F34D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Model</w:t>
      </w:r>
      <w:r>
        <w:rPr>
          <w:rFonts w:ascii="Arial" w:hAnsi="Arial" w:cs="Arial"/>
        </w:rPr>
        <w:tab/>
        <w:t>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Algebraic Solution</w:t>
      </w:r>
      <w:r>
        <w:rPr>
          <w:rFonts w:ascii="Arial" w:hAnsi="Arial" w:cs="Arial"/>
        </w:rPr>
        <w:tab/>
        <w:t xml:space="preserve">                     Model 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Algebraic Solution</w:t>
      </w:r>
      <w:r>
        <w:rPr>
          <w:rFonts w:ascii="Arial" w:hAnsi="Arial" w:cs="Arial"/>
        </w:rPr>
        <w:tab/>
      </w:r>
    </w:p>
    <w:p w:rsidR="00F34D9B" w:rsidRDefault="00F34D9B" w:rsidP="00F34D9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D84629" wp14:editId="28089A71">
            <wp:extent cx="2275367" cy="58780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>
        <w:rPr>
          <w:noProof/>
        </w:rPr>
        <w:drawing>
          <wp:inline distT="0" distB="0" distL="0" distR="0" wp14:anchorId="6D19AB27" wp14:editId="0CC7E9A9">
            <wp:extent cx="2275367" cy="587803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00" w:rsidRPr="007C7DDA" w:rsidRDefault="005B1200" w:rsidP="007C7DDA">
      <w:pPr>
        <w:rPr>
          <w:rFonts w:ascii="Arial" w:hAnsi="Arial" w:cs="Arial"/>
        </w:rPr>
      </w:pPr>
    </w:p>
    <w:p w:rsidR="005B1200" w:rsidRDefault="005B1200" w:rsidP="005B1200">
      <w:pPr>
        <w:rPr>
          <w:rFonts w:ascii="Arial" w:hAnsi="Arial" w:cs="Arial"/>
        </w:rPr>
      </w:pPr>
    </w:p>
    <w:p w:rsidR="007C7DDA" w:rsidRDefault="007C7DDA" w:rsidP="007C7D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Using Algebra Tiles to Model Solving Multi-Step Equations </w:t>
      </w:r>
      <w:r>
        <w:rPr>
          <w:rFonts w:ascii="Arial" w:hAnsi="Arial" w:cs="Arial"/>
        </w:rPr>
        <w:t>Practice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_______________________________</w:t>
      </w:r>
    </w:p>
    <w:p w:rsidR="007C7DDA" w:rsidRDefault="007C7DDA" w:rsidP="007C7DDA">
      <w:pPr>
        <w:rPr>
          <w:rFonts w:ascii="Arial" w:hAnsi="Arial" w:cs="Arial"/>
        </w:rPr>
      </w:pPr>
    </w:p>
    <w:p w:rsidR="007C7DDA" w:rsidRDefault="007C7DDA" w:rsidP="007C7D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>
        <w:rPr>
          <w:rFonts w:ascii="Arial" w:hAnsi="Arial" w:cs="Arial"/>
        </w:rPr>
        <w:t>-5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2) 2(x – 1) = -6</w:t>
      </w:r>
    </w:p>
    <w:p w:rsidR="007C7DDA" w:rsidRDefault="007C7DDA" w:rsidP="007C7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7DDA" w:rsidRDefault="007C7DDA" w:rsidP="007C7D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Model</w:t>
      </w:r>
      <w:r>
        <w:rPr>
          <w:rFonts w:ascii="Arial" w:hAnsi="Arial" w:cs="Arial"/>
        </w:rPr>
        <w:tab/>
        <w:t>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Algebraic Solution</w:t>
      </w:r>
      <w:r>
        <w:rPr>
          <w:rFonts w:ascii="Arial" w:hAnsi="Arial" w:cs="Arial"/>
        </w:rPr>
        <w:tab/>
        <w:t xml:space="preserve">                     Model 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Algebraic Solution</w:t>
      </w:r>
      <w:r>
        <w:rPr>
          <w:rFonts w:ascii="Arial" w:hAnsi="Arial" w:cs="Arial"/>
        </w:rPr>
        <w:tab/>
      </w:r>
    </w:p>
    <w:p w:rsidR="007C7DDA" w:rsidRDefault="007C7DDA" w:rsidP="007C7DD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57907C" wp14:editId="034ED13F">
            <wp:extent cx="2275367" cy="587803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>
        <w:rPr>
          <w:noProof/>
        </w:rPr>
        <w:drawing>
          <wp:inline distT="0" distB="0" distL="0" distR="0" wp14:anchorId="01BE1C75" wp14:editId="75565B51">
            <wp:extent cx="2275367" cy="587803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DA" w:rsidRPr="007C7DDA" w:rsidRDefault="007C7DDA" w:rsidP="007C7D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7C7DDA">
        <w:rPr>
          <w:rFonts w:ascii="Arial" w:hAnsi="Arial" w:cs="Arial"/>
        </w:rPr>
        <w:t>2(x</w:t>
      </w:r>
      <w:r>
        <w:rPr>
          <w:rFonts w:ascii="Arial" w:hAnsi="Arial" w:cs="Arial"/>
        </w:rPr>
        <w:t xml:space="preserve"> -1</w:t>
      </w:r>
      <w:r w:rsidRPr="007C7DDA">
        <w:rPr>
          <w:rFonts w:ascii="Arial" w:hAnsi="Arial" w:cs="Arial"/>
        </w:rPr>
        <w:t>) = -4</w:t>
      </w:r>
      <w:r w:rsidRPr="007C7DDA">
        <w:rPr>
          <w:rFonts w:ascii="Arial" w:hAnsi="Arial" w:cs="Arial"/>
        </w:rPr>
        <w:tab/>
      </w:r>
      <w:r w:rsidRPr="007C7DDA">
        <w:rPr>
          <w:rFonts w:ascii="Arial" w:hAnsi="Arial" w:cs="Arial"/>
        </w:rPr>
        <w:tab/>
      </w:r>
      <w:r w:rsidRPr="007C7DDA">
        <w:rPr>
          <w:rFonts w:ascii="Arial" w:hAnsi="Arial" w:cs="Arial"/>
        </w:rPr>
        <w:tab/>
      </w:r>
      <w:r w:rsidRPr="007C7DDA">
        <w:rPr>
          <w:rFonts w:ascii="Arial" w:hAnsi="Arial" w:cs="Arial"/>
        </w:rPr>
        <w:tab/>
      </w:r>
      <w:r w:rsidRPr="007C7DDA">
        <w:rPr>
          <w:rFonts w:ascii="Arial" w:hAnsi="Arial" w:cs="Arial"/>
        </w:rPr>
        <w:tab/>
      </w:r>
      <w:r w:rsidRPr="007C7DDA">
        <w:rPr>
          <w:rFonts w:ascii="Arial" w:hAnsi="Arial" w:cs="Arial"/>
        </w:rPr>
        <w:tab/>
      </w:r>
      <w:r w:rsidRPr="007C7DDA">
        <w:rPr>
          <w:rFonts w:ascii="Arial" w:hAnsi="Arial" w:cs="Arial"/>
        </w:rPr>
        <w:tab/>
        <w:t xml:space="preserve">                4) </w:t>
      </w:r>
      <w:r>
        <w:rPr>
          <w:rFonts w:ascii="Arial" w:hAnsi="Arial" w:cs="Arial"/>
        </w:rPr>
        <w:t>2(x + 2) + 3 = 5</w:t>
      </w:r>
      <w:bookmarkStart w:id="0" w:name="_GoBack"/>
      <w:bookmarkEnd w:id="0"/>
    </w:p>
    <w:p w:rsidR="007C7DDA" w:rsidRDefault="007C7DDA" w:rsidP="007C7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7DDA" w:rsidRDefault="007C7DDA" w:rsidP="007C7D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Model</w:t>
      </w:r>
      <w:r>
        <w:rPr>
          <w:rFonts w:ascii="Arial" w:hAnsi="Arial" w:cs="Arial"/>
        </w:rPr>
        <w:tab/>
        <w:t>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Algebraic Solution</w:t>
      </w:r>
      <w:r>
        <w:rPr>
          <w:rFonts w:ascii="Arial" w:hAnsi="Arial" w:cs="Arial"/>
        </w:rPr>
        <w:tab/>
        <w:t xml:space="preserve">                     Model Solution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Algebraic Solution</w:t>
      </w:r>
      <w:r>
        <w:rPr>
          <w:rFonts w:ascii="Arial" w:hAnsi="Arial" w:cs="Arial"/>
        </w:rPr>
        <w:tab/>
      </w:r>
    </w:p>
    <w:p w:rsidR="007C7DDA" w:rsidRDefault="007C7DDA" w:rsidP="007C7DD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FA26B7" wp14:editId="73ABE2DD">
            <wp:extent cx="2275367" cy="587803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>
        <w:rPr>
          <w:noProof/>
        </w:rPr>
        <w:drawing>
          <wp:inline distT="0" distB="0" distL="0" distR="0" wp14:anchorId="242B34D1" wp14:editId="28960B92">
            <wp:extent cx="2275367" cy="587803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799" cy="5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DA" w:rsidRPr="007C7DDA" w:rsidRDefault="007C7DDA" w:rsidP="007C7DDA">
      <w:pPr>
        <w:rPr>
          <w:rFonts w:ascii="Arial" w:hAnsi="Arial" w:cs="Arial"/>
        </w:rPr>
      </w:pPr>
    </w:p>
    <w:p w:rsidR="007C7DDA" w:rsidRPr="005B1200" w:rsidRDefault="007C7DDA" w:rsidP="005B1200">
      <w:pPr>
        <w:rPr>
          <w:rFonts w:ascii="Arial" w:hAnsi="Arial" w:cs="Arial"/>
        </w:rPr>
      </w:pPr>
    </w:p>
    <w:sectPr w:rsidR="007C7DDA" w:rsidRPr="005B1200" w:rsidSect="005B12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388"/>
    <w:multiLevelType w:val="hybridMultilevel"/>
    <w:tmpl w:val="3B6031D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5CB"/>
    <w:multiLevelType w:val="hybridMultilevel"/>
    <w:tmpl w:val="CE24C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449"/>
    <w:multiLevelType w:val="hybridMultilevel"/>
    <w:tmpl w:val="2B3C14E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BF2"/>
    <w:multiLevelType w:val="hybridMultilevel"/>
    <w:tmpl w:val="BE74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4"/>
    <w:rsid w:val="00016D01"/>
    <w:rsid w:val="0002179C"/>
    <w:rsid w:val="000A573B"/>
    <w:rsid w:val="0011500D"/>
    <w:rsid w:val="001638E9"/>
    <w:rsid w:val="00191A06"/>
    <w:rsid w:val="0019341A"/>
    <w:rsid w:val="00244ACB"/>
    <w:rsid w:val="00256F5B"/>
    <w:rsid w:val="002A6F6F"/>
    <w:rsid w:val="002B2799"/>
    <w:rsid w:val="002D6DCD"/>
    <w:rsid w:val="00344BDD"/>
    <w:rsid w:val="003834E4"/>
    <w:rsid w:val="003D4CC4"/>
    <w:rsid w:val="00410EF1"/>
    <w:rsid w:val="004360DD"/>
    <w:rsid w:val="00461A23"/>
    <w:rsid w:val="004777F4"/>
    <w:rsid w:val="00495CA0"/>
    <w:rsid w:val="004A20B1"/>
    <w:rsid w:val="004A6370"/>
    <w:rsid w:val="004C26BD"/>
    <w:rsid w:val="004C60A9"/>
    <w:rsid w:val="004E4054"/>
    <w:rsid w:val="004F3416"/>
    <w:rsid w:val="0054192A"/>
    <w:rsid w:val="005B1200"/>
    <w:rsid w:val="005B6BB9"/>
    <w:rsid w:val="00665F1C"/>
    <w:rsid w:val="007A66F0"/>
    <w:rsid w:val="007C0997"/>
    <w:rsid w:val="007C7DDA"/>
    <w:rsid w:val="007E342E"/>
    <w:rsid w:val="007F2296"/>
    <w:rsid w:val="007F7D07"/>
    <w:rsid w:val="008330B2"/>
    <w:rsid w:val="008535F6"/>
    <w:rsid w:val="00887438"/>
    <w:rsid w:val="008D34B3"/>
    <w:rsid w:val="00931F26"/>
    <w:rsid w:val="00971219"/>
    <w:rsid w:val="009C4B38"/>
    <w:rsid w:val="009D1A6D"/>
    <w:rsid w:val="00A85847"/>
    <w:rsid w:val="00A93EBB"/>
    <w:rsid w:val="00AC4A10"/>
    <w:rsid w:val="00B133CD"/>
    <w:rsid w:val="00B57CF4"/>
    <w:rsid w:val="00B87F2A"/>
    <w:rsid w:val="00C36986"/>
    <w:rsid w:val="00CE78DE"/>
    <w:rsid w:val="00D35CBA"/>
    <w:rsid w:val="00D841D5"/>
    <w:rsid w:val="00D90336"/>
    <w:rsid w:val="00DF61D7"/>
    <w:rsid w:val="00E11049"/>
    <w:rsid w:val="00E3317C"/>
    <w:rsid w:val="00EA31D3"/>
    <w:rsid w:val="00EC1EF0"/>
    <w:rsid w:val="00EC6879"/>
    <w:rsid w:val="00EF42D3"/>
    <w:rsid w:val="00F00594"/>
    <w:rsid w:val="00F34D9B"/>
    <w:rsid w:val="00F44BC8"/>
    <w:rsid w:val="00F522F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4</cp:revision>
  <cp:lastPrinted>2012-12-04T17:53:00Z</cp:lastPrinted>
  <dcterms:created xsi:type="dcterms:W3CDTF">2012-12-04T03:20:00Z</dcterms:created>
  <dcterms:modified xsi:type="dcterms:W3CDTF">2012-12-04T17:53:00Z</dcterms:modified>
</cp:coreProperties>
</file>