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D5" w:rsidRPr="009B2AD5" w:rsidRDefault="009B2AD5" w:rsidP="009B2AD5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Relations and Functions Notes</w:t>
      </w:r>
    </w:p>
    <w:p w:rsidR="00863293" w:rsidRPr="009B2AD5" w:rsidRDefault="00863293" w:rsidP="009B2AD5">
      <w:pPr>
        <w:rPr>
          <w:rFonts w:asciiTheme="minorHAnsi" w:hAnsiTheme="minorHAnsi" w:cstheme="minorHAnsi"/>
          <w:b/>
          <w:sz w:val="28"/>
          <w:szCs w:val="28"/>
        </w:rPr>
      </w:pPr>
      <w:r w:rsidRPr="009B2AD5">
        <w:rPr>
          <w:rFonts w:asciiTheme="minorHAnsi" w:hAnsiTheme="minorHAnsi" w:cstheme="minorHAnsi"/>
          <w:b/>
          <w:sz w:val="28"/>
          <w:szCs w:val="28"/>
        </w:rPr>
        <w:t>Vocabulary</w:t>
      </w:r>
    </w:p>
    <w:p w:rsidR="009B2AD5" w:rsidRDefault="009B2AD5" w:rsidP="009B2AD5">
      <w:pPr>
        <w:rPr>
          <w:rFonts w:asciiTheme="minorHAnsi" w:hAnsiTheme="minorHAnsi" w:cstheme="minorHAnsi"/>
          <w:sz w:val="28"/>
          <w:szCs w:val="28"/>
        </w:rPr>
      </w:pPr>
    </w:p>
    <w:p w:rsidR="00074D5E" w:rsidRPr="00074D5E" w:rsidRDefault="00863293" w:rsidP="009B2AD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074D5E">
        <w:rPr>
          <w:rFonts w:asciiTheme="minorHAnsi" w:hAnsiTheme="minorHAnsi" w:cstheme="minorHAnsi"/>
          <w:b/>
          <w:sz w:val="28"/>
          <w:szCs w:val="28"/>
        </w:rPr>
        <w:t>Relation</w:t>
      </w:r>
    </w:p>
    <w:p w:rsidR="00863293" w:rsidRDefault="00074D5E" w:rsidP="00074D5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Relation - </w:t>
      </w:r>
      <w:r w:rsidR="00863293" w:rsidRPr="009B2AD5">
        <w:rPr>
          <w:rFonts w:asciiTheme="minorHAnsi" w:hAnsiTheme="minorHAnsi" w:cstheme="minorHAnsi"/>
          <w:sz w:val="28"/>
          <w:szCs w:val="28"/>
        </w:rPr>
        <w:t>a set of _______________ ____________________</w:t>
      </w:r>
    </w:p>
    <w:p w:rsidR="0055733C" w:rsidRDefault="0055733C" w:rsidP="0055733C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55733C" w:rsidRDefault="0055733C" w:rsidP="00074D5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Example: ______________________________ is a relation because it is a set of ________________ _________________.</w:t>
      </w:r>
    </w:p>
    <w:p w:rsidR="0055733C" w:rsidRPr="009B2AD5" w:rsidRDefault="0055733C" w:rsidP="0055733C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9B2AD5" w:rsidRPr="00074D5E" w:rsidRDefault="009B2AD5" w:rsidP="009B2AD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074D5E">
        <w:rPr>
          <w:rFonts w:asciiTheme="minorHAnsi" w:hAnsiTheme="minorHAnsi" w:cstheme="minorHAnsi"/>
          <w:b/>
          <w:sz w:val="28"/>
          <w:szCs w:val="28"/>
        </w:rPr>
        <w:t>Function</w:t>
      </w:r>
    </w:p>
    <w:p w:rsidR="00000000" w:rsidRDefault="009B2AD5" w:rsidP="009B2A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Function - a _________________</w:t>
      </w:r>
      <w:r w:rsidR="00A77D6C" w:rsidRPr="009B2AD5">
        <w:rPr>
          <w:rFonts w:asciiTheme="minorHAnsi" w:hAnsiTheme="minorHAnsi" w:cstheme="minorHAnsi"/>
          <w:sz w:val="28"/>
          <w:szCs w:val="28"/>
        </w:rPr>
        <w:t xml:space="preserve"> in which each element of the</w:t>
      </w:r>
      <w:r>
        <w:rPr>
          <w:rFonts w:asciiTheme="minorHAnsi" w:hAnsiTheme="minorHAnsi" w:cstheme="minorHAnsi"/>
          <w:sz w:val="28"/>
          <w:szCs w:val="28"/>
        </w:rPr>
        <w:t xml:space="preserve"> _____________ </w:t>
      </w:r>
      <w:r w:rsidR="00A77D6C" w:rsidRPr="009B2AD5">
        <w:rPr>
          <w:rFonts w:asciiTheme="minorHAnsi" w:hAnsiTheme="minorHAnsi" w:cstheme="minorHAnsi"/>
          <w:sz w:val="28"/>
          <w:szCs w:val="28"/>
        </w:rPr>
        <w:t xml:space="preserve">(domain) is paired with </w:t>
      </w:r>
      <w:r w:rsidR="00A77D6C" w:rsidRPr="009B2AD5">
        <w:rPr>
          <w:rFonts w:asciiTheme="minorHAnsi" w:hAnsiTheme="minorHAnsi" w:cstheme="minorHAnsi"/>
          <w:b/>
          <w:sz w:val="28"/>
          <w:szCs w:val="28"/>
          <w:u w:val="single"/>
        </w:rPr>
        <w:t>exactly</w:t>
      </w:r>
      <w:r w:rsidR="00A77D6C" w:rsidRPr="009B2AD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_______________ element in the ___________ </w:t>
      </w:r>
      <w:r w:rsidR="00A77D6C" w:rsidRPr="009B2AD5">
        <w:rPr>
          <w:rFonts w:asciiTheme="minorHAnsi" w:hAnsiTheme="minorHAnsi" w:cstheme="minorHAnsi"/>
          <w:sz w:val="28"/>
          <w:szCs w:val="28"/>
        </w:rPr>
        <w:t>(range) according to a specified rule.</w:t>
      </w:r>
    </w:p>
    <w:p w:rsidR="009B2AD5" w:rsidRPr="009B2AD5" w:rsidRDefault="009B2AD5" w:rsidP="009B2AD5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000000" w:rsidRDefault="009B2AD5" w:rsidP="009B2A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Each _____________ has only 1 ______________</w:t>
      </w:r>
      <w:r w:rsidR="00A77D6C" w:rsidRPr="009B2AD5">
        <w:rPr>
          <w:rFonts w:asciiTheme="minorHAnsi" w:hAnsiTheme="minorHAnsi" w:cstheme="minorHAnsi"/>
          <w:sz w:val="28"/>
          <w:szCs w:val="28"/>
        </w:rPr>
        <w:t>.</w:t>
      </w:r>
    </w:p>
    <w:p w:rsidR="007C7451" w:rsidRPr="007C7451" w:rsidRDefault="007C7451" w:rsidP="007C7451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C7451" w:rsidRDefault="007C7451" w:rsidP="009B2A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Example: ____________________________________ is a function because each ______________value is paired with only 1 _____________ value.</w:t>
      </w:r>
    </w:p>
    <w:p w:rsidR="0055733C" w:rsidRPr="0055733C" w:rsidRDefault="0055733C" w:rsidP="0055733C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55733C" w:rsidRDefault="0055733C" w:rsidP="0055733C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55733C" w:rsidRPr="00074D5E" w:rsidRDefault="0055733C" w:rsidP="0055733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function</w:t>
      </w:r>
      <w:r w:rsidRPr="00074D5E">
        <w:rPr>
          <w:rFonts w:asciiTheme="minorHAnsi" w:hAnsiTheme="minorHAnsi" w:cstheme="minorHAnsi"/>
          <w:sz w:val="28"/>
          <w:szCs w:val="28"/>
        </w:rPr>
        <w:t xml:space="preserve"> can be </w:t>
      </w:r>
      <w:r>
        <w:rPr>
          <w:rFonts w:asciiTheme="minorHAnsi" w:hAnsiTheme="minorHAnsi" w:cstheme="minorHAnsi"/>
          <w:sz w:val="28"/>
          <w:szCs w:val="28"/>
        </w:rPr>
        <w:t>represented</w:t>
      </w:r>
      <w:r w:rsidRPr="00074D5E">
        <w:rPr>
          <w:rFonts w:asciiTheme="minorHAnsi" w:hAnsiTheme="minorHAnsi" w:cstheme="minorHAnsi"/>
          <w:sz w:val="28"/>
          <w:szCs w:val="28"/>
        </w:rPr>
        <w:t xml:space="preserve"> in several ways including:</w:t>
      </w:r>
    </w:p>
    <w:p w:rsidR="0055733C" w:rsidRDefault="0055733C" w:rsidP="0055733C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b.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55733C" w:rsidRDefault="0055733C" w:rsidP="0055733C">
      <w:pPr>
        <w:ind w:left="1800"/>
        <w:rPr>
          <w:rFonts w:asciiTheme="minorHAnsi" w:hAnsiTheme="minorHAnsi" w:cstheme="minorHAnsi"/>
          <w:sz w:val="28"/>
          <w:szCs w:val="28"/>
        </w:rPr>
      </w:pPr>
    </w:p>
    <w:p w:rsidR="0055733C" w:rsidRDefault="0055733C" w:rsidP="0055733C">
      <w:pPr>
        <w:ind w:left="1800"/>
        <w:rPr>
          <w:rFonts w:asciiTheme="minorHAnsi" w:hAnsiTheme="minorHAnsi" w:cstheme="minorHAnsi"/>
          <w:sz w:val="28"/>
          <w:szCs w:val="28"/>
        </w:rPr>
      </w:pPr>
    </w:p>
    <w:p w:rsidR="0055733C" w:rsidRDefault="0055733C" w:rsidP="0055733C">
      <w:pPr>
        <w:ind w:left="1800"/>
        <w:rPr>
          <w:rFonts w:asciiTheme="minorHAnsi" w:hAnsiTheme="minorHAnsi" w:cstheme="minorHAnsi"/>
          <w:sz w:val="28"/>
          <w:szCs w:val="28"/>
        </w:rPr>
      </w:pPr>
    </w:p>
    <w:p w:rsidR="0055733C" w:rsidRPr="0055733C" w:rsidRDefault="0055733C" w:rsidP="0055733C">
      <w:pPr>
        <w:ind w:left="1800"/>
        <w:rPr>
          <w:rFonts w:asciiTheme="minorHAnsi" w:hAnsiTheme="minorHAnsi" w:cstheme="minorHAnsi"/>
          <w:sz w:val="28"/>
          <w:szCs w:val="28"/>
        </w:rPr>
      </w:pPr>
      <w:proofErr w:type="gramStart"/>
      <w:r w:rsidRPr="0055733C">
        <w:rPr>
          <w:rFonts w:asciiTheme="minorHAnsi" w:hAnsiTheme="minorHAnsi" w:cstheme="minorHAnsi"/>
          <w:sz w:val="28"/>
          <w:szCs w:val="28"/>
        </w:rPr>
        <w:t>c</w:t>
      </w:r>
      <w:proofErr w:type="gramEnd"/>
      <w:r w:rsidRPr="0055733C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                              d.</w:t>
      </w:r>
    </w:p>
    <w:p w:rsidR="0055733C" w:rsidRDefault="0055733C" w:rsidP="0055733C">
      <w:pPr>
        <w:rPr>
          <w:rFonts w:asciiTheme="minorHAnsi" w:hAnsiTheme="minorHAnsi" w:cstheme="minorHAnsi"/>
          <w:sz w:val="28"/>
          <w:szCs w:val="28"/>
        </w:rPr>
      </w:pPr>
    </w:p>
    <w:p w:rsidR="0055733C" w:rsidRDefault="0055733C" w:rsidP="0055733C">
      <w:pPr>
        <w:rPr>
          <w:rFonts w:asciiTheme="minorHAnsi" w:hAnsiTheme="minorHAnsi" w:cstheme="minorHAnsi"/>
          <w:sz w:val="28"/>
          <w:szCs w:val="28"/>
        </w:rPr>
      </w:pPr>
    </w:p>
    <w:p w:rsidR="0055733C" w:rsidRDefault="0055733C" w:rsidP="0055733C">
      <w:pPr>
        <w:rPr>
          <w:rFonts w:asciiTheme="minorHAnsi" w:hAnsiTheme="minorHAnsi" w:cstheme="minorHAnsi"/>
          <w:sz w:val="28"/>
          <w:szCs w:val="28"/>
        </w:rPr>
      </w:pPr>
    </w:p>
    <w:p w:rsidR="0055733C" w:rsidRDefault="0055733C" w:rsidP="0055733C">
      <w:pPr>
        <w:rPr>
          <w:rFonts w:asciiTheme="minorHAnsi" w:hAnsiTheme="minorHAnsi" w:cstheme="minorHAnsi"/>
          <w:sz w:val="28"/>
          <w:szCs w:val="28"/>
        </w:rPr>
      </w:pPr>
    </w:p>
    <w:p w:rsidR="0055733C" w:rsidRDefault="0055733C" w:rsidP="0055733C">
      <w:pPr>
        <w:rPr>
          <w:rFonts w:asciiTheme="minorHAnsi" w:hAnsiTheme="minorHAnsi" w:cstheme="minorHAnsi"/>
          <w:sz w:val="28"/>
          <w:szCs w:val="28"/>
        </w:rPr>
      </w:pPr>
    </w:p>
    <w:p w:rsidR="0055733C" w:rsidRPr="0055733C" w:rsidRDefault="0055733C" w:rsidP="0055733C">
      <w:pPr>
        <w:rPr>
          <w:rFonts w:asciiTheme="minorHAnsi" w:hAnsiTheme="minorHAnsi" w:cstheme="minorHAnsi"/>
          <w:sz w:val="28"/>
          <w:szCs w:val="28"/>
        </w:rPr>
      </w:pPr>
    </w:p>
    <w:p w:rsidR="009B2AD5" w:rsidRDefault="009B2AD5" w:rsidP="009B2AD5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9B2AD5" w:rsidRPr="00074D5E" w:rsidRDefault="007C7451" w:rsidP="007C745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074D5E">
        <w:rPr>
          <w:rFonts w:asciiTheme="minorHAnsi" w:hAnsiTheme="minorHAnsi" w:cstheme="minorHAnsi"/>
          <w:b/>
          <w:sz w:val="28"/>
          <w:szCs w:val="28"/>
        </w:rPr>
        <w:t>Domain</w:t>
      </w:r>
    </w:p>
    <w:p w:rsidR="00000000" w:rsidRDefault="007C7451" w:rsidP="007C7451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Domain - the set of _______________</w:t>
      </w:r>
      <w:r w:rsidR="00A77D6C" w:rsidRPr="007C745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values for a function. (______________</w:t>
      </w:r>
      <w:r w:rsidR="00A77D6C" w:rsidRPr="007C7451">
        <w:rPr>
          <w:rFonts w:asciiTheme="minorHAnsi" w:hAnsiTheme="minorHAnsi" w:cstheme="minorHAnsi"/>
          <w:sz w:val="28"/>
          <w:szCs w:val="28"/>
        </w:rPr>
        <w:t>)</w:t>
      </w:r>
    </w:p>
    <w:p w:rsidR="007C7451" w:rsidRPr="007C7451" w:rsidRDefault="007C7451" w:rsidP="007C7451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102483" w:rsidRPr="00102483" w:rsidRDefault="007C7451" w:rsidP="0010248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Example – </w:t>
      </w:r>
      <w:r w:rsidR="00102483">
        <w:rPr>
          <w:rFonts w:asciiTheme="minorHAnsi" w:hAnsiTheme="minorHAnsi" w:cstheme="minorHAnsi"/>
          <w:sz w:val="28"/>
          <w:szCs w:val="28"/>
        </w:rPr>
        <w:t xml:space="preserve">Given the function     </w:t>
      </w:r>
      <w:r w:rsidR="00102483" w:rsidRPr="00102483">
        <w:rPr>
          <w:rFonts w:asciiTheme="minorHAnsi" w:hAnsiTheme="minorHAnsi" w:cstheme="minorHAnsi"/>
          <w:sz w:val="28"/>
          <w:szCs w:val="28"/>
        </w:rPr>
        <w:t xml:space="preserve">{(1, </w:t>
      </w:r>
      <w:r w:rsidR="00102483" w:rsidRPr="00102483">
        <w:rPr>
          <w:rFonts w:asciiTheme="minorHAnsi" w:hAnsiTheme="minorHAnsi" w:cstheme="minorHAnsi"/>
          <w:i/>
          <w:iCs/>
          <w:sz w:val="28"/>
          <w:szCs w:val="28"/>
        </w:rPr>
        <w:t>5</w:t>
      </w:r>
      <w:r w:rsidR="00102483" w:rsidRPr="00102483">
        <w:rPr>
          <w:rFonts w:asciiTheme="minorHAnsi" w:hAnsiTheme="minorHAnsi" w:cstheme="minorHAnsi"/>
          <w:sz w:val="28"/>
          <w:szCs w:val="28"/>
        </w:rPr>
        <w:t xml:space="preserve">),  (2, </w:t>
      </w:r>
      <w:r w:rsidR="00102483" w:rsidRPr="00102483">
        <w:rPr>
          <w:rFonts w:asciiTheme="minorHAnsi" w:hAnsiTheme="minorHAnsi" w:cstheme="minorHAnsi"/>
          <w:i/>
          <w:iCs/>
          <w:sz w:val="28"/>
          <w:szCs w:val="28"/>
        </w:rPr>
        <w:t>-3</w:t>
      </w:r>
      <w:r w:rsidR="00102483" w:rsidRPr="00102483">
        <w:rPr>
          <w:rFonts w:asciiTheme="minorHAnsi" w:hAnsiTheme="minorHAnsi" w:cstheme="minorHAnsi"/>
          <w:sz w:val="28"/>
          <w:szCs w:val="28"/>
        </w:rPr>
        <w:t xml:space="preserve">), (3, </w:t>
      </w:r>
      <w:r w:rsidR="00102483" w:rsidRPr="00102483">
        <w:rPr>
          <w:rFonts w:asciiTheme="minorHAnsi" w:hAnsiTheme="minorHAnsi" w:cstheme="minorHAnsi"/>
          <w:i/>
          <w:iCs/>
          <w:sz w:val="28"/>
          <w:szCs w:val="28"/>
        </w:rPr>
        <w:t>0</w:t>
      </w:r>
      <w:r w:rsidR="00102483" w:rsidRPr="00102483">
        <w:rPr>
          <w:rFonts w:asciiTheme="minorHAnsi" w:hAnsiTheme="minorHAnsi" w:cstheme="minorHAnsi"/>
          <w:sz w:val="28"/>
          <w:szCs w:val="28"/>
        </w:rPr>
        <w:t xml:space="preserve">), (4, </w:t>
      </w:r>
      <w:r w:rsidR="00102483" w:rsidRPr="00102483">
        <w:rPr>
          <w:rFonts w:asciiTheme="minorHAnsi" w:hAnsiTheme="minorHAnsi" w:cstheme="minorHAnsi"/>
          <w:i/>
          <w:iCs/>
          <w:sz w:val="28"/>
          <w:szCs w:val="28"/>
        </w:rPr>
        <w:t>2</w:t>
      </w:r>
      <w:r w:rsidR="00102483" w:rsidRPr="00102483">
        <w:rPr>
          <w:rFonts w:asciiTheme="minorHAnsi" w:hAnsiTheme="minorHAnsi" w:cstheme="minorHAnsi"/>
          <w:sz w:val="28"/>
          <w:szCs w:val="28"/>
        </w:rPr>
        <w:t>)}</w:t>
      </w:r>
    </w:p>
    <w:p w:rsidR="00102483" w:rsidRPr="00102483" w:rsidRDefault="00102483" w:rsidP="00102483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B28AB" wp14:editId="3183FC0B">
                <wp:simplePos x="0" y="0"/>
                <wp:positionH relativeFrom="column">
                  <wp:posOffset>2686050</wp:posOffset>
                </wp:positionH>
                <wp:positionV relativeFrom="paragraph">
                  <wp:posOffset>170180</wp:posOffset>
                </wp:positionV>
                <wp:extent cx="3133725" cy="485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483" w:rsidRPr="00102483" w:rsidRDefault="001024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02483">
                              <w:rPr>
                                <w:rFonts w:ascii="Century Gothic" w:hAnsi="Century Gothic"/>
                              </w:rPr>
                              <w:t>The domain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5pt;margin-top:13.4pt;width:246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" fillcolor="white [3201]" strokeweight=".5pt">
                <v:textbox>
                  <w:txbxContent>
                    <w:p w:rsidR="00102483" w:rsidRPr="00102483" w:rsidRDefault="00102483">
                      <w:pPr>
                        <w:rPr>
                          <w:rFonts w:ascii="Century Gothic" w:hAnsi="Century Gothic"/>
                        </w:rPr>
                      </w:pPr>
                      <w:r w:rsidRPr="00102483">
                        <w:rPr>
                          <w:rFonts w:ascii="Century Gothic" w:hAnsi="Century Gothic"/>
                        </w:rPr>
                        <w:t>The domain is</w:t>
                      </w:r>
                    </w:p>
                  </w:txbxContent>
                </v:textbox>
              </v:shape>
            </w:pict>
          </mc:Fallback>
        </mc:AlternateContent>
      </w:r>
    </w:p>
    <w:p w:rsidR="00102483" w:rsidRDefault="00102483" w:rsidP="00102483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102483" w:rsidRPr="00102483" w:rsidRDefault="00102483" w:rsidP="00102483">
      <w:pPr>
        <w:rPr>
          <w:rFonts w:asciiTheme="minorHAnsi" w:hAnsiTheme="minorHAnsi" w:cstheme="minorHAnsi"/>
          <w:sz w:val="28"/>
          <w:szCs w:val="28"/>
        </w:rPr>
      </w:pPr>
    </w:p>
    <w:p w:rsidR="007C7451" w:rsidRPr="00074D5E" w:rsidRDefault="007C7451" w:rsidP="007C745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074D5E">
        <w:rPr>
          <w:rFonts w:asciiTheme="minorHAnsi" w:hAnsiTheme="minorHAnsi" w:cstheme="minorHAnsi"/>
          <w:b/>
          <w:sz w:val="28"/>
          <w:szCs w:val="28"/>
        </w:rPr>
        <w:lastRenderedPageBreak/>
        <w:t>Range</w:t>
      </w:r>
    </w:p>
    <w:p w:rsidR="00000000" w:rsidRDefault="00102483" w:rsidP="0010248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Range - the set of _______________</w:t>
      </w:r>
      <w:r w:rsidR="00A77D6C" w:rsidRPr="0010248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values for a function. (____________</w:t>
      </w:r>
      <w:r w:rsidR="00A77D6C" w:rsidRPr="00102483">
        <w:rPr>
          <w:rFonts w:asciiTheme="minorHAnsi" w:hAnsiTheme="minorHAnsi" w:cstheme="minorHAnsi"/>
          <w:sz w:val="28"/>
          <w:szCs w:val="28"/>
        </w:rPr>
        <w:t>)</w:t>
      </w:r>
    </w:p>
    <w:p w:rsidR="00102483" w:rsidRPr="00102483" w:rsidRDefault="00102483" w:rsidP="00102483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102483" w:rsidRPr="00102483" w:rsidRDefault="00102483" w:rsidP="0010248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Example – Given the function     </w:t>
      </w:r>
      <w:r w:rsidRPr="00102483">
        <w:rPr>
          <w:rFonts w:asciiTheme="minorHAnsi" w:hAnsiTheme="minorHAnsi" w:cstheme="minorHAnsi"/>
          <w:sz w:val="28"/>
          <w:szCs w:val="28"/>
        </w:rPr>
        <w:t xml:space="preserve">{(1, </w:t>
      </w:r>
      <w:r w:rsidRPr="00102483">
        <w:rPr>
          <w:rFonts w:asciiTheme="minorHAnsi" w:hAnsiTheme="minorHAnsi" w:cstheme="minorHAnsi"/>
          <w:i/>
          <w:iCs/>
          <w:sz w:val="28"/>
          <w:szCs w:val="28"/>
        </w:rPr>
        <w:t>5</w:t>
      </w:r>
      <w:r w:rsidRPr="00102483">
        <w:rPr>
          <w:rFonts w:asciiTheme="minorHAnsi" w:hAnsiTheme="minorHAnsi" w:cstheme="minorHAnsi"/>
          <w:sz w:val="28"/>
          <w:szCs w:val="28"/>
        </w:rPr>
        <w:t xml:space="preserve">),  (2, </w:t>
      </w:r>
      <w:r w:rsidRPr="00102483">
        <w:rPr>
          <w:rFonts w:asciiTheme="minorHAnsi" w:hAnsiTheme="minorHAnsi" w:cstheme="minorHAnsi"/>
          <w:i/>
          <w:iCs/>
          <w:sz w:val="28"/>
          <w:szCs w:val="28"/>
        </w:rPr>
        <w:t>-3</w:t>
      </w:r>
      <w:r w:rsidRPr="00102483">
        <w:rPr>
          <w:rFonts w:asciiTheme="minorHAnsi" w:hAnsiTheme="minorHAnsi" w:cstheme="minorHAnsi"/>
          <w:sz w:val="28"/>
          <w:szCs w:val="28"/>
        </w:rPr>
        <w:t xml:space="preserve">), (3, </w:t>
      </w:r>
      <w:r w:rsidRPr="00102483">
        <w:rPr>
          <w:rFonts w:asciiTheme="minorHAnsi" w:hAnsiTheme="minorHAnsi" w:cstheme="minorHAnsi"/>
          <w:i/>
          <w:iCs/>
          <w:sz w:val="28"/>
          <w:szCs w:val="28"/>
        </w:rPr>
        <w:t>0</w:t>
      </w:r>
      <w:r w:rsidRPr="00102483">
        <w:rPr>
          <w:rFonts w:asciiTheme="minorHAnsi" w:hAnsiTheme="minorHAnsi" w:cstheme="minorHAnsi"/>
          <w:sz w:val="28"/>
          <w:szCs w:val="28"/>
        </w:rPr>
        <w:t xml:space="preserve">), (4, </w:t>
      </w:r>
      <w:r w:rsidRPr="00102483">
        <w:rPr>
          <w:rFonts w:asciiTheme="minorHAnsi" w:hAnsiTheme="minorHAnsi" w:cstheme="minorHAnsi"/>
          <w:i/>
          <w:iCs/>
          <w:sz w:val="28"/>
          <w:szCs w:val="28"/>
        </w:rPr>
        <w:t>2</w:t>
      </w:r>
      <w:r w:rsidRPr="00102483">
        <w:rPr>
          <w:rFonts w:asciiTheme="minorHAnsi" w:hAnsiTheme="minorHAnsi" w:cstheme="minorHAnsi"/>
          <w:sz w:val="28"/>
          <w:szCs w:val="28"/>
        </w:rPr>
        <w:t>)}</w:t>
      </w:r>
    </w:p>
    <w:p w:rsidR="00102483" w:rsidRPr="00102483" w:rsidRDefault="00102483" w:rsidP="00102483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7FA59" wp14:editId="579BE193">
                <wp:simplePos x="0" y="0"/>
                <wp:positionH relativeFrom="column">
                  <wp:posOffset>2686050</wp:posOffset>
                </wp:positionH>
                <wp:positionV relativeFrom="paragraph">
                  <wp:posOffset>167640</wp:posOffset>
                </wp:positionV>
                <wp:extent cx="3248025" cy="485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2483" w:rsidRPr="00102483" w:rsidRDefault="00102483" w:rsidP="001024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02483">
                              <w:rPr>
                                <w:rFonts w:ascii="Century Gothic" w:hAnsi="Century Gothic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range</w:t>
                            </w:r>
                            <w:r w:rsidRPr="00102483">
                              <w:rPr>
                                <w:rFonts w:ascii="Century Gothic" w:hAnsi="Century Gothic"/>
                              </w:rPr>
                              <w:t xml:space="preserve">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1.5pt;margin-top:13.2pt;width:255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" fillcolor="window" strokeweight=".5pt">
                <v:textbox>
                  <w:txbxContent>
                    <w:p w:rsidR="00102483" w:rsidRPr="00102483" w:rsidRDefault="00102483" w:rsidP="00102483">
                      <w:pPr>
                        <w:rPr>
                          <w:rFonts w:ascii="Century Gothic" w:hAnsi="Century Gothic"/>
                        </w:rPr>
                      </w:pPr>
                      <w:r w:rsidRPr="00102483">
                        <w:rPr>
                          <w:rFonts w:ascii="Century Gothic" w:hAnsi="Century Gothic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</w:rPr>
                        <w:t>range</w:t>
                      </w:r>
                      <w:r w:rsidRPr="00102483">
                        <w:rPr>
                          <w:rFonts w:ascii="Century Gothic" w:hAnsi="Century Gothic"/>
                        </w:rPr>
                        <w:t xml:space="preserve"> is</w:t>
                      </w:r>
                    </w:p>
                  </w:txbxContent>
                </v:textbox>
              </v:shape>
            </w:pict>
          </mc:Fallback>
        </mc:AlternateContent>
      </w:r>
    </w:p>
    <w:p w:rsidR="00102483" w:rsidRDefault="00102483" w:rsidP="00102483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102483" w:rsidRDefault="00102483" w:rsidP="00102483">
      <w:pPr>
        <w:rPr>
          <w:rFonts w:asciiTheme="minorHAnsi" w:hAnsiTheme="minorHAnsi" w:cstheme="minorHAnsi"/>
          <w:sz w:val="28"/>
          <w:szCs w:val="28"/>
        </w:rPr>
      </w:pPr>
    </w:p>
    <w:p w:rsidR="00074D5E" w:rsidRPr="00074D5E" w:rsidRDefault="00102483" w:rsidP="0010248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r w:rsidRPr="00074D5E">
        <w:rPr>
          <w:rFonts w:asciiTheme="minorHAnsi" w:hAnsiTheme="minorHAnsi" w:cstheme="minorHAnsi"/>
          <w:b/>
          <w:sz w:val="28"/>
          <w:szCs w:val="28"/>
        </w:rPr>
        <w:t>Linear Equation</w:t>
      </w:r>
    </w:p>
    <w:p w:rsidR="009B2AD5" w:rsidRDefault="00074D5E" w:rsidP="0086329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Linear Equation</w:t>
      </w:r>
      <w:r w:rsidR="00102483">
        <w:rPr>
          <w:rFonts w:asciiTheme="minorHAnsi" w:hAnsiTheme="minorHAnsi" w:cstheme="minorHAnsi"/>
          <w:sz w:val="28"/>
          <w:szCs w:val="28"/>
        </w:rPr>
        <w:t xml:space="preserve"> - </w:t>
      </w:r>
      <w:r w:rsidR="00A77D6C" w:rsidRPr="00102483">
        <w:rPr>
          <w:rFonts w:asciiTheme="minorHAnsi" w:hAnsiTheme="minorHAnsi" w:cstheme="minorHAnsi"/>
          <w:sz w:val="28"/>
          <w:szCs w:val="28"/>
        </w:rPr>
        <w:t xml:space="preserve">an equation for which </w:t>
      </w:r>
      <w:r w:rsidR="00A77D6C" w:rsidRPr="00102483">
        <w:rPr>
          <w:rFonts w:asciiTheme="minorHAnsi" w:hAnsiTheme="minorHAnsi" w:cstheme="minorHAnsi"/>
          <w:sz w:val="28"/>
          <w:szCs w:val="28"/>
        </w:rPr>
        <w:t xml:space="preserve">the graph is a </w:t>
      </w:r>
      <w:r w:rsidR="00102483">
        <w:rPr>
          <w:rFonts w:asciiTheme="minorHAnsi" w:hAnsiTheme="minorHAnsi" w:cstheme="minorHAnsi"/>
          <w:sz w:val="28"/>
          <w:szCs w:val="28"/>
        </w:rPr>
        <w:t>____________ __________</w:t>
      </w:r>
      <w:r w:rsidR="00A77D6C" w:rsidRPr="00102483">
        <w:rPr>
          <w:rFonts w:asciiTheme="minorHAnsi" w:hAnsiTheme="minorHAnsi" w:cstheme="minorHAnsi"/>
          <w:sz w:val="28"/>
          <w:szCs w:val="28"/>
        </w:rPr>
        <w:t>.</w:t>
      </w:r>
      <w:r w:rsidR="00A77D6C" w:rsidRPr="0010248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74D5E" w:rsidRDefault="00074D5E" w:rsidP="0086329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3360" behindDoc="1" locked="0" layoutInCell="1" allowOverlap="1" wp14:anchorId="34B11D08" wp14:editId="09B38F28">
            <wp:simplePos x="0" y="0"/>
            <wp:positionH relativeFrom="column">
              <wp:posOffset>3209926</wp:posOffset>
            </wp:positionH>
            <wp:positionV relativeFrom="paragraph">
              <wp:posOffset>15875</wp:posOffset>
            </wp:positionV>
            <wp:extent cx="1923642" cy="1771650"/>
            <wp:effectExtent l="0" t="0" r="635" b="0"/>
            <wp:wrapNone/>
            <wp:docPr id="4" name="Picture 4" descr="http://www.pen.k12.va.us/Div/Winchester/jhhs/math/lessons/algebra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n.k12.va.us/Div/Winchester/jhhs/math/lessons/algebra/graph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42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t>Example:</w:t>
      </w:r>
      <w:r w:rsidRPr="00074D5E">
        <w:rPr>
          <w:rFonts w:ascii="Comic Sans MS" w:hAnsi="Comic Sans MS"/>
          <w:b/>
          <w:noProof/>
        </w:rPr>
        <w:t xml:space="preserve"> </w:t>
      </w:r>
    </w:p>
    <w:p w:rsidR="009B2AD5" w:rsidRDefault="009B2AD5" w:rsidP="00074D5E">
      <w:pPr>
        <w:rPr>
          <w:rFonts w:asciiTheme="minorHAnsi" w:hAnsiTheme="minorHAnsi" w:cstheme="minorHAnsi"/>
          <w:sz w:val="28"/>
          <w:szCs w:val="28"/>
        </w:rPr>
      </w:pPr>
    </w:p>
    <w:p w:rsidR="00074D5E" w:rsidRDefault="00074D5E" w:rsidP="00074D5E">
      <w:pPr>
        <w:rPr>
          <w:rFonts w:asciiTheme="minorHAnsi" w:hAnsiTheme="minorHAnsi" w:cstheme="minorHAnsi"/>
          <w:sz w:val="28"/>
          <w:szCs w:val="28"/>
        </w:rPr>
      </w:pPr>
    </w:p>
    <w:p w:rsidR="00074D5E" w:rsidRDefault="00074D5E" w:rsidP="00074D5E">
      <w:pPr>
        <w:rPr>
          <w:rFonts w:asciiTheme="minorHAnsi" w:hAnsiTheme="minorHAnsi" w:cstheme="minorHAnsi"/>
          <w:sz w:val="28"/>
          <w:szCs w:val="28"/>
        </w:rPr>
      </w:pPr>
    </w:p>
    <w:p w:rsidR="00074D5E" w:rsidRDefault="00074D5E" w:rsidP="00074D5E">
      <w:pPr>
        <w:rPr>
          <w:rFonts w:asciiTheme="minorHAnsi" w:hAnsiTheme="minorHAnsi" w:cstheme="minorHAnsi"/>
          <w:sz w:val="28"/>
          <w:szCs w:val="28"/>
        </w:rPr>
      </w:pPr>
    </w:p>
    <w:p w:rsidR="00074D5E" w:rsidRDefault="00074D5E" w:rsidP="00074D5E">
      <w:pPr>
        <w:rPr>
          <w:rFonts w:asciiTheme="minorHAnsi" w:hAnsiTheme="minorHAnsi" w:cstheme="minorHAnsi"/>
          <w:sz w:val="28"/>
          <w:szCs w:val="28"/>
        </w:rPr>
      </w:pPr>
    </w:p>
    <w:p w:rsidR="00074D5E" w:rsidRDefault="00074D5E" w:rsidP="00074D5E">
      <w:pPr>
        <w:rPr>
          <w:rFonts w:asciiTheme="minorHAnsi" w:hAnsiTheme="minorHAnsi" w:cstheme="minorHAnsi"/>
          <w:sz w:val="28"/>
          <w:szCs w:val="28"/>
        </w:rPr>
      </w:pPr>
    </w:p>
    <w:p w:rsidR="00A77D6C" w:rsidRDefault="00A77D6C" w:rsidP="00074D5E">
      <w:pPr>
        <w:rPr>
          <w:rFonts w:asciiTheme="minorHAnsi" w:hAnsiTheme="minorHAnsi" w:cstheme="minorHAnsi"/>
          <w:sz w:val="28"/>
          <w:szCs w:val="28"/>
        </w:rPr>
      </w:pPr>
    </w:p>
    <w:p w:rsidR="00074D5E" w:rsidRDefault="00074D5E" w:rsidP="00074D5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Function Table</w:t>
      </w:r>
    </w:p>
    <w:p w:rsidR="00000000" w:rsidRPr="00074D5E" w:rsidRDefault="00074D5E" w:rsidP="00074D5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Function Table - </w:t>
      </w:r>
      <w:r w:rsidR="00A77D6C" w:rsidRPr="00074D5E">
        <w:rPr>
          <w:rFonts w:asciiTheme="minorHAnsi" w:hAnsiTheme="minorHAnsi" w:cstheme="minorHAnsi"/>
          <w:sz w:val="28"/>
          <w:szCs w:val="28"/>
        </w:rPr>
        <w:t>a table used to organize the input numbers, output numbers, and the function rule.</w:t>
      </w:r>
    </w:p>
    <w:p w:rsidR="00074D5E" w:rsidRDefault="0055733C" w:rsidP="00074D5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Example: Given y = 2x + 3, create a function table.</w:t>
      </w:r>
    </w:p>
    <w:tbl>
      <w:tblPr>
        <w:tblStyle w:val="TableGrid"/>
        <w:tblpPr w:leftFromText="180" w:rightFromText="180" w:vertAnchor="text" w:horzAnchor="page" w:tblpX="3406" w:tblpY="116"/>
        <w:tblW w:w="4840" w:type="dxa"/>
        <w:tblLook w:val="04A0" w:firstRow="1" w:lastRow="0" w:firstColumn="1" w:lastColumn="0" w:noHBand="0" w:noVBand="1"/>
      </w:tblPr>
      <w:tblGrid>
        <w:gridCol w:w="1086"/>
        <w:gridCol w:w="2035"/>
        <w:gridCol w:w="1719"/>
      </w:tblGrid>
      <w:tr w:rsidR="00A77D6C" w:rsidTr="00A77D6C">
        <w:trPr>
          <w:trHeight w:val="125"/>
        </w:trPr>
        <w:tc>
          <w:tcPr>
            <w:tcW w:w="1086" w:type="dxa"/>
          </w:tcPr>
          <w:p w:rsidR="0055733C" w:rsidRPr="0055733C" w:rsidRDefault="0055733C" w:rsidP="0055733C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55733C" w:rsidRPr="0055733C" w:rsidRDefault="0055733C" w:rsidP="0055733C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y = 2x + 3</w:t>
            </w:r>
          </w:p>
        </w:tc>
        <w:tc>
          <w:tcPr>
            <w:tcW w:w="0" w:type="auto"/>
          </w:tcPr>
          <w:p w:rsidR="0055733C" w:rsidRPr="0055733C" w:rsidRDefault="0055733C" w:rsidP="0055733C">
            <w:pPr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Y or f(x)</w:t>
            </w:r>
          </w:p>
        </w:tc>
      </w:tr>
      <w:tr w:rsidR="00A77D6C" w:rsidTr="00A77D6C">
        <w:trPr>
          <w:trHeight w:val="119"/>
        </w:trPr>
        <w:tc>
          <w:tcPr>
            <w:tcW w:w="1086" w:type="dxa"/>
          </w:tcPr>
          <w:p w:rsidR="0055733C" w:rsidRPr="0055733C" w:rsidRDefault="0055733C" w:rsidP="0055733C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55733C" w:rsidRPr="0055733C" w:rsidRDefault="0055733C" w:rsidP="0055733C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55733C" w:rsidRPr="0055733C" w:rsidRDefault="0055733C" w:rsidP="0055733C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  <w:tr w:rsidR="00A77D6C" w:rsidTr="00A77D6C">
        <w:trPr>
          <w:trHeight w:val="125"/>
        </w:trPr>
        <w:tc>
          <w:tcPr>
            <w:tcW w:w="1086" w:type="dxa"/>
          </w:tcPr>
          <w:p w:rsidR="0055733C" w:rsidRPr="0055733C" w:rsidRDefault="0055733C" w:rsidP="0055733C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55733C" w:rsidRPr="0055733C" w:rsidRDefault="0055733C" w:rsidP="0055733C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55733C" w:rsidRPr="0055733C" w:rsidRDefault="0055733C" w:rsidP="0055733C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  <w:tr w:rsidR="00A77D6C" w:rsidTr="00A77D6C">
        <w:trPr>
          <w:trHeight w:val="119"/>
        </w:trPr>
        <w:tc>
          <w:tcPr>
            <w:tcW w:w="1086" w:type="dxa"/>
          </w:tcPr>
          <w:p w:rsidR="0055733C" w:rsidRPr="0055733C" w:rsidRDefault="0055733C" w:rsidP="0055733C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55733C" w:rsidRPr="0055733C" w:rsidRDefault="0055733C" w:rsidP="0055733C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55733C" w:rsidRPr="0055733C" w:rsidRDefault="0055733C" w:rsidP="0055733C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  <w:tr w:rsidR="00A77D6C" w:rsidTr="00A77D6C">
        <w:trPr>
          <w:trHeight w:val="130"/>
        </w:trPr>
        <w:tc>
          <w:tcPr>
            <w:tcW w:w="1086" w:type="dxa"/>
          </w:tcPr>
          <w:p w:rsidR="0055733C" w:rsidRPr="0055733C" w:rsidRDefault="0055733C" w:rsidP="0055733C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55733C" w:rsidRPr="0055733C" w:rsidRDefault="0055733C" w:rsidP="0055733C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55733C" w:rsidRPr="0055733C" w:rsidRDefault="0055733C" w:rsidP="0055733C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</w:tc>
      </w:tr>
    </w:tbl>
    <w:p w:rsidR="0055733C" w:rsidRDefault="0055733C" w:rsidP="0055733C">
      <w:pPr>
        <w:rPr>
          <w:rFonts w:asciiTheme="minorHAnsi" w:hAnsiTheme="minorHAnsi" w:cstheme="minorHAnsi"/>
          <w:sz w:val="28"/>
          <w:szCs w:val="28"/>
        </w:rPr>
      </w:pPr>
    </w:p>
    <w:p w:rsidR="0055733C" w:rsidRDefault="0055733C" w:rsidP="0055733C">
      <w:pPr>
        <w:rPr>
          <w:rFonts w:asciiTheme="minorHAnsi" w:hAnsiTheme="minorHAnsi" w:cstheme="minorHAnsi"/>
          <w:sz w:val="28"/>
          <w:szCs w:val="28"/>
        </w:rPr>
      </w:pPr>
    </w:p>
    <w:p w:rsidR="0055733C" w:rsidRDefault="0055733C" w:rsidP="0055733C">
      <w:pPr>
        <w:rPr>
          <w:rFonts w:asciiTheme="minorHAnsi" w:hAnsiTheme="minorHAnsi" w:cstheme="minorHAnsi"/>
          <w:sz w:val="28"/>
          <w:szCs w:val="28"/>
        </w:rPr>
      </w:pPr>
    </w:p>
    <w:p w:rsidR="0055733C" w:rsidRDefault="0055733C" w:rsidP="0055733C">
      <w:pPr>
        <w:rPr>
          <w:rFonts w:asciiTheme="minorHAnsi" w:hAnsiTheme="minorHAnsi" w:cstheme="minorHAnsi"/>
          <w:sz w:val="28"/>
          <w:szCs w:val="28"/>
        </w:rPr>
      </w:pPr>
    </w:p>
    <w:p w:rsidR="0055733C" w:rsidRDefault="0055733C" w:rsidP="0055733C">
      <w:pPr>
        <w:rPr>
          <w:rFonts w:asciiTheme="minorHAnsi" w:hAnsiTheme="minorHAnsi" w:cstheme="minorHAnsi"/>
          <w:sz w:val="28"/>
          <w:szCs w:val="28"/>
        </w:rPr>
      </w:pPr>
    </w:p>
    <w:p w:rsidR="0055733C" w:rsidRDefault="0055733C" w:rsidP="0055733C">
      <w:pPr>
        <w:rPr>
          <w:rFonts w:asciiTheme="minorHAnsi" w:hAnsiTheme="minorHAnsi" w:cstheme="minorHAnsi"/>
          <w:sz w:val="28"/>
          <w:szCs w:val="28"/>
        </w:rPr>
      </w:pPr>
    </w:p>
    <w:p w:rsidR="0060195A" w:rsidRPr="0060195A" w:rsidRDefault="0060195A" w:rsidP="006019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Independent Variable</w:t>
      </w:r>
      <w:r w:rsidRPr="0060195A">
        <w:rPr>
          <w:rFonts w:ascii="Calibri" w:eastAsiaTheme="minorEastAsia" w:hAnsi="Calibri" w:cs="Calibri"/>
          <w:color w:val="000000" w:themeColor="text1"/>
          <w:sz w:val="88"/>
          <w:szCs w:val="88"/>
        </w:rPr>
        <w:t xml:space="preserve"> </w:t>
      </w:r>
    </w:p>
    <w:p w:rsidR="00A77D6C" w:rsidRDefault="00A77D6C" w:rsidP="00A77D6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0195A">
        <w:rPr>
          <w:rFonts w:asciiTheme="minorHAnsi" w:hAnsiTheme="minorHAnsi" w:cstheme="minorHAnsi"/>
          <w:sz w:val="28"/>
          <w:szCs w:val="28"/>
        </w:rPr>
        <w:t xml:space="preserve">Independent Variable: The independent variable is the </w:t>
      </w:r>
      <w:r>
        <w:rPr>
          <w:rFonts w:asciiTheme="minorHAnsi" w:hAnsiTheme="minorHAnsi" w:cstheme="minorHAnsi"/>
          <w:sz w:val="28"/>
          <w:szCs w:val="28"/>
        </w:rPr>
        <w:t>____________ (___</w:t>
      </w:r>
      <w:r w:rsidRPr="0060195A">
        <w:rPr>
          <w:rFonts w:asciiTheme="minorHAnsi" w:hAnsiTheme="minorHAnsi" w:cstheme="minorHAnsi"/>
          <w:sz w:val="28"/>
          <w:szCs w:val="28"/>
        </w:rPr>
        <w:t xml:space="preserve">) value. </w:t>
      </w:r>
    </w:p>
    <w:p w:rsidR="00A77D6C" w:rsidRPr="00A77D6C" w:rsidRDefault="00A77D6C" w:rsidP="00A77D6C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A77D6C" w:rsidRDefault="00A77D6C" w:rsidP="00A77D6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0195A">
        <w:rPr>
          <w:rFonts w:asciiTheme="minorHAnsi" w:hAnsiTheme="minorHAnsi" w:cstheme="minorHAnsi"/>
          <w:sz w:val="28"/>
          <w:szCs w:val="28"/>
        </w:rPr>
        <w:t xml:space="preserve">It is the value that you may </w:t>
      </w:r>
      <w:r>
        <w:rPr>
          <w:rFonts w:asciiTheme="minorHAnsi" w:hAnsiTheme="minorHAnsi" w:cstheme="minorHAnsi"/>
          <w:sz w:val="28"/>
          <w:szCs w:val="28"/>
        </w:rPr>
        <w:t>______________</w:t>
      </w:r>
      <w:r w:rsidRPr="0060195A">
        <w:rPr>
          <w:rFonts w:asciiTheme="minorHAnsi" w:hAnsiTheme="minorHAnsi" w:cstheme="minorHAnsi"/>
          <w:sz w:val="28"/>
          <w:szCs w:val="28"/>
        </w:rPr>
        <w:t>.</w:t>
      </w:r>
    </w:p>
    <w:p w:rsidR="00A77D6C" w:rsidRPr="00A77D6C" w:rsidRDefault="00A77D6C" w:rsidP="00A77D6C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A77D6C" w:rsidRDefault="00A77D6C" w:rsidP="00A77D6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Note:</w:t>
      </w:r>
      <w:r w:rsidRPr="00A77D6C">
        <w:rPr>
          <w:rFonts w:ascii="Calibri" w:eastAsiaTheme="minorEastAsia" w:hAnsi="Calibri" w:cs="Calibri"/>
          <w:color w:val="000000" w:themeColor="text1"/>
          <w:sz w:val="88"/>
          <w:szCs w:val="88"/>
        </w:rPr>
        <w:t xml:space="preserve"> </w:t>
      </w:r>
      <w:r w:rsidRPr="00A77D6C">
        <w:rPr>
          <w:rFonts w:asciiTheme="minorHAnsi" w:hAnsiTheme="minorHAnsi" w:cstheme="minorHAnsi"/>
          <w:sz w:val="28"/>
          <w:szCs w:val="28"/>
        </w:rPr>
        <w:t xml:space="preserve">If </w:t>
      </w:r>
      <w:r>
        <w:rPr>
          <w:rFonts w:asciiTheme="minorHAnsi" w:hAnsiTheme="minorHAnsi" w:cstheme="minorHAnsi"/>
          <w:bCs/>
          <w:sz w:val="28"/>
          <w:szCs w:val="28"/>
        </w:rPr>
        <w:t>______________</w:t>
      </w:r>
      <w:r>
        <w:rPr>
          <w:rFonts w:asciiTheme="minorHAnsi" w:hAnsiTheme="minorHAnsi" w:cstheme="minorHAnsi"/>
          <w:sz w:val="28"/>
          <w:szCs w:val="28"/>
        </w:rPr>
        <w:t xml:space="preserve">is an option, it </w:t>
      </w:r>
      <w:r w:rsidRPr="00A77D6C">
        <w:rPr>
          <w:rFonts w:asciiTheme="minorHAnsi" w:hAnsiTheme="minorHAnsi" w:cstheme="minorHAnsi"/>
          <w:sz w:val="28"/>
          <w:szCs w:val="28"/>
        </w:rPr>
        <w:t>will always be the independent variable.</w:t>
      </w:r>
    </w:p>
    <w:p w:rsidR="00A77D6C" w:rsidRPr="00A77D6C" w:rsidRDefault="00A77D6C" w:rsidP="00A77D6C">
      <w:pPr>
        <w:rPr>
          <w:rFonts w:asciiTheme="minorHAnsi" w:hAnsiTheme="minorHAnsi" w:cstheme="minorHAnsi"/>
          <w:sz w:val="28"/>
          <w:szCs w:val="28"/>
        </w:rPr>
      </w:pPr>
    </w:p>
    <w:p w:rsidR="00A77D6C" w:rsidRPr="00A77D6C" w:rsidRDefault="00A77D6C" w:rsidP="00A77D6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A77D6C">
        <w:rPr>
          <w:rFonts w:asciiTheme="minorHAnsi" w:hAnsiTheme="minorHAnsi" w:cstheme="minorHAnsi"/>
          <w:sz w:val="28"/>
          <w:szCs w:val="28"/>
        </w:rPr>
        <w:t>Examples</w:t>
      </w:r>
      <w:r>
        <w:rPr>
          <w:rFonts w:asciiTheme="minorHAnsi" w:hAnsiTheme="minorHAnsi" w:cstheme="minorHAnsi"/>
          <w:sz w:val="28"/>
          <w:szCs w:val="28"/>
        </w:rPr>
        <w:t>: ______________________________________________</w:t>
      </w:r>
      <w:r w:rsidRPr="00A77D6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77D6C" w:rsidRPr="00A77D6C" w:rsidRDefault="00A77D6C" w:rsidP="00A77D6C">
      <w:pPr>
        <w:ind w:left="1080"/>
        <w:rPr>
          <w:rFonts w:asciiTheme="minorHAnsi" w:hAnsiTheme="minorHAnsi" w:cstheme="minorHAnsi"/>
          <w:sz w:val="28"/>
          <w:szCs w:val="28"/>
        </w:rPr>
      </w:pPr>
    </w:p>
    <w:p w:rsidR="0060195A" w:rsidRDefault="0060195A" w:rsidP="0060195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Dependent Variable</w:t>
      </w:r>
    </w:p>
    <w:p w:rsidR="00A77D6C" w:rsidRDefault="00A77D6C" w:rsidP="00A77D6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A77D6C">
        <w:rPr>
          <w:rFonts w:asciiTheme="minorHAnsi" w:hAnsiTheme="minorHAnsi" w:cstheme="minorHAnsi"/>
          <w:sz w:val="28"/>
          <w:szCs w:val="28"/>
        </w:rPr>
        <w:t>Dependent Variable: The dependent</w:t>
      </w:r>
      <w:r w:rsidRPr="00A77D6C">
        <w:rPr>
          <w:rFonts w:asciiTheme="minorHAnsi" w:hAnsiTheme="minorHAnsi" w:cstheme="minorHAnsi"/>
          <w:sz w:val="28"/>
          <w:szCs w:val="28"/>
        </w:rPr>
        <w:t xml:space="preserve"> variable </w:t>
      </w:r>
      <w:r>
        <w:rPr>
          <w:rFonts w:asciiTheme="minorHAnsi" w:hAnsiTheme="minorHAnsi" w:cstheme="minorHAnsi"/>
          <w:sz w:val="28"/>
          <w:szCs w:val="28"/>
        </w:rPr>
        <w:t>______________</w:t>
      </w:r>
      <w:r w:rsidRPr="00A77D6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on the independent variable.</w:t>
      </w:r>
    </w:p>
    <w:p w:rsidR="00A77D6C" w:rsidRDefault="00A77D6C" w:rsidP="00A77D6C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A77D6C" w:rsidRPr="00A77D6C" w:rsidRDefault="00A77D6C" w:rsidP="00A77D6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It </w:t>
      </w:r>
      <w:r w:rsidRPr="00A77D6C">
        <w:rPr>
          <w:rFonts w:asciiTheme="minorHAnsi" w:hAnsiTheme="minorHAnsi" w:cstheme="minorHAnsi"/>
          <w:sz w:val="28"/>
          <w:szCs w:val="28"/>
        </w:rPr>
        <w:t xml:space="preserve">is the </w:t>
      </w:r>
      <w:r>
        <w:rPr>
          <w:rFonts w:asciiTheme="minorHAnsi" w:hAnsiTheme="minorHAnsi" w:cstheme="minorHAnsi"/>
          <w:sz w:val="28"/>
          <w:szCs w:val="28"/>
        </w:rPr>
        <w:t>____________ (________</w:t>
      </w:r>
      <w:r w:rsidRPr="00A77D6C">
        <w:rPr>
          <w:rFonts w:asciiTheme="minorHAnsi" w:hAnsiTheme="minorHAnsi" w:cstheme="minorHAnsi"/>
          <w:sz w:val="28"/>
          <w:szCs w:val="28"/>
        </w:rPr>
        <w:t>) value.</w:t>
      </w:r>
      <w:bookmarkStart w:id="0" w:name="_GoBack"/>
      <w:bookmarkEnd w:id="0"/>
    </w:p>
    <w:sectPr w:rsidR="00A77D6C" w:rsidRPr="00A77D6C" w:rsidSect="0086329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93" w:rsidRDefault="00863293" w:rsidP="00863293">
      <w:r>
        <w:separator/>
      </w:r>
    </w:p>
  </w:endnote>
  <w:endnote w:type="continuationSeparator" w:id="0">
    <w:p w:rsidR="00863293" w:rsidRDefault="00863293" w:rsidP="0086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93" w:rsidRPr="00863293" w:rsidRDefault="00863293">
    <w:pPr>
      <w:pStyle w:val="Footer"/>
      <w:rPr>
        <w:rFonts w:asciiTheme="minorHAnsi" w:hAnsiTheme="minorHAnsi" w:cstheme="minorHAnsi"/>
        <w:sz w:val="22"/>
        <w:szCs w:val="22"/>
      </w:rPr>
    </w:pPr>
    <w:r w:rsidRPr="00863293">
      <w:rPr>
        <w:rFonts w:asciiTheme="minorHAnsi" w:hAnsiTheme="minorHAnsi" w:cstheme="minorHAnsi"/>
        <w:sz w:val="22"/>
        <w:szCs w:val="22"/>
      </w:rPr>
      <w:t>Notes with Power Point</w:t>
    </w:r>
    <w:r w:rsidRPr="00863293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863293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863293">
      <w:rPr>
        <w:rFonts w:asciiTheme="minorHAnsi" w:hAnsiTheme="minorHAnsi" w:cstheme="minorHAnsi"/>
        <w:sz w:val="22"/>
        <w:szCs w:val="22"/>
      </w:rPr>
      <w:t>SOL 8.14, 8.16, 8.17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93" w:rsidRDefault="00863293" w:rsidP="00863293">
      <w:r>
        <w:separator/>
      </w:r>
    </w:p>
  </w:footnote>
  <w:footnote w:type="continuationSeparator" w:id="0">
    <w:p w:rsidR="00863293" w:rsidRDefault="00863293" w:rsidP="00863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2FD"/>
    <w:multiLevelType w:val="hybridMultilevel"/>
    <w:tmpl w:val="9CCE2B7A"/>
    <w:lvl w:ilvl="0" w:tplc="68BA4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63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C0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CA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C5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8F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443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C3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0A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3434E2"/>
    <w:multiLevelType w:val="hybridMultilevel"/>
    <w:tmpl w:val="11CC08E8"/>
    <w:lvl w:ilvl="0" w:tplc="2EF6F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CB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28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8E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22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2C3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4F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2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FAC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982C62"/>
    <w:multiLevelType w:val="hybridMultilevel"/>
    <w:tmpl w:val="C6CC1F6E"/>
    <w:lvl w:ilvl="0" w:tplc="436AA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6A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04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2C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ED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B83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6CA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7AD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26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A347E1"/>
    <w:multiLevelType w:val="hybridMultilevel"/>
    <w:tmpl w:val="A0349432"/>
    <w:lvl w:ilvl="0" w:tplc="AE160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0F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22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E6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4F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C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C8B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89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A5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5F0F4C"/>
    <w:multiLevelType w:val="hybridMultilevel"/>
    <w:tmpl w:val="0F8488E2"/>
    <w:lvl w:ilvl="0" w:tplc="DBCE1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C2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026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0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AE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07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A41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2C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61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095DB2"/>
    <w:multiLevelType w:val="hybridMultilevel"/>
    <w:tmpl w:val="5B7AB85A"/>
    <w:lvl w:ilvl="0" w:tplc="EAD46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80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EC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67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E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E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04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EF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A2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EB24D5"/>
    <w:multiLevelType w:val="hybridMultilevel"/>
    <w:tmpl w:val="5156CEE6"/>
    <w:lvl w:ilvl="0" w:tplc="FE9A0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41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C3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2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AB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07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E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E7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42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DD7D60"/>
    <w:multiLevelType w:val="hybridMultilevel"/>
    <w:tmpl w:val="6FD81F76"/>
    <w:lvl w:ilvl="0" w:tplc="0EBA3F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28772F"/>
    <w:multiLevelType w:val="hybridMultilevel"/>
    <w:tmpl w:val="9F68E66A"/>
    <w:lvl w:ilvl="0" w:tplc="81F2BC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A8466B"/>
    <w:multiLevelType w:val="hybridMultilevel"/>
    <w:tmpl w:val="38580368"/>
    <w:lvl w:ilvl="0" w:tplc="FE8A7D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664031"/>
    <w:multiLevelType w:val="hybridMultilevel"/>
    <w:tmpl w:val="72C0CB2E"/>
    <w:lvl w:ilvl="0" w:tplc="8910C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642A6"/>
    <w:multiLevelType w:val="hybridMultilevel"/>
    <w:tmpl w:val="CE841BB4"/>
    <w:lvl w:ilvl="0" w:tplc="30D83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93"/>
    <w:rsid w:val="00004955"/>
    <w:rsid w:val="00016D01"/>
    <w:rsid w:val="0002179C"/>
    <w:rsid w:val="000243AB"/>
    <w:rsid w:val="000444C0"/>
    <w:rsid w:val="0004503F"/>
    <w:rsid w:val="000538D4"/>
    <w:rsid w:val="00064A4D"/>
    <w:rsid w:val="00074D5E"/>
    <w:rsid w:val="00093A3F"/>
    <w:rsid w:val="000A3A23"/>
    <w:rsid w:val="000A573B"/>
    <w:rsid w:val="000C5C7B"/>
    <w:rsid w:val="000C5F44"/>
    <w:rsid w:val="000D2D0A"/>
    <w:rsid w:val="000D6C0B"/>
    <w:rsid w:val="000E6AFA"/>
    <w:rsid w:val="00102483"/>
    <w:rsid w:val="0011112C"/>
    <w:rsid w:val="0011500D"/>
    <w:rsid w:val="00117F07"/>
    <w:rsid w:val="00120D99"/>
    <w:rsid w:val="00124ED6"/>
    <w:rsid w:val="001277E4"/>
    <w:rsid w:val="0014539D"/>
    <w:rsid w:val="00145819"/>
    <w:rsid w:val="00146085"/>
    <w:rsid w:val="00152C89"/>
    <w:rsid w:val="001638E9"/>
    <w:rsid w:val="00191A06"/>
    <w:rsid w:val="0019341A"/>
    <w:rsid w:val="001A41E5"/>
    <w:rsid w:val="001A5E95"/>
    <w:rsid w:val="001C02EE"/>
    <w:rsid w:val="001C2639"/>
    <w:rsid w:val="001C458A"/>
    <w:rsid w:val="001D514B"/>
    <w:rsid w:val="001F28D3"/>
    <w:rsid w:val="00215D60"/>
    <w:rsid w:val="00223268"/>
    <w:rsid w:val="00250A14"/>
    <w:rsid w:val="00256F5B"/>
    <w:rsid w:val="00266F22"/>
    <w:rsid w:val="00284FE5"/>
    <w:rsid w:val="00285CFA"/>
    <w:rsid w:val="002906E6"/>
    <w:rsid w:val="002A2A91"/>
    <w:rsid w:val="002A6C58"/>
    <w:rsid w:val="002A6F6F"/>
    <w:rsid w:val="002B2799"/>
    <w:rsid w:val="002C2E06"/>
    <w:rsid w:val="002D6DCD"/>
    <w:rsid w:val="002F7991"/>
    <w:rsid w:val="00306030"/>
    <w:rsid w:val="00312266"/>
    <w:rsid w:val="00317663"/>
    <w:rsid w:val="003225AE"/>
    <w:rsid w:val="003340E4"/>
    <w:rsid w:val="003404C1"/>
    <w:rsid w:val="00340FE9"/>
    <w:rsid w:val="00344BDD"/>
    <w:rsid w:val="00346A25"/>
    <w:rsid w:val="00347E62"/>
    <w:rsid w:val="00357E9A"/>
    <w:rsid w:val="00370438"/>
    <w:rsid w:val="003755F5"/>
    <w:rsid w:val="00382C40"/>
    <w:rsid w:val="003834E4"/>
    <w:rsid w:val="00384D2F"/>
    <w:rsid w:val="00391915"/>
    <w:rsid w:val="003A2221"/>
    <w:rsid w:val="003B009B"/>
    <w:rsid w:val="003D4134"/>
    <w:rsid w:val="003D4CC4"/>
    <w:rsid w:val="003E4E76"/>
    <w:rsid w:val="003F0877"/>
    <w:rsid w:val="004012DE"/>
    <w:rsid w:val="00402FBB"/>
    <w:rsid w:val="004070F0"/>
    <w:rsid w:val="00410EF1"/>
    <w:rsid w:val="00411A68"/>
    <w:rsid w:val="00424B96"/>
    <w:rsid w:val="004360DD"/>
    <w:rsid w:val="00461A23"/>
    <w:rsid w:val="00470DBB"/>
    <w:rsid w:val="00475269"/>
    <w:rsid w:val="004777F4"/>
    <w:rsid w:val="0048209A"/>
    <w:rsid w:val="0048586A"/>
    <w:rsid w:val="00495CA0"/>
    <w:rsid w:val="004A20B1"/>
    <w:rsid w:val="004A6370"/>
    <w:rsid w:val="004C26BD"/>
    <w:rsid w:val="004C60A9"/>
    <w:rsid w:val="004C7522"/>
    <w:rsid w:val="004D6848"/>
    <w:rsid w:val="004E4054"/>
    <w:rsid w:val="004F1848"/>
    <w:rsid w:val="004F3416"/>
    <w:rsid w:val="00521CEC"/>
    <w:rsid w:val="00534765"/>
    <w:rsid w:val="00537761"/>
    <w:rsid w:val="0054192A"/>
    <w:rsid w:val="00552CD1"/>
    <w:rsid w:val="0055733C"/>
    <w:rsid w:val="00557B16"/>
    <w:rsid w:val="00582B23"/>
    <w:rsid w:val="00587368"/>
    <w:rsid w:val="005A2548"/>
    <w:rsid w:val="005B6BB9"/>
    <w:rsid w:val="005B6DF9"/>
    <w:rsid w:val="005C11F9"/>
    <w:rsid w:val="005C5D34"/>
    <w:rsid w:val="005D1690"/>
    <w:rsid w:val="005E1B6D"/>
    <w:rsid w:val="005F1CDD"/>
    <w:rsid w:val="005F341D"/>
    <w:rsid w:val="0060195A"/>
    <w:rsid w:val="00615410"/>
    <w:rsid w:val="00665475"/>
    <w:rsid w:val="00665F1C"/>
    <w:rsid w:val="006716EE"/>
    <w:rsid w:val="00671C12"/>
    <w:rsid w:val="006731A5"/>
    <w:rsid w:val="006929B2"/>
    <w:rsid w:val="006A0DC8"/>
    <w:rsid w:val="006C3A9A"/>
    <w:rsid w:val="006E13DF"/>
    <w:rsid w:val="007012B7"/>
    <w:rsid w:val="007017E6"/>
    <w:rsid w:val="00703E9C"/>
    <w:rsid w:val="007114E8"/>
    <w:rsid w:val="00732BF6"/>
    <w:rsid w:val="007449D8"/>
    <w:rsid w:val="00757860"/>
    <w:rsid w:val="00761698"/>
    <w:rsid w:val="00761916"/>
    <w:rsid w:val="007629ED"/>
    <w:rsid w:val="00770131"/>
    <w:rsid w:val="007856BD"/>
    <w:rsid w:val="007A66F0"/>
    <w:rsid w:val="007A6C92"/>
    <w:rsid w:val="007B532A"/>
    <w:rsid w:val="007C0997"/>
    <w:rsid w:val="007C0F2D"/>
    <w:rsid w:val="007C7451"/>
    <w:rsid w:val="007D52D7"/>
    <w:rsid w:val="007D6646"/>
    <w:rsid w:val="007E342E"/>
    <w:rsid w:val="007E4C44"/>
    <w:rsid w:val="007F2296"/>
    <w:rsid w:val="007F7D07"/>
    <w:rsid w:val="00807834"/>
    <w:rsid w:val="0082422C"/>
    <w:rsid w:val="00825B09"/>
    <w:rsid w:val="008330B2"/>
    <w:rsid w:val="00837452"/>
    <w:rsid w:val="00844E3F"/>
    <w:rsid w:val="008535F6"/>
    <w:rsid w:val="008555FA"/>
    <w:rsid w:val="008606B6"/>
    <w:rsid w:val="00863293"/>
    <w:rsid w:val="008700FA"/>
    <w:rsid w:val="00883B0B"/>
    <w:rsid w:val="00887438"/>
    <w:rsid w:val="00895CA3"/>
    <w:rsid w:val="008A36B4"/>
    <w:rsid w:val="008B1FEE"/>
    <w:rsid w:val="008D211C"/>
    <w:rsid w:val="008D34B3"/>
    <w:rsid w:val="008E1FA5"/>
    <w:rsid w:val="008F67CD"/>
    <w:rsid w:val="00922AEC"/>
    <w:rsid w:val="00931F26"/>
    <w:rsid w:val="00933477"/>
    <w:rsid w:val="00947F84"/>
    <w:rsid w:val="0095272D"/>
    <w:rsid w:val="00962B2F"/>
    <w:rsid w:val="00962FE0"/>
    <w:rsid w:val="00971219"/>
    <w:rsid w:val="00973737"/>
    <w:rsid w:val="00976321"/>
    <w:rsid w:val="009909A5"/>
    <w:rsid w:val="009B03F9"/>
    <w:rsid w:val="009B2AD5"/>
    <w:rsid w:val="009B57CC"/>
    <w:rsid w:val="009C4B38"/>
    <w:rsid w:val="009D1A6D"/>
    <w:rsid w:val="009D283C"/>
    <w:rsid w:val="009D314F"/>
    <w:rsid w:val="009E28C0"/>
    <w:rsid w:val="009E2FF9"/>
    <w:rsid w:val="009E7A6B"/>
    <w:rsid w:val="009F1689"/>
    <w:rsid w:val="009F3384"/>
    <w:rsid w:val="009F70A2"/>
    <w:rsid w:val="00A11D9D"/>
    <w:rsid w:val="00A1583D"/>
    <w:rsid w:val="00A17A16"/>
    <w:rsid w:val="00A21DA4"/>
    <w:rsid w:val="00A26FDD"/>
    <w:rsid w:val="00A304B2"/>
    <w:rsid w:val="00A344A2"/>
    <w:rsid w:val="00A43DF0"/>
    <w:rsid w:val="00A46319"/>
    <w:rsid w:val="00A525EE"/>
    <w:rsid w:val="00A77D6C"/>
    <w:rsid w:val="00A81171"/>
    <w:rsid w:val="00A85847"/>
    <w:rsid w:val="00A93EBB"/>
    <w:rsid w:val="00AA3BE4"/>
    <w:rsid w:val="00AC4A10"/>
    <w:rsid w:val="00AD710A"/>
    <w:rsid w:val="00AE2641"/>
    <w:rsid w:val="00AE2D58"/>
    <w:rsid w:val="00AF252A"/>
    <w:rsid w:val="00B133CD"/>
    <w:rsid w:val="00B220DE"/>
    <w:rsid w:val="00B2216D"/>
    <w:rsid w:val="00B35A85"/>
    <w:rsid w:val="00B41E52"/>
    <w:rsid w:val="00B44BBD"/>
    <w:rsid w:val="00B87F2A"/>
    <w:rsid w:val="00BA3E98"/>
    <w:rsid w:val="00BA55A9"/>
    <w:rsid w:val="00BA7A74"/>
    <w:rsid w:val="00BB3F32"/>
    <w:rsid w:val="00BC152C"/>
    <w:rsid w:val="00BC48EC"/>
    <w:rsid w:val="00BC6087"/>
    <w:rsid w:val="00BC6F8E"/>
    <w:rsid w:val="00BD7A19"/>
    <w:rsid w:val="00BE4B68"/>
    <w:rsid w:val="00BE5300"/>
    <w:rsid w:val="00C0018C"/>
    <w:rsid w:val="00C03C6A"/>
    <w:rsid w:val="00C063A2"/>
    <w:rsid w:val="00C108AB"/>
    <w:rsid w:val="00C36986"/>
    <w:rsid w:val="00C61908"/>
    <w:rsid w:val="00C70751"/>
    <w:rsid w:val="00C73667"/>
    <w:rsid w:val="00C809B5"/>
    <w:rsid w:val="00C9729D"/>
    <w:rsid w:val="00CA5D28"/>
    <w:rsid w:val="00CE1123"/>
    <w:rsid w:val="00CE78DE"/>
    <w:rsid w:val="00CF2B4C"/>
    <w:rsid w:val="00D01FE1"/>
    <w:rsid w:val="00D022EB"/>
    <w:rsid w:val="00D04721"/>
    <w:rsid w:val="00D04E31"/>
    <w:rsid w:val="00D35CBA"/>
    <w:rsid w:val="00D46A55"/>
    <w:rsid w:val="00D60BAA"/>
    <w:rsid w:val="00D67ACA"/>
    <w:rsid w:val="00D841D5"/>
    <w:rsid w:val="00D90336"/>
    <w:rsid w:val="00D9465D"/>
    <w:rsid w:val="00DB4DF3"/>
    <w:rsid w:val="00DB53FC"/>
    <w:rsid w:val="00DC15D6"/>
    <w:rsid w:val="00DE420D"/>
    <w:rsid w:val="00DF012A"/>
    <w:rsid w:val="00DF171F"/>
    <w:rsid w:val="00DF61D7"/>
    <w:rsid w:val="00E02F4A"/>
    <w:rsid w:val="00E11049"/>
    <w:rsid w:val="00E20563"/>
    <w:rsid w:val="00E21745"/>
    <w:rsid w:val="00E31BAE"/>
    <w:rsid w:val="00E3317C"/>
    <w:rsid w:val="00E349A2"/>
    <w:rsid w:val="00E7139F"/>
    <w:rsid w:val="00E7668E"/>
    <w:rsid w:val="00EA31D3"/>
    <w:rsid w:val="00EC1EF0"/>
    <w:rsid w:val="00EC5233"/>
    <w:rsid w:val="00EC6879"/>
    <w:rsid w:val="00EE16F1"/>
    <w:rsid w:val="00EE2F3E"/>
    <w:rsid w:val="00EE3218"/>
    <w:rsid w:val="00EF07BD"/>
    <w:rsid w:val="00EF42D3"/>
    <w:rsid w:val="00EF5D15"/>
    <w:rsid w:val="00F00594"/>
    <w:rsid w:val="00F264B7"/>
    <w:rsid w:val="00F41849"/>
    <w:rsid w:val="00F43152"/>
    <w:rsid w:val="00F43B5C"/>
    <w:rsid w:val="00F44BC8"/>
    <w:rsid w:val="00F522F8"/>
    <w:rsid w:val="00F54C0D"/>
    <w:rsid w:val="00F574F4"/>
    <w:rsid w:val="00F73430"/>
    <w:rsid w:val="00F74A84"/>
    <w:rsid w:val="00F97341"/>
    <w:rsid w:val="00FA4FC6"/>
    <w:rsid w:val="00FB1191"/>
    <w:rsid w:val="00FD2F8C"/>
    <w:rsid w:val="00FD42B5"/>
    <w:rsid w:val="00FD63AA"/>
    <w:rsid w:val="00FF2DCA"/>
    <w:rsid w:val="00FF3EB1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293"/>
  </w:style>
  <w:style w:type="paragraph" w:styleId="Footer">
    <w:name w:val="footer"/>
    <w:basedOn w:val="Normal"/>
    <w:link w:val="FooterChar"/>
    <w:uiPriority w:val="99"/>
    <w:unhideWhenUsed/>
    <w:rsid w:val="00863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293"/>
  </w:style>
  <w:style w:type="paragraph" w:customStyle="1" w:styleId="8660412C4D884999B44DBF3481676D47">
    <w:name w:val="8660412C4D884999B44DBF3481676D47"/>
    <w:rsid w:val="008632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29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2A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5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7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293"/>
  </w:style>
  <w:style w:type="paragraph" w:styleId="Footer">
    <w:name w:val="footer"/>
    <w:basedOn w:val="Normal"/>
    <w:link w:val="FooterChar"/>
    <w:uiPriority w:val="99"/>
    <w:unhideWhenUsed/>
    <w:rsid w:val="00863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293"/>
  </w:style>
  <w:style w:type="paragraph" w:customStyle="1" w:styleId="8660412C4D884999B44DBF3481676D47">
    <w:name w:val="8660412C4D884999B44DBF3481676D47"/>
    <w:rsid w:val="008632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29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2A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57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6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8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9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7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pen.k12.va.us/Div/Winchester/jhhs/math/lessons/algebra/graph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 and Functions Notes</vt:lpstr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 and Functions Notes</dc:title>
  <dc:creator>Default Name</dc:creator>
  <cp:lastModifiedBy>Default Name</cp:lastModifiedBy>
  <cp:revision>2</cp:revision>
  <dcterms:created xsi:type="dcterms:W3CDTF">2013-01-10T19:24:00Z</dcterms:created>
  <dcterms:modified xsi:type="dcterms:W3CDTF">2013-01-10T19:24:00Z</dcterms:modified>
</cp:coreProperties>
</file>