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F175C7" w:rsidRDefault="00AF7C49" w:rsidP="00F175C7">
      <w:pPr>
        <w:jc w:val="center"/>
        <w:rPr>
          <w:rFonts w:ascii="Calisto MT" w:hAnsi="Calisto MT"/>
          <w:i/>
          <w:sz w:val="32"/>
          <w:szCs w:val="32"/>
        </w:rPr>
      </w:pPr>
      <w:r w:rsidRPr="00F175C7">
        <w:rPr>
          <w:rFonts w:ascii="Calisto MT" w:hAnsi="Calisto MT"/>
          <w:i/>
          <w:sz w:val="32"/>
          <w:szCs w:val="32"/>
        </w:rPr>
        <w:t>Percent of Change</w:t>
      </w:r>
      <w:r w:rsidR="00F175C7" w:rsidRPr="00F175C7">
        <w:rPr>
          <w:rFonts w:ascii="Calisto MT" w:hAnsi="Calisto MT"/>
          <w:i/>
          <w:sz w:val="32"/>
          <w:szCs w:val="32"/>
        </w:rPr>
        <w:t xml:space="preserve"> Notes</w:t>
      </w:r>
    </w:p>
    <w:p w:rsidR="00AF7C49" w:rsidRPr="00F175C7" w:rsidRDefault="00AF7C49" w:rsidP="00F175C7">
      <w:pPr>
        <w:jc w:val="center"/>
        <w:rPr>
          <w:rFonts w:ascii="Calisto MT" w:hAnsi="Calisto MT"/>
          <w:i/>
          <w:sz w:val="32"/>
          <w:szCs w:val="32"/>
        </w:rPr>
      </w:pPr>
      <w:r w:rsidRPr="00F175C7">
        <w:rPr>
          <w:rFonts w:ascii="Calisto MT" w:hAnsi="Calisto MT"/>
          <w:i/>
          <w:sz w:val="32"/>
          <w:szCs w:val="32"/>
        </w:rPr>
        <w:t>SOL 8.3 (b)</w:t>
      </w:r>
    </w:p>
    <w:p w:rsidR="00AF7C49" w:rsidRPr="00735352" w:rsidRDefault="00AF7C49">
      <w:pPr>
        <w:rPr>
          <w:rFonts w:ascii="Calisto MT" w:hAnsi="Calisto MT"/>
        </w:rPr>
      </w:pPr>
    </w:p>
    <w:p w:rsidR="00AF7C49" w:rsidRPr="00735352" w:rsidRDefault="00AF7C49">
      <w:pPr>
        <w:rPr>
          <w:rFonts w:ascii="Calisto MT" w:hAnsi="Calisto MT"/>
        </w:rPr>
      </w:pPr>
      <w:r w:rsidRPr="00735352">
        <w:rPr>
          <w:rFonts w:ascii="Calisto MT" w:hAnsi="Calisto MT"/>
        </w:rPr>
        <w:t xml:space="preserve">A percent of change is </w:t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</w:r>
      <w:r w:rsidRPr="00735352">
        <w:rPr>
          <w:rFonts w:ascii="Calisto MT" w:hAnsi="Calisto MT"/>
        </w:rPr>
        <w:softHyphen/>
        <w:t>_____________________________________________</w:t>
      </w:r>
      <w:r w:rsidR="00F175C7">
        <w:rPr>
          <w:rFonts w:ascii="Calisto MT" w:hAnsi="Calisto MT"/>
        </w:rPr>
        <w:t>_____________</w:t>
      </w:r>
    </w:p>
    <w:p w:rsidR="00AF7C49" w:rsidRPr="00735352" w:rsidRDefault="00AF7C49">
      <w:pPr>
        <w:rPr>
          <w:rFonts w:ascii="Calisto MT" w:hAnsi="Calisto MT"/>
        </w:rPr>
      </w:pPr>
      <w:r w:rsidRPr="00735352">
        <w:rPr>
          <w:rFonts w:ascii="Calisto MT" w:hAnsi="Calisto MT"/>
        </w:rPr>
        <w:t>______________________________________________________________________________</w:t>
      </w:r>
    </w:p>
    <w:p w:rsidR="00AF7C49" w:rsidRPr="00735352" w:rsidRDefault="00AF7C49">
      <w:pPr>
        <w:rPr>
          <w:rFonts w:ascii="Calisto MT" w:hAnsi="Calisto MT"/>
        </w:rPr>
      </w:pPr>
    </w:p>
    <w:p w:rsidR="00AF7C49" w:rsidRPr="00735352" w:rsidRDefault="00AF7C49">
      <w:pPr>
        <w:rPr>
          <w:rFonts w:ascii="Calisto MT" w:hAnsi="Calisto MT"/>
        </w:rPr>
      </w:pPr>
      <w:r w:rsidRPr="00735352">
        <w:rPr>
          <w:rFonts w:ascii="Calisto MT" w:hAnsi="Calisto MT"/>
        </w:rPr>
        <w:t>In what form can a ratio be written? __________________________</w:t>
      </w:r>
      <w:bookmarkStart w:id="0" w:name="_GoBack"/>
      <w:bookmarkEnd w:id="0"/>
    </w:p>
    <w:p w:rsidR="00AF7C49" w:rsidRPr="00735352" w:rsidRDefault="00AF7C49">
      <w:pPr>
        <w:rPr>
          <w:rFonts w:ascii="Calisto MT" w:hAnsi="Calisto MT"/>
        </w:rPr>
      </w:pPr>
    </w:p>
    <w:p w:rsidR="00AF7C49" w:rsidRPr="00735352" w:rsidRDefault="00AF7C49">
      <w:pPr>
        <w:rPr>
          <w:rFonts w:ascii="Calisto MT" w:hAnsi="Calisto MT"/>
        </w:rPr>
      </w:pPr>
    </w:p>
    <w:p w:rsidR="00AF7C49" w:rsidRPr="00735352" w:rsidRDefault="00AF7C49" w:rsidP="007928D8">
      <w:pPr>
        <w:jc w:val="center"/>
        <w:rPr>
          <w:rFonts w:ascii="Calisto MT" w:hAnsi="Calisto MT"/>
        </w:rPr>
      </w:pPr>
      <w:r w:rsidRPr="00735352">
        <w:rPr>
          <w:rFonts w:ascii="Calisto MT" w:hAnsi="Calisto MT"/>
        </w:rPr>
        <w:t>________________   x                  = % of change</w:t>
      </w:r>
    </w:p>
    <w:p w:rsidR="00AF7C49" w:rsidRPr="00735352" w:rsidRDefault="00AF7C49">
      <w:pPr>
        <w:rPr>
          <w:rFonts w:ascii="Calisto MT" w:hAnsi="Calisto MT"/>
        </w:rPr>
      </w:pPr>
    </w:p>
    <w:p w:rsidR="00AF7C49" w:rsidRPr="00735352" w:rsidRDefault="00AF7C49">
      <w:pPr>
        <w:rPr>
          <w:rFonts w:ascii="Calisto MT" w:hAnsi="Calisto MT"/>
        </w:rPr>
      </w:pPr>
    </w:p>
    <w:p w:rsidR="00AF7C49" w:rsidRPr="00F175C7" w:rsidRDefault="00AF7C49">
      <w:pPr>
        <w:rPr>
          <w:rFonts w:ascii="Calisto MT" w:hAnsi="Calisto MT"/>
          <w:i/>
        </w:rPr>
      </w:pPr>
    </w:p>
    <w:p w:rsidR="00AF7C49" w:rsidRPr="00F175C7" w:rsidRDefault="00AF7C49" w:rsidP="00AF7C49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  <w:r w:rsidRPr="00F175C7">
        <w:rPr>
          <w:rFonts w:ascii="Calisto MT" w:hAnsi="Calisto MT"/>
          <w:b/>
          <w:u w:val="single"/>
        </w:rPr>
        <w:t>Problem # 1</w:t>
      </w:r>
      <w:r w:rsidRPr="00F175C7">
        <w:rPr>
          <w:rFonts w:ascii="Calisto MT" w:hAnsi="Calisto MT"/>
          <w:b/>
        </w:rPr>
        <w:t xml:space="preserve">: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Zack Cole shot an 86 on the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golf course on Monday.  On Friday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he shot a 95.  What is the % of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change?</w:t>
      </w:r>
    </w:p>
    <w:p w:rsidR="00AF7C49" w:rsidRPr="00735352" w:rsidRDefault="00AF7C49">
      <w:pPr>
        <w:rPr>
          <w:rFonts w:ascii="Calisto MT" w:hAnsi="Calisto MT"/>
        </w:rPr>
      </w:pPr>
    </w:p>
    <w:p w:rsidR="00AF7C49" w:rsidRPr="00735352" w:rsidRDefault="00AF7C49">
      <w:pPr>
        <w:rPr>
          <w:rFonts w:ascii="Calisto MT" w:hAnsi="Calisto MT"/>
        </w:rPr>
      </w:pPr>
      <w:r w:rsidRPr="00735352">
        <w:rPr>
          <w:rFonts w:ascii="Calisto MT" w:hAnsi="Calisto MT"/>
        </w:rPr>
        <w:t>Is the score increasing or decreasing? Circle one</w:t>
      </w:r>
    </w:p>
    <w:p w:rsidR="00AF7C49" w:rsidRDefault="00AF7C49">
      <w:pPr>
        <w:rPr>
          <w:rFonts w:ascii="Calisto MT" w:hAnsi="Calisto MT"/>
        </w:rPr>
      </w:pPr>
    </w:p>
    <w:p w:rsidR="00F175C7" w:rsidRDefault="00F175C7">
      <w:pPr>
        <w:rPr>
          <w:rFonts w:ascii="Calisto MT" w:hAnsi="Calisto MT"/>
        </w:rPr>
      </w:pPr>
    </w:p>
    <w:p w:rsidR="00F175C7" w:rsidRDefault="00F175C7">
      <w:pPr>
        <w:rPr>
          <w:rFonts w:ascii="Calisto MT" w:hAnsi="Calisto MT"/>
        </w:rPr>
      </w:pPr>
    </w:p>
    <w:p w:rsidR="00F175C7" w:rsidRDefault="00F175C7">
      <w:pPr>
        <w:rPr>
          <w:rFonts w:ascii="Calisto MT" w:hAnsi="Calisto MT"/>
        </w:rPr>
      </w:pPr>
    </w:p>
    <w:p w:rsidR="00F175C7" w:rsidRPr="00735352" w:rsidRDefault="00F175C7">
      <w:pPr>
        <w:rPr>
          <w:rFonts w:ascii="Calisto MT" w:hAnsi="Calisto MT"/>
        </w:rPr>
      </w:pPr>
    </w:p>
    <w:p w:rsidR="00AF7C49" w:rsidRPr="00F175C7" w:rsidRDefault="00AF7C49" w:rsidP="00AF7C49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  <w:r w:rsidRPr="00F175C7">
        <w:rPr>
          <w:rFonts w:ascii="Calisto MT" w:hAnsi="Calisto MT"/>
          <w:b/>
          <w:u w:val="single"/>
        </w:rPr>
        <w:t>Problem # 2</w:t>
      </w:r>
      <w:r w:rsidRPr="00F175C7">
        <w:rPr>
          <w:rFonts w:ascii="Calisto MT" w:hAnsi="Calisto MT"/>
          <w:b/>
        </w:rPr>
        <w:t>: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  <w:sz w:val="96"/>
          <w:szCs w:val="96"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Kelly Dyer became a great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writer.  She had a picnic each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year to celebrate the date of her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first published work.  The 1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  <w:vertAlign w:val="superscript"/>
        </w:rPr>
        <w:t>st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year 50 people came.  The 2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  <w:vertAlign w:val="superscript"/>
        </w:rPr>
        <w:t>nd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year 30 people came.  What is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the percent of change?</w:t>
      </w:r>
    </w:p>
    <w:p w:rsidR="00AF7C49" w:rsidRPr="00735352" w:rsidRDefault="00AF7C49">
      <w:pPr>
        <w:rPr>
          <w:rFonts w:ascii="Calisto MT" w:hAnsi="Calisto MT"/>
        </w:rPr>
      </w:pPr>
    </w:p>
    <w:p w:rsidR="00AF7C49" w:rsidRPr="00735352" w:rsidRDefault="00AF7C49">
      <w:pPr>
        <w:rPr>
          <w:rFonts w:ascii="Calisto MT" w:hAnsi="Calisto MT"/>
        </w:rPr>
      </w:pPr>
      <w:r w:rsidRPr="00735352">
        <w:rPr>
          <w:rFonts w:ascii="Calisto MT" w:hAnsi="Calisto MT"/>
        </w:rPr>
        <w:t>Is the number of people increasing or decreasing? Circle one</w:t>
      </w:r>
    </w:p>
    <w:p w:rsidR="00AF7C49" w:rsidRDefault="00AF7C49">
      <w:pPr>
        <w:rPr>
          <w:rFonts w:ascii="Calisto MT" w:hAnsi="Calisto MT"/>
        </w:rPr>
      </w:pPr>
    </w:p>
    <w:p w:rsidR="00F175C7" w:rsidRDefault="00F175C7">
      <w:pPr>
        <w:rPr>
          <w:rFonts w:ascii="Calisto MT" w:hAnsi="Calisto MT"/>
        </w:rPr>
      </w:pPr>
    </w:p>
    <w:p w:rsidR="00F175C7" w:rsidRDefault="00F175C7">
      <w:pPr>
        <w:rPr>
          <w:rFonts w:ascii="Calisto MT" w:hAnsi="Calisto MT"/>
        </w:rPr>
      </w:pPr>
    </w:p>
    <w:p w:rsidR="00F175C7" w:rsidRPr="00735352" w:rsidRDefault="00F175C7">
      <w:pPr>
        <w:rPr>
          <w:rFonts w:ascii="Calisto MT" w:hAnsi="Calisto MT"/>
        </w:rPr>
      </w:pPr>
    </w:p>
    <w:p w:rsidR="00AF7C49" w:rsidRPr="00F175C7" w:rsidRDefault="00AF7C49" w:rsidP="00AF7C49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  <w:r w:rsidRPr="00F175C7">
        <w:rPr>
          <w:rFonts w:ascii="Calisto MT" w:hAnsi="Calisto MT"/>
          <w:b/>
          <w:u w:val="single"/>
        </w:rPr>
        <w:t>Problem # 3</w:t>
      </w:r>
      <w:r w:rsidRPr="00F175C7">
        <w:rPr>
          <w:rFonts w:ascii="Calisto MT" w:hAnsi="Calisto MT"/>
          <w:b/>
        </w:rPr>
        <w:t xml:space="preserve">: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Last six weeks Joseph </w:t>
      </w:r>
      <w:proofErr w:type="spellStart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Lawhorn</w:t>
      </w:r>
      <w:proofErr w:type="spellEnd"/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made an 88</w:t>
      </w:r>
      <w:r w:rsidR="00F23171"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average in class. </w:t>
      </w:r>
      <w:proofErr w:type="gramStart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This</w:t>
      </w:r>
      <w:proofErr w:type="gramEnd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six weeks he made a 92.  Please figure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the percent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of change.</w:t>
      </w:r>
    </w:p>
    <w:p w:rsidR="00AF7C49" w:rsidRPr="00735352" w:rsidRDefault="00AF7C49">
      <w:pPr>
        <w:rPr>
          <w:rFonts w:ascii="Calisto MT" w:hAnsi="Calisto MT"/>
        </w:rPr>
      </w:pPr>
    </w:p>
    <w:p w:rsidR="00735352" w:rsidRDefault="00F23171">
      <w:pPr>
        <w:rPr>
          <w:rFonts w:ascii="Calisto MT" w:hAnsi="Calisto MT"/>
        </w:rPr>
      </w:pPr>
      <w:r w:rsidRPr="00735352">
        <w:rPr>
          <w:rFonts w:ascii="Calisto MT" w:hAnsi="Calisto MT"/>
        </w:rPr>
        <w:t>Is his average increasing or decreasing? Circle one</w:t>
      </w:r>
    </w:p>
    <w:p w:rsidR="00F175C7" w:rsidRDefault="00F175C7">
      <w:pPr>
        <w:rPr>
          <w:rFonts w:ascii="Calisto MT" w:hAnsi="Calisto MT"/>
        </w:rPr>
      </w:pPr>
    </w:p>
    <w:p w:rsidR="00F175C7" w:rsidRDefault="00F175C7">
      <w:pPr>
        <w:rPr>
          <w:rFonts w:ascii="Calisto MT" w:hAnsi="Calisto MT"/>
        </w:rPr>
      </w:pPr>
    </w:p>
    <w:p w:rsidR="00F175C7" w:rsidRDefault="00F175C7">
      <w:pPr>
        <w:rPr>
          <w:rFonts w:ascii="Calisto MT" w:hAnsi="Calisto MT"/>
        </w:rPr>
      </w:pPr>
    </w:p>
    <w:p w:rsidR="00F175C7" w:rsidRPr="00F175C7" w:rsidRDefault="00F175C7">
      <w:pPr>
        <w:rPr>
          <w:rFonts w:ascii="Calisto MT" w:hAnsi="Calisto MT"/>
          <w:b/>
        </w:rPr>
      </w:pPr>
    </w:p>
    <w:p w:rsidR="00F175C7" w:rsidRPr="00F175C7" w:rsidRDefault="00F175C7">
      <w:pPr>
        <w:rPr>
          <w:rFonts w:ascii="Calisto MT" w:hAnsi="Calisto MT"/>
          <w:b/>
        </w:rPr>
      </w:pP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b/>
          <w:color w:val="000000" w:themeColor="text1"/>
          <w:kern w:val="24"/>
        </w:rPr>
      </w:pPr>
      <w:r w:rsidRPr="00F175C7">
        <w:rPr>
          <w:rFonts w:ascii="Calisto MT" w:hAnsi="Calisto MT"/>
          <w:b/>
          <w:u w:val="single"/>
        </w:rPr>
        <w:t>Problem # 4</w:t>
      </w:r>
      <w:r w:rsidRPr="00F175C7">
        <w:rPr>
          <w:rFonts w:ascii="Calisto MT" w:hAnsi="Calisto MT"/>
          <w:b/>
        </w:rPr>
        <w:t xml:space="preserve">: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Angela </w:t>
      </w:r>
      <w:proofErr w:type="spellStart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Smyre</w:t>
      </w:r>
      <w:proofErr w:type="spellEnd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became a famous architect.  She made $90,000 in 2004.  In 2005 she</w:t>
      </w:r>
      <w:r w:rsidR="00F175C7"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made $120,000.  What is the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percent of increase?</w:t>
      </w:r>
    </w:p>
    <w:p w:rsidR="00F175C7" w:rsidRPr="00735352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</w:rPr>
      </w:pP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b/>
          <w:color w:val="000000" w:themeColor="text1"/>
          <w:kern w:val="24"/>
        </w:rPr>
      </w:pPr>
      <w:r w:rsidRPr="00F175C7">
        <w:rPr>
          <w:rFonts w:ascii="Calisto MT" w:hAnsi="Calisto MT"/>
          <w:b/>
          <w:u w:val="single"/>
        </w:rPr>
        <w:lastRenderedPageBreak/>
        <w:t>Problem # 5</w:t>
      </w:r>
      <w:r w:rsidRPr="00F175C7">
        <w:rPr>
          <w:rFonts w:ascii="Calisto MT" w:hAnsi="Calisto MT"/>
          <w:b/>
        </w:rPr>
        <w:t xml:space="preserve">: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Amber Robinson became a foster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mother, because she is so good with children.  She took care of 8 children in 2003.  In 2004 she had only 5.  What is the percent of change?</w:t>
      </w:r>
    </w:p>
    <w:p w:rsidR="00735352" w:rsidRPr="00735352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color w:val="000000" w:themeColor="text1"/>
          <w:kern w:val="24"/>
        </w:rPr>
      </w:pPr>
    </w:p>
    <w:p w:rsidR="00735352" w:rsidRPr="00735352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color w:val="000000" w:themeColor="text1"/>
          <w:kern w:val="24"/>
        </w:rPr>
      </w:pPr>
      <w:r w:rsidRPr="00735352">
        <w:rPr>
          <w:rFonts w:ascii="Calisto MT" w:eastAsiaTheme="minorEastAsia" w:hAnsi="Calisto MT" w:cstheme="minorBidi"/>
          <w:color w:val="000000" w:themeColor="text1"/>
          <w:kern w:val="24"/>
        </w:rPr>
        <w:t>Is the number of children increasing or decreasing? Circle one</w:t>
      </w:r>
    </w:p>
    <w:p w:rsidR="00735352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color w:val="000000" w:themeColor="text1"/>
          <w:kern w:val="24"/>
        </w:rPr>
      </w:pPr>
    </w:p>
    <w:p w:rsid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color w:val="000000" w:themeColor="text1"/>
          <w:kern w:val="24"/>
        </w:rPr>
      </w:pPr>
    </w:p>
    <w:p w:rsid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color w:val="000000" w:themeColor="text1"/>
          <w:kern w:val="24"/>
        </w:rPr>
      </w:pPr>
    </w:p>
    <w:p w:rsid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color w:val="000000" w:themeColor="text1"/>
          <w:kern w:val="24"/>
        </w:rPr>
      </w:pPr>
    </w:p>
    <w:p w:rsidR="00F175C7" w:rsidRPr="00735352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color w:val="000000" w:themeColor="text1"/>
          <w:kern w:val="24"/>
        </w:rPr>
      </w:pP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  <w:u w:val="single"/>
        </w:rPr>
        <w:t>Problem # 6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: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Jonathan Rogers drew 47 planes in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4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  <w:vertAlign w:val="superscript"/>
        </w:rPr>
        <w:t>th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period.  He drew 28 in 5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  <w:vertAlign w:val="superscript"/>
        </w:rPr>
        <w:t>th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period.  What is the percent</w:t>
      </w:r>
      <w:r w:rsidR="00F175C7"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of change?</w:t>
      </w:r>
    </w:p>
    <w:p w:rsidR="00735352" w:rsidRPr="00F175C7" w:rsidRDefault="00735352">
      <w:pPr>
        <w:rPr>
          <w:rFonts w:ascii="Calisto MT" w:eastAsia="Times New Roman" w:hAnsi="Calisto MT" w:cs="Times New Roman"/>
          <w:b/>
          <w:szCs w:val="24"/>
        </w:rPr>
      </w:pPr>
    </w:p>
    <w:p w:rsidR="00F175C7" w:rsidRPr="00F175C7" w:rsidRDefault="00F175C7">
      <w:pPr>
        <w:rPr>
          <w:rFonts w:ascii="Calisto MT" w:eastAsia="Times New Roman" w:hAnsi="Calisto MT" w:cs="Times New Roman"/>
          <w:b/>
          <w:szCs w:val="24"/>
        </w:rPr>
      </w:pPr>
    </w:p>
    <w:p w:rsidR="00F175C7" w:rsidRPr="00F175C7" w:rsidRDefault="00F175C7">
      <w:pPr>
        <w:rPr>
          <w:rFonts w:ascii="Calisto MT" w:eastAsia="Times New Roman" w:hAnsi="Calisto MT" w:cs="Times New Roman"/>
          <w:b/>
          <w:szCs w:val="24"/>
        </w:rPr>
      </w:pPr>
    </w:p>
    <w:p w:rsidR="00F175C7" w:rsidRPr="00F175C7" w:rsidRDefault="00F175C7">
      <w:pPr>
        <w:rPr>
          <w:rFonts w:ascii="Calisto MT" w:eastAsia="Times New Roman" w:hAnsi="Calisto MT" w:cs="Times New Roman"/>
          <w:b/>
          <w:szCs w:val="24"/>
        </w:rPr>
      </w:pPr>
    </w:p>
    <w:p w:rsidR="00F175C7" w:rsidRPr="00F175C7" w:rsidRDefault="00F175C7">
      <w:pPr>
        <w:rPr>
          <w:rFonts w:ascii="Calisto MT" w:hAnsi="Calisto MT"/>
          <w:b/>
          <w:u w:val="single"/>
        </w:rPr>
      </w:pP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  <w:r w:rsidRPr="00F175C7">
        <w:rPr>
          <w:rFonts w:ascii="Calisto MT" w:hAnsi="Calisto MT"/>
          <w:b/>
          <w:u w:val="single"/>
        </w:rPr>
        <w:t>Problem # 7</w:t>
      </w:r>
      <w:r w:rsidRPr="00F175C7">
        <w:rPr>
          <w:rFonts w:ascii="Calisto MT" w:hAnsi="Calisto MT"/>
          <w:b/>
        </w:rPr>
        <w:t xml:space="preserve">: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Matt </w:t>
      </w:r>
      <w:proofErr w:type="spellStart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Viers</w:t>
      </w:r>
      <w:proofErr w:type="spellEnd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bought 42 CD’s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last year.  He bought only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35 this year.  (He lost all his</w:t>
      </w:r>
      <w:r w:rsidR="00F175C7"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money in the stock market)  What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is the percent of change?</w:t>
      </w: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b/>
          <w:color w:val="000000" w:themeColor="text1"/>
          <w:kern w:val="24"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b/>
          <w:color w:val="000000" w:themeColor="text1"/>
          <w:kern w:val="24"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b/>
          <w:color w:val="000000" w:themeColor="text1"/>
          <w:kern w:val="24"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b/>
          <w:color w:val="000000" w:themeColor="text1"/>
          <w:kern w:val="24"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eastAsiaTheme="minorEastAsia" w:hAnsi="Calisto MT" w:cstheme="minorBidi"/>
          <w:b/>
          <w:color w:val="000000" w:themeColor="text1"/>
          <w:kern w:val="24"/>
        </w:rPr>
      </w:pP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  <w:u w:val="single"/>
        </w:rPr>
        <w:t>Problem # 8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: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  <w:sz w:val="96"/>
          <w:szCs w:val="96"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Lisa </w:t>
      </w:r>
      <w:proofErr w:type="spellStart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LaViers</w:t>
      </w:r>
      <w:proofErr w:type="spellEnd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became a great singer.  She was so famous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she had 12 body guards at one</w:t>
      </w:r>
      <w:r w:rsidR="00F175C7"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concert.  At the next concert she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had 15 body guards.  What is the percent of change?</w:t>
      </w: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  <w:r w:rsidRPr="00F175C7">
        <w:rPr>
          <w:rFonts w:ascii="Calisto MT" w:hAnsi="Calisto MT"/>
          <w:b/>
          <w:u w:val="single"/>
        </w:rPr>
        <w:t>Problem # 9</w:t>
      </w:r>
      <w:r w:rsidRPr="00F175C7">
        <w:rPr>
          <w:rFonts w:ascii="Calisto MT" w:hAnsi="Calisto MT"/>
          <w:b/>
        </w:rPr>
        <w:t xml:space="preserve">: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Jessica </w:t>
      </w:r>
      <w:proofErr w:type="spellStart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Summey</w:t>
      </w:r>
      <w:proofErr w:type="spellEnd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and Emily Lower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were famous mud wrestlers.  They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made $45,000 in 2008.  In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2009 they made $60,000.  What is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the percent of change?</w:t>
      </w: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F175C7" w:rsidRPr="00F175C7" w:rsidRDefault="00F175C7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</w:p>
    <w:p w:rsidR="00735352" w:rsidRPr="00F175C7" w:rsidRDefault="00735352" w:rsidP="00735352">
      <w:pPr>
        <w:pStyle w:val="NormalWeb"/>
        <w:spacing w:before="0" w:beforeAutospacing="0" w:after="0" w:afterAutospacing="0"/>
        <w:textAlignment w:val="baseline"/>
        <w:rPr>
          <w:rFonts w:ascii="Calisto MT" w:hAnsi="Calisto MT"/>
          <w:b/>
        </w:rPr>
      </w:pPr>
      <w:r w:rsidRPr="00F175C7">
        <w:rPr>
          <w:rFonts w:ascii="Calisto MT" w:hAnsi="Calisto MT"/>
          <w:b/>
          <w:u w:val="single"/>
        </w:rPr>
        <w:t>Problem # 10</w:t>
      </w:r>
      <w:r w:rsidRPr="00F175C7">
        <w:rPr>
          <w:rFonts w:ascii="Calisto MT" w:hAnsi="Calisto MT"/>
          <w:b/>
        </w:rPr>
        <w:t xml:space="preserve">: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Brittany </w:t>
      </w:r>
      <w:proofErr w:type="spellStart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Berrier</w:t>
      </w:r>
      <w:proofErr w:type="spellEnd"/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 became a famous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doctor.  She took out 15 gall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bladders on May 15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th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.  She took out</w:t>
      </w:r>
      <w:r w:rsidRPr="00F175C7">
        <w:rPr>
          <w:rFonts w:ascii="Calisto MT" w:hAnsi="Calisto MT"/>
          <w:b/>
        </w:rPr>
        <w:t xml:space="preserve">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30 on May 18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th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 xml:space="preserve">.  What is the % of </w:t>
      </w:r>
      <w:r w:rsidRPr="00F175C7">
        <w:rPr>
          <w:rFonts w:ascii="Calisto MT" w:eastAsiaTheme="minorEastAsia" w:hAnsi="Calisto MT" w:cstheme="minorBidi"/>
          <w:b/>
          <w:color w:val="000000" w:themeColor="text1"/>
          <w:kern w:val="24"/>
        </w:rPr>
        <w:t>change?</w:t>
      </w:r>
    </w:p>
    <w:sectPr w:rsidR="00735352" w:rsidRPr="00F1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9"/>
    <w:rsid w:val="00031854"/>
    <w:rsid w:val="000424D1"/>
    <w:rsid w:val="00065137"/>
    <w:rsid w:val="00076BBA"/>
    <w:rsid w:val="00090E8A"/>
    <w:rsid w:val="000948C0"/>
    <w:rsid w:val="000C23D3"/>
    <w:rsid w:val="000C382F"/>
    <w:rsid w:val="00104965"/>
    <w:rsid w:val="00117FFA"/>
    <w:rsid w:val="00137A3A"/>
    <w:rsid w:val="00161F41"/>
    <w:rsid w:val="00172D37"/>
    <w:rsid w:val="001813F3"/>
    <w:rsid w:val="001D4DBB"/>
    <w:rsid w:val="001E1C4C"/>
    <w:rsid w:val="001E306B"/>
    <w:rsid w:val="00226590"/>
    <w:rsid w:val="00266D4E"/>
    <w:rsid w:val="002C4E10"/>
    <w:rsid w:val="002C5EB6"/>
    <w:rsid w:val="002D6200"/>
    <w:rsid w:val="00350E05"/>
    <w:rsid w:val="003B097E"/>
    <w:rsid w:val="003D6345"/>
    <w:rsid w:val="003D6507"/>
    <w:rsid w:val="003F1AD0"/>
    <w:rsid w:val="003F6CFA"/>
    <w:rsid w:val="004B2D8E"/>
    <w:rsid w:val="00502D26"/>
    <w:rsid w:val="00546744"/>
    <w:rsid w:val="00553DC7"/>
    <w:rsid w:val="005D6407"/>
    <w:rsid w:val="005F1C76"/>
    <w:rsid w:val="005F637E"/>
    <w:rsid w:val="006059CB"/>
    <w:rsid w:val="006274D8"/>
    <w:rsid w:val="00632BA2"/>
    <w:rsid w:val="00634C2B"/>
    <w:rsid w:val="00645EDF"/>
    <w:rsid w:val="0067176E"/>
    <w:rsid w:val="006A0A0E"/>
    <w:rsid w:val="006C048B"/>
    <w:rsid w:val="006D1281"/>
    <w:rsid w:val="0073355C"/>
    <w:rsid w:val="00735352"/>
    <w:rsid w:val="00760C88"/>
    <w:rsid w:val="0076269A"/>
    <w:rsid w:val="007928D8"/>
    <w:rsid w:val="007A0AD4"/>
    <w:rsid w:val="007A4DCA"/>
    <w:rsid w:val="007B121D"/>
    <w:rsid w:val="008124A4"/>
    <w:rsid w:val="00825337"/>
    <w:rsid w:val="0085783C"/>
    <w:rsid w:val="008842FC"/>
    <w:rsid w:val="008C5D0A"/>
    <w:rsid w:val="008C6540"/>
    <w:rsid w:val="008D0249"/>
    <w:rsid w:val="008F037B"/>
    <w:rsid w:val="0094351B"/>
    <w:rsid w:val="00986273"/>
    <w:rsid w:val="00993572"/>
    <w:rsid w:val="009C5BCC"/>
    <w:rsid w:val="00A2231F"/>
    <w:rsid w:val="00A61F92"/>
    <w:rsid w:val="00A663C1"/>
    <w:rsid w:val="00A80640"/>
    <w:rsid w:val="00AA76F2"/>
    <w:rsid w:val="00AB0094"/>
    <w:rsid w:val="00AD4E62"/>
    <w:rsid w:val="00AF7C49"/>
    <w:rsid w:val="00B0363D"/>
    <w:rsid w:val="00B05E06"/>
    <w:rsid w:val="00B17E6D"/>
    <w:rsid w:val="00B31105"/>
    <w:rsid w:val="00B76E4D"/>
    <w:rsid w:val="00B96A12"/>
    <w:rsid w:val="00BB56D5"/>
    <w:rsid w:val="00C439B5"/>
    <w:rsid w:val="00C46392"/>
    <w:rsid w:val="00C678DB"/>
    <w:rsid w:val="00C85C1A"/>
    <w:rsid w:val="00CC6FAA"/>
    <w:rsid w:val="00CF71CF"/>
    <w:rsid w:val="00D20D23"/>
    <w:rsid w:val="00D33CBB"/>
    <w:rsid w:val="00D521C4"/>
    <w:rsid w:val="00D7185F"/>
    <w:rsid w:val="00D757DA"/>
    <w:rsid w:val="00DA7622"/>
    <w:rsid w:val="00DB36CE"/>
    <w:rsid w:val="00DC4070"/>
    <w:rsid w:val="00E07973"/>
    <w:rsid w:val="00E1673D"/>
    <w:rsid w:val="00EE2BBD"/>
    <w:rsid w:val="00EE7BC8"/>
    <w:rsid w:val="00F071D8"/>
    <w:rsid w:val="00F175C7"/>
    <w:rsid w:val="00F23171"/>
    <w:rsid w:val="00F913F4"/>
    <w:rsid w:val="00F95296"/>
    <w:rsid w:val="00F97905"/>
    <w:rsid w:val="00FD23D0"/>
    <w:rsid w:val="00FD747D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C49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C49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2011-01-05T00:30:00Z</dcterms:created>
  <dcterms:modified xsi:type="dcterms:W3CDTF">2011-01-05T00:59:00Z</dcterms:modified>
</cp:coreProperties>
</file>