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AA3BBE" w:rsidP="00FC7D87">
      <w:pPr>
        <w:spacing w:line="240" w:lineRule="auto"/>
        <w:rPr>
          <w:b/>
        </w:rPr>
      </w:pPr>
      <w:r w:rsidRPr="00AA3BB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4019550</wp:posOffset>
                </wp:positionH>
                <wp:positionV relativeFrom="paragraph">
                  <wp:posOffset>-857250</wp:posOffset>
                </wp:positionV>
                <wp:extent cx="2374265" cy="15621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BE" w:rsidRDefault="00AA3BBE">
                            <w:r>
                              <w:t xml:space="preserve">Guiding Questions:  </w:t>
                            </w:r>
                          </w:p>
                          <w:p w:rsidR="00AA3BBE" w:rsidRDefault="00AA3BBE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is the question asking?</w:t>
                            </w:r>
                          </w:p>
                          <w:p w:rsidR="00AA3BBE" w:rsidRDefault="00AA3BBE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do you know</w:t>
                            </w:r>
                          </w:p>
                          <w:p w:rsidR="00AA3BBE" w:rsidRDefault="00AA3BBE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is your plan?</w:t>
                            </w:r>
                          </w:p>
                          <w:p w:rsidR="00AA3BBE" w:rsidRDefault="00AA3BBE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Does the answer make sense and did you answer the question?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67.5pt;width:186.95pt;height:12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F1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">
                <v:textbox>
                  <w:txbxContent>
                    <w:p w:rsidR="00AA3BBE" w:rsidRDefault="00AA3BBE">
                      <w:r>
                        <w:t xml:space="preserve">Guiding Questions:  </w:t>
                      </w:r>
                    </w:p>
                    <w:p w:rsidR="00AA3BBE" w:rsidRDefault="00AA3BBE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is the question asking?</w:t>
                      </w:r>
                    </w:p>
                    <w:p w:rsidR="00AA3BBE" w:rsidRDefault="00AA3BBE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do you know</w:t>
                      </w:r>
                    </w:p>
                    <w:p w:rsidR="00AA3BBE" w:rsidRDefault="00AA3BBE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is your plan?</w:t>
                      </w:r>
                    </w:p>
                    <w:p w:rsidR="00AA3BBE" w:rsidRDefault="00AA3BBE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Does the answer make sense and did you answer the question?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C7D87" w:rsidRPr="00FC7D87">
        <w:rPr>
          <w:b/>
        </w:rPr>
        <w:t>Directions :</w:t>
      </w:r>
      <w:proofErr w:type="gramEnd"/>
      <w:r w:rsidR="00FC7D87" w:rsidRPr="00FC7D87">
        <w:rPr>
          <w:b/>
        </w:rPr>
        <w:t xml:space="preserve"> 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 xml:space="preserve">Use your guiding questions to answer the questions.  </w:t>
      </w:r>
    </w:p>
    <w:p w:rsidR="00AA3BBE" w:rsidRDefault="00AA3BBE" w:rsidP="00FC7D87">
      <w:pPr>
        <w:spacing w:line="240" w:lineRule="auto"/>
        <w:rPr>
          <w:b/>
        </w:rPr>
      </w:pP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Underline the question.</w:t>
      </w:r>
      <w:r w:rsidR="005A7F4A">
        <w:rPr>
          <w:b/>
        </w:rPr>
        <w:t xml:space="preserve">  </w:t>
      </w:r>
      <w:r>
        <w:rPr>
          <w:b/>
        </w:rPr>
        <w:t>Place all information necessary in the work box from the question.</w:t>
      </w:r>
      <w:r w:rsidR="005A7F4A">
        <w:rPr>
          <w:b/>
        </w:rPr>
        <w:t xml:space="preserve">  </w:t>
      </w:r>
      <w:r>
        <w:rPr>
          <w:b/>
        </w:rPr>
        <w:t>Create a plan and show your work to solving the problem.</w:t>
      </w:r>
      <w:r w:rsidR="005A7F4A">
        <w:rPr>
          <w:b/>
        </w:rPr>
        <w:t xml:space="preserve">  </w:t>
      </w:r>
      <w:r>
        <w:rPr>
          <w:b/>
        </w:rPr>
        <w:t xml:space="preserve">Go back and make sure you answered the question </w:t>
      </w:r>
      <w:r w:rsidR="005A7F4A">
        <w:rPr>
          <w:b/>
        </w:rPr>
        <w:t xml:space="preserve">  </w:t>
      </w:r>
      <w:r>
        <w:rPr>
          <w:b/>
        </w:rPr>
        <w:t>and it makes sense.</w:t>
      </w:r>
    </w:p>
    <w:p w:rsidR="00FC7D87" w:rsidRPr="00FC7D87" w:rsidRDefault="00FC7D87" w:rsidP="00FC7D87">
      <w:pPr>
        <w:spacing w:line="240" w:lineRule="auto"/>
        <w:rPr>
          <w:b/>
        </w:rPr>
      </w:pPr>
      <w:r w:rsidRPr="00FC7D87">
        <w:rPr>
          <w:b/>
        </w:rPr>
        <w:t xml:space="preserve">Solve the problems in the space provided on the right side of the paper.  In the little box on the upper corner, mark a +, -, </w:t>
      </w:r>
      <w:proofErr w:type="gramStart"/>
      <w:r w:rsidRPr="00FC7D87">
        <w:rPr>
          <w:b/>
        </w:rPr>
        <w:t>or ?</w:t>
      </w:r>
      <w:proofErr w:type="gramEnd"/>
      <w:r w:rsidRPr="00FC7D87">
        <w:rPr>
          <w:b/>
        </w:rPr>
        <w:t xml:space="preserve"> </w:t>
      </w:r>
      <w:proofErr w:type="gramStart"/>
      <w:r w:rsidRPr="00FC7D87">
        <w:rPr>
          <w:b/>
        </w:rPr>
        <w:t>based</w:t>
      </w:r>
      <w:proofErr w:type="gramEnd"/>
      <w:r w:rsidRPr="00FC7D87">
        <w:rPr>
          <w:b/>
        </w:rPr>
        <w:t xml:space="preserve"> on your understanding of the question.  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234"/>
        <w:gridCol w:w="4788"/>
      </w:tblGrid>
      <w:tr w:rsidR="00FC7D87" w:rsidTr="004149BC">
        <w:trPr>
          <w:trHeight w:val="1963"/>
        </w:trPr>
        <w:tc>
          <w:tcPr>
            <w:tcW w:w="5234" w:type="dxa"/>
          </w:tcPr>
          <w:p w:rsidR="00E27A96" w:rsidRDefault="00E27A96" w:rsidP="00E27A9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After answering </w:t>
            </w:r>
            <w:r>
              <w:rPr>
                <w:rFonts w:ascii="Arial" w:hAnsi="Arial" w:cs="Arial"/>
                <w:sz w:val="28"/>
                <w:szCs w:val="24"/>
              </w:rPr>
              <w:t>the</w:t>
            </w:r>
            <w:r>
              <w:rPr>
                <w:rFonts w:ascii="Arial" w:hAnsi="Arial" w:cs="Arial"/>
                <w:sz w:val="28"/>
                <w:szCs w:val="24"/>
              </w:rPr>
              <w:t xml:space="preserve"> question classifying the numerical answer as real, rational, irrational, integer, whole, and or natural </w:t>
            </w:r>
          </w:p>
          <w:p w:rsidR="00E27A96" w:rsidRDefault="00E27A96" w:rsidP="00E27A96">
            <w:pPr>
              <w:rPr>
                <w:rFonts w:ascii="Arial" w:hAnsi="Arial" w:cs="Arial"/>
                <w:sz w:val="28"/>
                <w:szCs w:val="24"/>
              </w:rPr>
            </w:pPr>
          </w:p>
          <w:p w:rsidR="00137B35" w:rsidRPr="00237C30" w:rsidRDefault="00FA178F" w:rsidP="00E27A9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37C30">
              <w:rPr>
                <w:sz w:val="28"/>
              </w:rPr>
              <w:t xml:space="preserve"> </w:t>
            </w:r>
            <w:r w:rsidR="00E27A96" w:rsidRPr="00237C30">
              <w:rPr>
                <w:color w:val="000000"/>
                <w:sz w:val="28"/>
                <w:shd w:val="clear" w:color="auto" w:fill="FFFFFF"/>
              </w:rPr>
              <w:t>Nathan and Kyle went to lunch at a cafe. They ordered a spinach salad for $7.20, a tuna sandwich for $4.10, and 2 glasses of lemonade for $1.80 each. The tax was $1.50. They gave the waiter $20.00. How much change should they have received?</w:t>
            </w:r>
          </w:p>
          <w:p w:rsidR="00FC7D87" w:rsidRPr="009A70B2" w:rsidRDefault="00FC7D87" w:rsidP="009A70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E41A2" wp14:editId="1748A5A4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E27A96">
        <w:trPr>
          <w:trHeight w:val="1133"/>
        </w:trPr>
        <w:tc>
          <w:tcPr>
            <w:tcW w:w="5234" w:type="dxa"/>
          </w:tcPr>
          <w:p w:rsidR="00F812A8" w:rsidRDefault="00F812A8" w:rsidP="00EF4F95">
            <w:pPr>
              <w:ind w:left="720"/>
              <w:rPr>
                <w:b/>
                <w:bCs/>
                <w:sz w:val="23"/>
                <w:szCs w:val="23"/>
              </w:rPr>
            </w:pPr>
          </w:p>
          <w:p w:rsidR="00FA178F" w:rsidRPr="00E27A96" w:rsidRDefault="00E27A96" w:rsidP="00E27A96">
            <w:pPr>
              <w:rPr>
                <w:sz w:val="28"/>
              </w:rPr>
            </w:pPr>
            <w:r>
              <w:rPr>
                <w:sz w:val="28"/>
              </w:rPr>
              <w:t>Name a number that is a whole number but not a natural number.</w:t>
            </w:r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9B89BD" wp14:editId="09FFD987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237C30">
        <w:trPr>
          <w:trHeight w:val="890"/>
        </w:trPr>
        <w:tc>
          <w:tcPr>
            <w:tcW w:w="5234" w:type="dxa"/>
            <w:shd w:val="clear" w:color="auto" w:fill="FFFFFF" w:themeFill="background1"/>
          </w:tcPr>
          <w:p w:rsidR="00FA178F" w:rsidRDefault="00E27A96" w:rsidP="00D45733">
            <w:r>
              <w:rPr>
                <w:sz w:val="28"/>
              </w:rPr>
              <w:t>Name a num</w:t>
            </w:r>
            <w:r w:rsidR="00237C30">
              <w:rPr>
                <w:sz w:val="28"/>
              </w:rPr>
              <w:t>ber that is a rational number bu</w:t>
            </w:r>
            <w:r>
              <w:rPr>
                <w:sz w:val="28"/>
              </w:rPr>
              <w:t>t not a whole number.</w:t>
            </w:r>
            <w:r w:rsidR="00FA178F">
              <w:t xml:space="preserve"> </w:t>
            </w:r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44873" wp14:editId="59EC451C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4149BC">
        <w:trPr>
          <w:trHeight w:val="1963"/>
        </w:trPr>
        <w:tc>
          <w:tcPr>
            <w:tcW w:w="5234" w:type="dxa"/>
          </w:tcPr>
          <w:p w:rsidR="002B2D6C" w:rsidRDefault="00D45733" w:rsidP="00D45733">
            <w:pPr>
              <w:pStyle w:val="ListParagraph"/>
              <w:rPr>
                <w:rFonts w:cs="Arial"/>
                <w:bCs/>
                <w:sz w:val="28"/>
                <w:szCs w:val="24"/>
              </w:rPr>
            </w:pPr>
            <w:r w:rsidRPr="00D457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7C30">
              <w:rPr>
                <w:rFonts w:cs="Arial"/>
                <w:bCs/>
                <w:sz w:val="28"/>
                <w:szCs w:val="24"/>
              </w:rPr>
              <w:t>Place these numbers in the Venn diagram.  (Some may not be used)</w:t>
            </w:r>
          </w:p>
          <w:p w:rsidR="00237C30" w:rsidRPr="00237C30" w:rsidRDefault="00237C30" w:rsidP="00D45733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4"/>
              </w:rPr>
              <w:t xml:space="preserve">4,  -12, 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 w:cs="Arial"/>
                <w:bCs/>
                <w:sz w:val="28"/>
                <w:szCs w:val="24"/>
              </w:rPr>
              <w:t xml:space="preserve">,  22, -33, 0, </w:t>
            </w:r>
          </w:p>
        </w:tc>
        <w:tc>
          <w:tcPr>
            <w:tcW w:w="4788" w:type="dxa"/>
          </w:tcPr>
          <w:p w:rsidR="00FC7D87" w:rsidRDefault="00237C30">
            <w:r>
              <w:rPr>
                <w:noProof/>
              </w:rPr>
              <w:drawing>
                <wp:inline distT="0" distB="0" distL="0" distR="0" wp14:anchorId="753A123F" wp14:editId="1D4FE502">
                  <wp:extent cx="2590800" cy="1952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6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AE9FEF" wp14:editId="543A7947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05.7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yLiJKN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</w:tbl>
    <w:p w:rsidR="00FC7D87" w:rsidRDefault="00FC7D87"/>
    <w:p w:rsidR="00C8206E" w:rsidRPr="00C8206E" w:rsidRDefault="00C8206E" w:rsidP="00237C30">
      <w:pPr>
        <w:pStyle w:val="ListParagraph"/>
        <w:ind w:left="810"/>
        <w:rPr>
          <w:sz w:val="28"/>
          <w:szCs w:val="28"/>
        </w:rPr>
      </w:pP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234"/>
        <w:gridCol w:w="4788"/>
      </w:tblGrid>
      <w:tr w:rsidR="00237C30" w:rsidTr="005A4E9D">
        <w:trPr>
          <w:trHeight w:val="1963"/>
        </w:trPr>
        <w:tc>
          <w:tcPr>
            <w:tcW w:w="5234" w:type="dxa"/>
          </w:tcPr>
          <w:p w:rsidR="00237C30" w:rsidRPr="00237C30" w:rsidRDefault="00237C30" w:rsidP="005A4E9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37C30">
              <w:rPr>
                <w:rFonts w:cs="Arial"/>
                <w:sz w:val="28"/>
                <w:szCs w:val="24"/>
              </w:rPr>
              <w:lastRenderedPageBreak/>
              <w:t xml:space="preserve">In the Sahara Desert </w:t>
            </w:r>
            <w:r>
              <w:rPr>
                <w:rFonts w:cs="Arial"/>
                <w:sz w:val="28"/>
                <w:szCs w:val="24"/>
              </w:rPr>
              <w:t xml:space="preserve">one day the temperature </w:t>
            </w:r>
            <w:proofErr w:type="gramStart"/>
            <w:r>
              <w:rPr>
                <w:rFonts w:cs="Arial"/>
                <w:sz w:val="28"/>
                <w:szCs w:val="24"/>
              </w:rPr>
              <w:t xml:space="preserve">was </w:t>
            </w:r>
            <w:proofErr w:type="gramEnd"/>
            <m:oMath>
              <m:r>
                <w:rPr>
                  <w:rFonts w:ascii="Cambria Math" w:hAnsi="Cambria Math" w:cs="Arial"/>
                  <w:sz w:val="28"/>
                  <w:szCs w:val="24"/>
                </w:rPr>
                <m:t>136℉</m:t>
              </m:r>
            </m:oMath>
            <w:r>
              <w:rPr>
                <w:rFonts w:eastAsiaTheme="minorEastAsia" w:cs="Arial"/>
                <w:sz w:val="28"/>
                <w:szCs w:val="24"/>
              </w:rPr>
              <w:t xml:space="preserve">. In the Gobi Desert a temperature of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4"/>
                </w:rPr>
                <m:t>-56℉</m:t>
              </m:r>
            </m:oMath>
            <w:r>
              <w:rPr>
                <w:rFonts w:eastAsiaTheme="minorEastAsia" w:cs="Arial"/>
                <w:sz w:val="28"/>
                <w:szCs w:val="24"/>
              </w:rPr>
              <w:t xml:space="preserve"> was recorded. What was the difference between these two temperatures?</w:t>
            </w:r>
          </w:p>
          <w:p w:rsidR="00237C30" w:rsidRPr="009A70B2" w:rsidRDefault="00237C30" w:rsidP="005A4E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7C30" w:rsidRDefault="00237C30" w:rsidP="005A4E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9A8683" wp14:editId="73273DB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05.7pt;margin-top:-.05pt;width:29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</w:p>
        </w:tc>
      </w:tr>
      <w:tr w:rsidR="00237C30" w:rsidTr="005A4E9D">
        <w:trPr>
          <w:trHeight w:val="1133"/>
        </w:trPr>
        <w:tc>
          <w:tcPr>
            <w:tcW w:w="5234" w:type="dxa"/>
          </w:tcPr>
          <w:p w:rsidR="00237C30" w:rsidRPr="00E27A96" w:rsidRDefault="00237C30" w:rsidP="00237C30">
            <w:pPr>
              <w:rPr>
                <w:sz w:val="28"/>
              </w:rPr>
            </w:pPr>
            <w:r>
              <w:rPr>
                <w:sz w:val="28"/>
              </w:rPr>
              <w:t xml:space="preserve">Metal mercury at room temperature is a liquid. Its melting point </w:t>
            </w:r>
            <w:proofErr w:type="gramStart"/>
            <w:r>
              <w:rPr>
                <w:sz w:val="28"/>
              </w:rPr>
              <w:t xml:space="preserve">is </w:t>
            </w:r>
            <w:proofErr w:type="gramEnd"/>
            <m:oMath>
              <m:r>
                <w:rPr>
                  <w:rFonts w:ascii="Cambria Math" w:hAnsi="Cambria Math"/>
                  <w:sz w:val="28"/>
                </w:rPr>
                <m:t>-39℃</m:t>
              </m:r>
            </m:oMath>
            <w:r>
              <w:rPr>
                <w:rFonts w:eastAsiaTheme="minorEastAsia"/>
                <w:sz w:val="28"/>
              </w:rPr>
              <w:t xml:space="preserve">. The freezing point of alcohol </w:t>
            </w:r>
            <w:proofErr w:type="gramStart"/>
            <w:r>
              <w:rPr>
                <w:rFonts w:eastAsiaTheme="minorEastAsia"/>
                <w:sz w:val="28"/>
              </w:rPr>
              <w:t xml:space="preserve">is </w:t>
            </w:r>
            <w:proofErr w:type="gramEnd"/>
            <m:oMath>
              <m:r>
                <w:rPr>
                  <w:rFonts w:ascii="Cambria Math" w:eastAsiaTheme="minorEastAsia" w:hAnsi="Cambria Math"/>
                  <w:sz w:val="28"/>
                </w:rPr>
                <m:t>-114℃</m:t>
              </m:r>
            </m:oMath>
            <w:r>
              <w:rPr>
                <w:rFonts w:eastAsiaTheme="minorEastAsia"/>
                <w:sz w:val="28"/>
              </w:rPr>
              <w:t xml:space="preserve">. How much warmer is the melting point of mercury than the freezing point of alcohol? </w:t>
            </w:r>
          </w:p>
        </w:tc>
        <w:tc>
          <w:tcPr>
            <w:tcW w:w="4788" w:type="dxa"/>
          </w:tcPr>
          <w:p w:rsidR="00237C30" w:rsidRDefault="00237C30" w:rsidP="005A4E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782FBC" wp14:editId="74CC226D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05.7pt;margin-top:.4pt;width:29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237C30" w:rsidTr="005A4E9D">
        <w:trPr>
          <w:trHeight w:val="890"/>
        </w:trPr>
        <w:tc>
          <w:tcPr>
            <w:tcW w:w="5234" w:type="dxa"/>
            <w:shd w:val="clear" w:color="auto" w:fill="FFFFFF" w:themeFill="background1"/>
          </w:tcPr>
          <w:p w:rsidR="00237C30" w:rsidRDefault="00237C30" w:rsidP="00237C30">
            <w:r>
              <w:rPr>
                <w:sz w:val="28"/>
              </w:rPr>
              <w:t xml:space="preserve">Lou bought  </w:t>
            </w:r>
            <m:oMath>
              <m:r>
                <w:rPr>
                  <w:rFonts w:ascii="Cambria Math" w:hAnsi="Cambria Math"/>
                  <w:sz w:val="28"/>
                </w:rPr>
                <m:t>12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237C30">
              <w:rPr>
                <w:sz w:val="28"/>
              </w:rPr>
              <w:t xml:space="preserve"> </w:t>
            </w:r>
            <w:r w:rsidRPr="00237C30">
              <w:rPr>
                <w:sz w:val="28"/>
              </w:rPr>
              <w:t xml:space="preserve">pounds of </w:t>
            </w:r>
            <w:r>
              <w:rPr>
                <w:sz w:val="28"/>
              </w:rPr>
              <w:t xml:space="preserve">candy to share with his friends. If he gave </w:t>
            </w:r>
            <m:oMath>
              <m:r>
                <w:rPr>
                  <w:rFonts w:ascii="Cambria Math" w:hAnsi="Cambria Math"/>
                  <w:sz w:val="28"/>
                </w:rPr>
                <m:t>2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</w:rPr>
              <w:t>pounds to each of his friends, how many friends did he share his candy with?</w:t>
            </w:r>
          </w:p>
        </w:tc>
        <w:tc>
          <w:tcPr>
            <w:tcW w:w="4788" w:type="dxa"/>
          </w:tcPr>
          <w:p w:rsidR="00237C30" w:rsidRDefault="00237C30" w:rsidP="005A4E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519559" wp14:editId="12DB6AF3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205.7pt;margin-top:.1pt;width:29.2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237C30" w:rsidTr="005A4E9D">
        <w:trPr>
          <w:trHeight w:val="1963"/>
        </w:trPr>
        <w:tc>
          <w:tcPr>
            <w:tcW w:w="5234" w:type="dxa"/>
          </w:tcPr>
          <w:p w:rsidR="00237C30" w:rsidRPr="00237C30" w:rsidRDefault="00237C30" w:rsidP="00237C30">
            <w:pPr>
              <w:rPr>
                <w:rFonts w:cs="Arial"/>
                <w:bCs/>
                <w:sz w:val="28"/>
                <w:szCs w:val="28"/>
              </w:rPr>
            </w:pPr>
            <w:r w:rsidRPr="00237C30">
              <w:rPr>
                <w:rFonts w:cs="Arial"/>
                <w:bCs/>
                <w:sz w:val="32"/>
                <w:szCs w:val="24"/>
              </w:rPr>
              <w:t xml:space="preserve"> </w:t>
            </w:r>
            <w:r w:rsidRPr="00237C30">
              <w:rPr>
                <w:color w:val="000000"/>
                <w:sz w:val="28"/>
                <w:shd w:val="clear" w:color="auto" w:fill="FFFFFF"/>
              </w:rPr>
              <w:t>The perimeter of a rectangular living room is 40 meters. The area is 100 square meters. What are the dimensions of the living room?</w:t>
            </w:r>
          </w:p>
        </w:tc>
        <w:tc>
          <w:tcPr>
            <w:tcW w:w="4788" w:type="dxa"/>
          </w:tcPr>
          <w:p w:rsidR="00237C30" w:rsidRDefault="00237C30" w:rsidP="005A4E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AFF735" wp14:editId="06ABAE8F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5.7pt;margin-top:.1pt;width:29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EF1421" w:rsidTr="005A4E9D">
        <w:trPr>
          <w:trHeight w:val="1963"/>
        </w:trPr>
        <w:tc>
          <w:tcPr>
            <w:tcW w:w="5234" w:type="dxa"/>
          </w:tcPr>
          <w:p w:rsidR="00EF1421" w:rsidRDefault="00EF1421" w:rsidP="00237C30">
            <w:pPr>
              <w:rPr>
                <w:color w:val="000000"/>
                <w:sz w:val="28"/>
                <w:shd w:val="clear" w:color="auto" w:fill="FFFFFF"/>
              </w:rPr>
            </w:pPr>
            <w:r w:rsidRPr="00EF1421">
              <w:rPr>
                <w:color w:val="000000"/>
                <w:sz w:val="28"/>
                <w:shd w:val="clear" w:color="auto" w:fill="FFFFFF"/>
              </w:rPr>
              <w:t>A rectangular garage has an area of 45 square meters. Its perimeter is 28 meters. What are the dimensions of the garage?</w:t>
            </w:r>
          </w:p>
          <w:p w:rsidR="00EF1421" w:rsidRPr="00EF1421" w:rsidRDefault="00EF1421" w:rsidP="00237C30">
            <w:pPr>
              <w:rPr>
                <w:rFonts w:cs="Arial"/>
                <w:bCs/>
                <w:sz w:val="32"/>
                <w:szCs w:val="24"/>
              </w:rPr>
            </w:pPr>
          </w:p>
        </w:tc>
        <w:tc>
          <w:tcPr>
            <w:tcW w:w="4788" w:type="dxa"/>
          </w:tcPr>
          <w:p w:rsidR="00EF1421" w:rsidRDefault="00EF1421" w:rsidP="005A4E9D">
            <w:pPr>
              <w:rPr>
                <w:noProof/>
              </w:rPr>
            </w:pPr>
          </w:p>
        </w:tc>
      </w:tr>
      <w:tr w:rsidR="00EF1421" w:rsidTr="005A4E9D">
        <w:trPr>
          <w:trHeight w:val="1963"/>
        </w:trPr>
        <w:tc>
          <w:tcPr>
            <w:tcW w:w="5234" w:type="dxa"/>
          </w:tcPr>
          <w:p w:rsidR="00EF1421" w:rsidRPr="00EF1421" w:rsidRDefault="00EF1421" w:rsidP="00EF1421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FF"/>
                <w:sz w:val="27"/>
                <w:szCs w:val="27"/>
              </w:rPr>
            </w:pPr>
            <w:r w:rsidRPr="00EF1421">
              <w:rPr>
                <w:rFonts w:eastAsia="Times New Roman" w:cs="Times New Roman"/>
                <w:sz w:val="28"/>
                <w:szCs w:val="27"/>
              </w:rPr>
              <w:t xml:space="preserve">Umbrellas rent for $3 a day. The Jacksons will be at the shore for 2 weeks. Should they buy an umbrella for $34.95 or rent one </w:t>
            </w:r>
            <w:r w:rsidRPr="00EF1421">
              <w:rPr>
                <w:rFonts w:eastAsia="Times New Roman" w:cs="Times New Roman"/>
                <w:sz w:val="28"/>
                <w:szCs w:val="27"/>
              </w:rPr>
              <w:t>every day</w:t>
            </w:r>
            <w:r w:rsidRPr="00EF1421">
              <w:rPr>
                <w:rFonts w:eastAsia="Times New Roman" w:cs="Times New Roman"/>
                <w:sz w:val="28"/>
                <w:szCs w:val="27"/>
              </w:rPr>
              <w:t>? Justify your answer.</w:t>
            </w:r>
          </w:p>
          <w:p w:rsidR="00EF1421" w:rsidRPr="00EF1421" w:rsidRDefault="00EF1421" w:rsidP="00237C30">
            <w:pPr>
              <w:rPr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EF1421" w:rsidRDefault="00EF1421" w:rsidP="005A4E9D">
            <w:pPr>
              <w:rPr>
                <w:noProof/>
              </w:rPr>
            </w:pPr>
          </w:p>
        </w:tc>
      </w:tr>
    </w:tbl>
    <w:p w:rsidR="00C8206E" w:rsidRPr="00EF1421" w:rsidRDefault="00C8206E" w:rsidP="00EF1421">
      <w:pPr>
        <w:rPr>
          <w:sz w:val="28"/>
          <w:szCs w:val="28"/>
        </w:rPr>
      </w:pPr>
      <w:bookmarkStart w:id="0" w:name="_GoBack"/>
      <w:bookmarkEnd w:id="0"/>
    </w:p>
    <w:p w:rsidR="00C8206E" w:rsidRDefault="00C8206E" w:rsidP="00C8206E">
      <w:pPr>
        <w:rPr>
          <w:sz w:val="28"/>
          <w:szCs w:val="28"/>
        </w:rPr>
      </w:pPr>
    </w:p>
    <w:p w:rsidR="00C8206E" w:rsidRDefault="00C8206E" w:rsidP="00C8206E">
      <w:pPr>
        <w:rPr>
          <w:sz w:val="28"/>
          <w:szCs w:val="28"/>
        </w:rPr>
      </w:pPr>
    </w:p>
    <w:p w:rsidR="00C8206E" w:rsidRDefault="00C8206E" w:rsidP="00C8206E">
      <w:pPr>
        <w:rPr>
          <w:sz w:val="28"/>
          <w:szCs w:val="28"/>
        </w:rPr>
      </w:pPr>
    </w:p>
    <w:p w:rsidR="00C8206E" w:rsidRDefault="00C8206E"/>
    <w:sectPr w:rsidR="00C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B5" w:rsidRDefault="007E26B5" w:rsidP="00FC7D87">
      <w:pPr>
        <w:spacing w:after="0" w:line="240" w:lineRule="auto"/>
      </w:pPr>
      <w:r>
        <w:separator/>
      </w:r>
    </w:p>
  </w:endnote>
  <w:endnote w:type="continuationSeparator" w:id="0">
    <w:p w:rsidR="007E26B5" w:rsidRDefault="007E26B5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B5" w:rsidRDefault="007E26B5" w:rsidP="00FC7D87">
      <w:pPr>
        <w:spacing w:after="0" w:line="240" w:lineRule="auto"/>
      </w:pPr>
      <w:r>
        <w:separator/>
      </w:r>
    </w:p>
  </w:footnote>
  <w:footnote w:type="continuationSeparator" w:id="0">
    <w:p w:rsidR="007E26B5" w:rsidRDefault="007E26B5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9F1"/>
    <w:multiLevelType w:val="hybridMultilevel"/>
    <w:tmpl w:val="4DDC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B26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49D7"/>
    <w:multiLevelType w:val="hybridMultilevel"/>
    <w:tmpl w:val="68004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46C3"/>
    <w:multiLevelType w:val="hybridMultilevel"/>
    <w:tmpl w:val="4272701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2923"/>
    <w:multiLevelType w:val="hybridMultilevel"/>
    <w:tmpl w:val="B66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70853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44578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2AC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C2B0C"/>
    <w:multiLevelType w:val="hybridMultilevel"/>
    <w:tmpl w:val="7A1E3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37ADC"/>
    <w:multiLevelType w:val="multilevel"/>
    <w:tmpl w:val="5494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763B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0061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C3965"/>
    <w:multiLevelType w:val="hybridMultilevel"/>
    <w:tmpl w:val="E5D4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060F7"/>
    <w:multiLevelType w:val="hybridMultilevel"/>
    <w:tmpl w:val="28BE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636E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1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437F2"/>
    <w:rsid w:val="000A1363"/>
    <w:rsid w:val="00111941"/>
    <w:rsid w:val="00137B35"/>
    <w:rsid w:val="00143FFF"/>
    <w:rsid w:val="00237C30"/>
    <w:rsid w:val="002906C7"/>
    <w:rsid w:val="002A0FF7"/>
    <w:rsid w:val="002B2D6C"/>
    <w:rsid w:val="002F5785"/>
    <w:rsid w:val="00364FE9"/>
    <w:rsid w:val="003C56B3"/>
    <w:rsid w:val="004149BC"/>
    <w:rsid w:val="00425403"/>
    <w:rsid w:val="004561D1"/>
    <w:rsid w:val="004A2FCE"/>
    <w:rsid w:val="004A401F"/>
    <w:rsid w:val="00527EF9"/>
    <w:rsid w:val="00547E75"/>
    <w:rsid w:val="00594555"/>
    <w:rsid w:val="005A7F4A"/>
    <w:rsid w:val="005D2DD1"/>
    <w:rsid w:val="006164BF"/>
    <w:rsid w:val="00645692"/>
    <w:rsid w:val="00646469"/>
    <w:rsid w:val="0067238E"/>
    <w:rsid w:val="00772E75"/>
    <w:rsid w:val="007A471F"/>
    <w:rsid w:val="007E26B5"/>
    <w:rsid w:val="007E4A19"/>
    <w:rsid w:val="00805874"/>
    <w:rsid w:val="008316C5"/>
    <w:rsid w:val="00866147"/>
    <w:rsid w:val="00880AB7"/>
    <w:rsid w:val="008E162E"/>
    <w:rsid w:val="0094788C"/>
    <w:rsid w:val="00961E05"/>
    <w:rsid w:val="00987F38"/>
    <w:rsid w:val="009A70B2"/>
    <w:rsid w:val="00A91322"/>
    <w:rsid w:val="00AA1EEC"/>
    <w:rsid w:val="00AA3BBE"/>
    <w:rsid w:val="00AE1F9A"/>
    <w:rsid w:val="00B70583"/>
    <w:rsid w:val="00BB31CA"/>
    <w:rsid w:val="00BC0C7E"/>
    <w:rsid w:val="00BE1FAD"/>
    <w:rsid w:val="00C8206E"/>
    <w:rsid w:val="00D45733"/>
    <w:rsid w:val="00D63F50"/>
    <w:rsid w:val="00E01567"/>
    <w:rsid w:val="00E27A96"/>
    <w:rsid w:val="00E67BA6"/>
    <w:rsid w:val="00EF1421"/>
    <w:rsid w:val="00EF4F95"/>
    <w:rsid w:val="00F23190"/>
    <w:rsid w:val="00F6564A"/>
    <w:rsid w:val="00F812A8"/>
    <w:rsid w:val="00FA178F"/>
    <w:rsid w:val="00FC7D8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7C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7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cp:lastPrinted>2014-08-08T14:23:00Z</cp:lastPrinted>
  <dcterms:created xsi:type="dcterms:W3CDTF">2014-08-09T15:31:00Z</dcterms:created>
  <dcterms:modified xsi:type="dcterms:W3CDTF">2014-08-09T15:31:00Z</dcterms:modified>
</cp:coreProperties>
</file>