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6838" w:rsidRDefault="00536838" w:rsidP="00536838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7488" wp14:editId="155944CC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682942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838" w:rsidRPr="00602AB8" w:rsidRDefault="00536838" w:rsidP="0053683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DIVIDING</w:t>
                            </w:r>
                            <w:r w:rsidRPr="00602AB8">
                              <w:rPr>
                                <w:sz w:val="44"/>
                              </w:rPr>
                              <w:t xml:space="preserve"> MONOMIALS</w:t>
                            </w:r>
                          </w:p>
                          <w:p w:rsidR="00536838" w:rsidRDefault="00536838" w:rsidP="00536838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536838" w:rsidRPr="00B9573D" w:rsidRDefault="00536838" w:rsidP="005368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margin-left:-9pt;margin-top:2.15pt;width:53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+1lwIAALgFAAAOAAAAZHJzL2Uyb0RvYy54bWysVE1vGyEQvVfqf0Dcm7Ut24mtrCM3UapK&#10;URIlrnLGLNgowFDA3nV/fQd27Tgfl1S97ALz5jHzmJnzi8ZoshU+KLAl7Z/0KBGWQ6XsqqS/Ftff&#10;zigJkdmKabCipDsR6MXs65fz2k3FANagK+EJktgwrV1J1zG6aVEEvhaGhRNwwqJRgjcs4tavisqz&#10;GtmNLga93riowVfOAxch4OlVa6SzzC+l4PFOyiAi0SXF2GL++vxdpm8xO2fTlWdurXgXBvuHKAxT&#10;Fi89UF2xyMjGq3dURnEPAWQ84WAKkFJxkXPAbPq9N9k8rpkTORcUJ7iDTOH/0fLb7b0nqirpmBLL&#10;DD7RQjSRfIeGjJM6tQtTBD06hMUGj/GV9+cBD1PSjfQm/TEdgnbUeXfQNpFxPByfDSbDwYgSjrZh&#10;bzI6HSWa4sXb+RB/CDAkLUrqYWOrB3zArCvb3oTY4ve4dGMAraprpXXepKIRl9qTLcPn1jEHije8&#10;QmlLasxhdIYBvKNI3AeCpWb8uQvyiAIJtU2eItdXF1fSqdUjr+JOi4TR9kFI1DfL8kGQjHNhD4Fm&#10;dEJJTOkzjh3+JarPOLd5oEe+GWw8OBtlwbcqvda2et5rK1s8vuRR3mkZm2XT1c8Sqh2Wj4e2/YLj&#10;1wqFvmEh3jOP/YYVgzMk3uFHasDngW5FyRr8n4/OEx7bAK2U1Ni/JQ2/N8wLSvRPiw0y6Q+HqeHz&#10;Zjg6HeDGH1uWxxa7MZeANdPHaeV4XiZ81Pul9GCecNTM061oYpbj3SWN++VlbKcKjiou5vMMwhZ3&#10;LN7YR8cTdZI3FdiieWLedWUesUFuYd/pbPqm0Fts8rQw30SQKndBErhVtRMex0Nupm6UpflzvM+o&#10;l4E7+wsAAP//AwBQSwMEFAAGAAgAAAAhAAEbLwTeAAAACQEAAA8AAABkcnMvZG93bnJldi54bWxM&#10;j8FOwzAQRO9I/IO1SFyq1inQEIU4FULiwLGhEhy39pJE2OsQO23697gnOI5mNPOm2s7OiiONofes&#10;YL3KQBBrb3puFezfX5cFiBCRDVrPpOBMAbb19VWFpfEn3tGxia1IJRxKVNDFOJRSBt2Rw7DyA3Hy&#10;vvzoMCY5ttKMeErlzsq7LMulw57TQocDvXSkv5vJKWinc+N2C5v/vC1oGj9R7/lDK3V7Mz8/gYg0&#10;x78wXPATOtSJ6eAnNkFYBct1kb5EBQ/3IC5+tnncgDgoyIsCZF3J/w/qXwAAAP//AwBQSwECLQAU&#10;AAYACAAAACEAtoM4kv4AAADhAQAAEwAAAAAAAAAAAAAAAAAAAAAAW0NvbnRlbnRfVHlwZXNdLnht&#10;bFBLAQItABQABgAIAAAAIQA4/SH/1gAAAJQBAAALAAAAAAAAAAAAAAAAAC8BAABfcmVscy8ucmVs&#10;c1BLAQItABQABgAIAAAAIQBmXL+1lwIAALgFAAAOAAAAAAAAAAAAAAAAAC4CAABkcnMvZTJvRG9j&#10;LnhtbFBLAQItABQABgAIAAAAIQABGy8E3gAAAAkBAAAPAAAAAAAAAAAAAAAAAPEEAABkcnMvZG93&#10;bnJldi54bWxQSwUGAAAAAAQABADzAAAA/AUAAAAA&#10;" fillcolor="white [3201]" strokeweight="1.25pt">
                <v:textbox>
                  <w:txbxContent>
                    <w:p w:rsidR="00536838" w:rsidRPr="00602AB8" w:rsidRDefault="00536838" w:rsidP="00536838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DIVIDING</w:t>
                      </w:r>
                      <w:r w:rsidRPr="00602AB8">
                        <w:rPr>
                          <w:sz w:val="44"/>
                        </w:rPr>
                        <w:t xml:space="preserve"> MONOMIALS</w:t>
                      </w:r>
                    </w:p>
                    <w:p w:rsidR="00536838" w:rsidRDefault="00536838" w:rsidP="00536838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536838" w:rsidRPr="00B9573D" w:rsidRDefault="00536838" w:rsidP="005368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6838" w:rsidRDefault="005B105E" w:rsidP="00536838">
      <w:pPr>
        <w:rPr>
          <w:rFonts w:eastAsiaTheme="minorEastAsia"/>
        </w:rPr>
      </w:pPr>
      <w:r>
        <w:rPr>
          <w:rFonts w:eastAsiaTheme="minorEastAsia"/>
        </w:rPr>
        <w:br/>
      </w:r>
      <w:r w:rsidR="00536838">
        <w:rPr>
          <w:rFonts w:eastAsiaTheme="minorEastAsia"/>
        </w:rPr>
        <w:t xml:space="preserve">The opposite of division is _______________________.  And when multiplying monomials, the rule tells </w:t>
      </w:r>
      <w:r w:rsidR="00536838">
        <w:rPr>
          <w:rFonts w:eastAsiaTheme="minorEastAsia"/>
        </w:rPr>
        <w:br/>
      </w:r>
      <w:r w:rsidR="00536838">
        <w:rPr>
          <w:rFonts w:eastAsiaTheme="minorEastAsia"/>
        </w:rPr>
        <w:br/>
        <w:t xml:space="preserve">says to _______________ the coefficients and ________ the exponents.  </w:t>
      </w:r>
    </w:p>
    <w:p w:rsidR="00536838" w:rsidRDefault="00536838" w:rsidP="0053683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Because division and multiplication are opposites, when dividing monomials, _____________________ </w:t>
      </w:r>
      <w:r>
        <w:rPr>
          <w:rFonts w:eastAsiaTheme="minorEastAsia"/>
        </w:rPr>
        <w:br/>
      </w:r>
      <w:r>
        <w:rPr>
          <w:rFonts w:eastAsiaTheme="minorEastAsia"/>
        </w:rPr>
        <w:br/>
        <w:t>the coefficients and ________ the exponents.</w:t>
      </w:r>
      <w:proofErr w:type="gramEnd"/>
      <w:r>
        <w:rPr>
          <w:rFonts w:eastAsiaTheme="minorEastAsia"/>
        </w:rPr>
        <w:t xml:space="preserve">  </w:t>
      </w:r>
    </w:p>
    <w:tbl>
      <w:tblPr>
        <w:tblStyle w:val="TableGrid"/>
        <w:tblW w:w="1126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66"/>
        <w:gridCol w:w="4389"/>
      </w:tblGrid>
      <w:tr w:rsidR="00113DB7" w:rsidRPr="008B06E6" w:rsidTr="007C2218">
        <w:trPr>
          <w:trHeight w:val="588"/>
        </w:trPr>
        <w:tc>
          <w:tcPr>
            <w:tcW w:w="1710" w:type="dxa"/>
          </w:tcPr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w:r w:rsidRPr="008B06E6">
              <w:rPr>
                <w:rFonts w:ascii="Franklin Gothic Demi" w:hAnsi="Franklin Gothic Demi"/>
                <w:color w:val="000000" w:themeColor="text1"/>
                <w:szCs w:val="24"/>
              </w:rPr>
              <w:t>NUMBERS</w:t>
            </w:r>
          </w:p>
        </w:tc>
        <w:tc>
          <w:tcPr>
            <w:tcW w:w="5166" w:type="dxa"/>
          </w:tcPr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w:r w:rsidRPr="008B06E6">
              <w:rPr>
                <w:rFonts w:ascii="Franklin Gothic Demi" w:hAnsi="Franklin Gothic Demi"/>
                <w:color w:val="000000" w:themeColor="text1"/>
                <w:szCs w:val="24"/>
              </w:rPr>
              <w:t xml:space="preserve"> </w:t>
            </w:r>
          </w:p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w:r w:rsidRPr="008B06E6">
              <w:rPr>
                <w:rFonts w:ascii="Franklin Gothic Demi" w:hAnsi="Franklin Gothic Demi"/>
                <w:color w:val="000000" w:themeColor="text1"/>
                <w:szCs w:val="24"/>
              </w:rPr>
              <w:t>VARIABLES</w:t>
            </w:r>
          </w:p>
        </w:tc>
        <w:tc>
          <w:tcPr>
            <w:tcW w:w="4389" w:type="dxa"/>
          </w:tcPr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w:r w:rsidRPr="008B06E6">
              <w:rPr>
                <w:rFonts w:ascii="Franklin Gothic Demi" w:hAnsi="Franklin Gothic Demi"/>
                <w:color w:val="000000" w:themeColor="text1"/>
                <w:szCs w:val="24"/>
              </w:rPr>
              <w:t>PRODUCT OF NUMBERS AND VARIABLES</w:t>
            </w:r>
          </w:p>
        </w:tc>
      </w:tr>
      <w:tr w:rsidR="00113DB7" w:rsidRPr="008B06E6" w:rsidTr="007C2218">
        <w:trPr>
          <w:trHeight w:val="2663"/>
        </w:trPr>
        <w:tc>
          <w:tcPr>
            <w:tcW w:w="1710" w:type="dxa"/>
          </w:tcPr>
          <w:p w:rsidR="00536838" w:rsidRPr="008B06E6" w:rsidRDefault="00536838" w:rsidP="007C2218">
            <w:pPr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  <w:p w:rsidR="00536838" w:rsidRPr="008B06E6" w:rsidRDefault="00536838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  <w:p w:rsidR="00536838" w:rsidRPr="008B06E6" w:rsidRDefault="00536838" w:rsidP="007C2218">
            <w:pPr>
              <w:rPr>
                <w:rFonts w:ascii="Franklin Gothic Demi" w:hAnsi="Franklin Gothic Demi"/>
                <w:color w:val="000000" w:themeColor="text1"/>
                <w:szCs w:val="24"/>
              </w:rPr>
            </w:pPr>
            <w:r>
              <w:rPr>
                <w:rFonts w:ascii="Franklin Gothic Demi" w:hAnsi="Franklin Gothic Demi"/>
                <w:color w:val="000000" w:themeColor="text1"/>
                <w:szCs w:val="24"/>
              </w:rPr>
              <w:br/>
            </w:r>
          </w:p>
          <w:p w:rsidR="00536838" w:rsidRPr="008B06E6" w:rsidRDefault="00141EFD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36"/>
                      <w:szCs w:val="24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36"/>
                      <w:szCs w:val="24"/>
                    </w:rPr>
                    <m:t>3</m:t>
                  </m:r>
                </m:den>
              </m:f>
            </m:oMath>
            <w:r w:rsidR="00536838" w:rsidRPr="008B06E6">
              <w:rPr>
                <w:rFonts w:ascii="Franklin Gothic Demi" w:hAnsi="Franklin Gothic Demi"/>
                <w:color w:val="000000" w:themeColor="text1"/>
                <w:szCs w:val="24"/>
              </w:rPr>
              <w:t xml:space="preserve"> = _______</w:t>
            </w:r>
          </w:p>
          <w:p w:rsidR="00536838" w:rsidRPr="00113DB7" w:rsidRDefault="00536838" w:rsidP="007C2218">
            <w:pPr>
              <w:rPr>
                <w:rFonts w:ascii="Franklin Gothic Demi" w:hAnsi="Franklin Gothic Demi"/>
                <w:color w:val="000000" w:themeColor="text1"/>
                <w:sz w:val="32"/>
                <w:szCs w:val="24"/>
              </w:rPr>
            </w:pPr>
          </w:p>
        </w:tc>
        <w:tc>
          <w:tcPr>
            <w:tcW w:w="5166" w:type="dxa"/>
          </w:tcPr>
          <w:p w:rsidR="00536838" w:rsidRPr="005B105E" w:rsidRDefault="00141EFD" w:rsidP="005B105E">
            <w:pPr>
              <w:jc w:val="center"/>
              <w:rPr>
                <w:rFonts w:ascii="Franklin Gothic Demi Cond" w:eastAsiaTheme="minorEastAsia" w:hAnsi="Franklin Gothic Demi Cond"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  <w:r>
              <w:rPr>
                <w:rFonts w:ascii="Franklin Gothic Demi Cond" w:eastAsiaTheme="minorEastAsia" w:hAnsi="Franklin Gothic Demi Cond"/>
                <w:szCs w:val="24"/>
              </w:rPr>
              <w:t>What part of the rule should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 xml:space="preserve"> be applied? </w:t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</w:t>
            </w: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A2967" w:rsidRDefault="00141EFD" w:rsidP="005B105E">
            <w:pPr>
              <w:jc w:val="center"/>
              <w:rPr>
                <w:rFonts w:ascii="Franklin Gothic Demi Cond" w:eastAsiaTheme="minorEastAsia" w:hAnsi="Franklin Gothic Demi Cond"/>
                <w:sz w:val="40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40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40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="005B105E" w:rsidRPr="005B105E">
              <w:rPr>
                <w:rFonts w:ascii="Franklin Gothic Demi Cond" w:eastAsiaTheme="minorEastAsia" w:hAnsi="Franklin Gothic Demi Cond"/>
                <w:sz w:val="40"/>
                <w:szCs w:val="24"/>
              </w:rPr>
              <w:t xml:space="preserve">   </w:t>
            </w:r>
          </w:p>
          <w:p w:rsidR="005A2967" w:rsidRDefault="005A2967" w:rsidP="005B105E">
            <w:pPr>
              <w:jc w:val="center"/>
              <w:rPr>
                <w:rFonts w:ascii="Franklin Gothic Demi Cond" w:eastAsiaTheme="minorEastAsia" w:hAnsi="Franklin Gothic Demi Cond"/>
                <w:sz w:val="40"/>
                <w:szCs w:val="24"/>
              </w:rPr>
            </w:pPr>
          </w:p>
          <w:p w:rsidR="005A2967" w:rsidRDefault="00536838" w:rsidP="005B105E">
            <w:pPr>
              <w:jc w:val="center"/>
              <w:rPr>
                <w:rFonts w:ascii="Franklin Gothic Demi Cond" w:hAnsi="Franklin Gothic Demi Cond"/>
                <w:sz w:val="44"/>
                <w:szCs w:val="24"/>
              </w:rPr>
            </w:pPr>
            <w:r w:rsidRPr="005B105E">
              <w:rPr>
                <w:rFonts w:ascii="Franklin Gothic Demi Cond" w:hAnsi="Franklin Gothic Demi Cond"/>
                <w:sz w:val="44"/>
                <w:szCs w:val="24"/>
              </w:rPr>
              <w:t>= 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24"/>
                    </w:rPr>
                    <m:t>_______-_______</m:t>
                  </m:r>
                </m:sup>
              </m:sSup>
            </m:oMath>
            <w:r w:rsidRPr="005B105E">
              <w:rPr>
                <w:rFonts w:ascii="Franklin Gothic Demi Cond" w:hAnsi="Franklin Gothic Demi Cond"/>
                <w:sz w:val="44"/>
                <w:szCs w:val="24"/>
              </w:rPr>
              <w:t xml:space="preserve"> ) </w:t>
            </w:r>
          </w:p>
          <w:p w:rsidR="005A2967" w:rsidRDefault="005A2967" w:rsidP="005B105E">
            <w:pPr>
              <w:jc w:val="center"/>
              <w:rPr>
                <w:rFonts w:ascii="Franklin Gothic Demi Cond" w:hAnsi="Franklin Gothic Demi Cond"/>
                <w:sz w:val="44"/>
                <w:szCs w:val="24"/>
              </w:rPr>
            </w:pPr>
          </w:p>
          <w:p w:rsidR="00536838" w:rsidRPr="005B105E" w:rsidRDefault="00536838" w:rsidP="005B105E">
            <w:pPr>
              <w:jc w:val="center"/>
              <w:rPr>
                <w:rFonts w:ascii="Franklin Gothic Demi Cond" w:eastAsiaTheme="minorEastAsia" w:hAnsi="Franklin Gothic Demi Cond"/>
                <w:sz w:val="28"/>
                <w:szCs w:val="24"/>
              </w:rPr>
            </w:pPr>
            <w:r w:rsidRPr="005B105E">
              <w:rPr>
                <w:rFonts w:ascii="Franklin Gothic Demi Cond" w:hAnsi="Franklin Gothic Demi Cond"/>
                <w:sz w:val="4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24"/>
                    </w:rPr>
                    <m:t>______</m:t>
                  </m:r>
                </m:sup>
              </m:sSup>
            </m:oMath>
          </w:p>
        </w:tc>
        <w:tc>
          <w:tcPr>
            <w:tcW w:w="4389" w:type="dxa"/>
          </w:tcPr>
          <w:p w:rsidR="00536838" w:rsidRPr="00113DB7" w:rsidRDefault="00141EFD" w:rsidP="007C2218">
            <w:pPr>
              <w:jc w:val="center"/>
              <w:rPr>
                <w:rFonts w:ascii="Franklin Gothic Demi" w:eastAsiaTheme="minorEastAsia" w:hAnsi="Franklin Gothic Demi"/>
                <w:color w:val="000000" w:themeColor="text1"/>
                <w:sz w:val="1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den>
              </m:f>
            </m:oMath>
            <w:r w:rsidR="00113DB7" w:rsidRPr="00113DB7">
              <w:rPr>
                <w:rFonts w:ascii="Franklin Gothic Demi Cond" w:eastAsiaTheme="minorEastAsia" w:hAnsi="Franklin Gothic Demi Cond"/>
                <w:b/>
                <w:sz w:val="32"/>
                <w:szCs w:val="32"/>
              </w:rPr>
              <w:t xml:space="preserve">  </w:t>
            </w: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  <w:r>
              <w:rPr>
                <w:rFonts w:ascii="Franklin Gothic Demi Cond" w:eastAsiaTheme="minorEastAsia" w:hAnsi="Franklin Gothic Demi Cond"/>
                <w:szCs w:val="24"/>
              </w:rPr>
              <w:t>What part</w:t>
            </w:r>
            <w:r w:rsidR="00113DB7">
              <w:rPr>
                <w:rFonts w:ascii="Franklin Gothic Demi Cond" w:eastAsiaTheme="minorEastAsia" w:hAnsi="Franklin Gothic Demi Cond"/>
                <w:szCs w:val="24"/>
              </w:rPr>
              <w:t>(s)</w:t>
            </w:r>
            <w:r>
              <w:rPr>
                <w:rFonts w:ascii="Franklin Gothic Demi Cond" w:eastAsiaTheme="minorEastAsia" w:hAnsi="Franklin Gothic Demi Cond"/>
                <w:szCs w:val="24"/>
              </w:rPr>
              <w:t xml:space="preserve"> of the rule should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 xml:space="preserve"> be applied? </w:t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br/>
            </w: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___________________</w:t>
            </w:r>
          </w:p>
          <w:p w:rsidR="00536838" w:rsidRPr="008B06E6" w:rsidRDefault="00536838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36838" w:rsidRPr="008B06E6" w:rsidRDefault="00113DB7" w:rsidP="007C2218">
            <w:pPr>
              <w:jc w:val="center"/>
              <w:rPr>
                <w:rFonts w:ascii="Franklin Gothic Demi" w:eastAsiaTheme="minorEastAsia" w:hAnsi="Franklin Gothic Demi"/>
                <w:color w:val="000000" w:themeColor="text1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6÷3 </m:t>
              </m:r>
            </m:oMath>
            <w:r w:rsidR="00536838" w:rsidRPr="008B06E6">
              <w:rPr>
                <w:rFonts w:ascii="Franklin Gothic Demi" w:eastAsiaTheme="minorEastAsia" w:hAnsi="Franklin Gothic Demi"/>
                <w:color w:val="000000" w:themeColor="text1"/>
                <w:szCs w:val="24"/>
              </w:rPr>
              <w:t>= ____</w:t>
            </w:r>
            <w:r w:rsidR="00536838">
              <w:rPr>
                <w:rFonts w:ascii="Franklin Gothic Demi" w:eastAsiaTheme="minorEastAsia" w:hAnsi="Franklin Gothic Demi"/>
                <w:color w:val="000000" w:themeColor="text1"/>
                <w:szCs w:val="24"/>
              </w:rPr>
              <w:br/>
            </w:r>
          </w:p>
          <w:p w:rsidR="00113DB7" w:rsidRDefault="00936001" w:rsidP="00113DB7">
            <w:pPr>
              <w:jc w:val="center"/>
              <w:rPr>
                <w:rFonts w:ascii="Franklin Gothic Demi Cond" w:hAnsi="Franklin Gothic Demi Cond"/>
                <w:szCs w:val="24"/>
              </w:rPr>
            </w:pPr>
            <w:r>
              <w:rPr>
                <w:rFonts w:ascii="Franklin Gothic Demi Cond" w:hAnsi="Franklin Gothic Demi Cond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___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y</m:t>
                  </m:r>
                </m:den>
              </m:f>
            </m:oMath>
          </w:p>
          <w:p w:rsidR="00113DB7" w:rsidRDefault="00113DB7" w:rsidP="00113DB7">
            <w:pPr>
              <w:rPr>
                <w:rFonts w:ascii="Franklin Gothic Demi Cond" w:hAnsi="Franklin Gothic Demi Cond"/>
                <w:szCs w:val="24"/>
              </w:rPr>
            </w:pPr>
          </w:p>
          <w:p w:rsidR="005A2967" w:rsidRDefault="005A2967" w:rsidP="005A2967">
            <w:pPr>
              <w:jc w:val="center"/>
              <w:rPr>
                <w:rFonts w:ascii="Franklin Gothic Demi Cond" w:hAnsi="Franklin Gothic Demi Cond"/>
                <w:szCs w:val="24"/>
              </w:rPr>
            </w:pPr>
            <w:r>
              <w:rPr>
                <w:rFonts w:ascii="Franklin Gothic Demi Cond" w:eastAsiaTheme="minorEastAsia" w:hAnsi="Franklin Gothic Demi Cond"/>
                <w:sz w:val="28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____x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___-___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____-____</m:t>
                  </m:r>
                </m:sup>
              </m:sSup>
            </m:oMath>
          </w:p>
          <w:p w:rsidR="005A2967" w:rsidRDefault="005A2967" w:rsidP="005A2967">
            <w:pPr>
              <w:tabs>
                <w:tab w:val="left" w:pos="990"/>
              </w:tabs>
              <w:rPr>
                <w:rFonts w:ascii="Franklin Gothic Demi Cond" w:hAnsi="Franklin Gothic Demi Cond"/>
                <w:sz w:val="32"/>
                <w:szCs w:val="24"/>
              </w:rPr>
            </w:pPr>
            <w:r>
              <w:rPr>
                <w:rFonts w:ascii="Franklin Gothic Demi Cond" w:hAnsi="Franklin Gothic Demi Cond"/>
                <w:sz w:val="32"/>
                <w:szCs w:val="24"/>
              </w:rPr>
              <w:tab/>
            </w:r>
          </w:p>
          <w:p w:rsidR="00536838" w:rsidRDefault="005A2967" w:rsidP="007C2218">
            <w:pPr>
              <w:jc w:val="center"/>
              <w:rPr>
                <w:rFonts w:ascii="Franklin Gothic Demi Cond" w:hAnsi="Franklin Gothic Demi Cond"/>
                <w:sz w:val="32"/>
                <w:szCs w:val="24"/>
              </w:rPr>
            </w:pPr>
            <w:r>
              <w:rPr>
                <w:rFonts w:ascii="Franklin Gothic Demi Cond" w:eastAsiaTheme="minorEastAsia" w:hAnsi="Franklin Gothic Demi Cond"/>
                <w:sz w:val="32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___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____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____</m:t>
                  </m:r>
                </m:sup>
              </m:sSup>
            </m:oMath>
            <w:r w:rsidR="00536838">
              <w:rPr>
                <w:rFonts w:ascii="Franklin Gothic Demi Cond" w:hAnsi="Franklin Gothic Demi Cond"/>
                <w:sz w:val="32"/>
                <w:szCs w:val="24"/>
              </w:rPr>
              <w:t xml:space="preserve"> </w:t>
            </w:r>
          </w:p>
          <w:p w:rsidR="005A2967" w:rsidRPr="008B06E6" w:rsidRDefault="005A2967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</w:tc>
      </w:tr>
      <w:tr w:rsidR="00113DB7" w:rsidRPr="008B06E6" w:rsidTr="007C2218">
        <w:trPr>
          <w:trHeight w:val="3499"/>
        </w:trPr>
        <w:tc>
          <w:tcPr>
            <w:tcW w:w="1710" w:type="dxa"/>
          </w:tcPr>
          <w:p w:rsidR="005B105E" w:rsidRPr="008B06E6" w:rsidRDefault="00113DB7" w:rsidP="007C2218">
            <w:pPr>
              <w:rPr>
                <w:rFonts w:ascii="Franklin Gothic Demi" w:hAnsi="Franklin Gothic Demi"/>
                <w:color w:val="000000" w:themeColor="text1"/>
                <w:szCs w:val="24"/>
              </w:rPr>
            </w:pPr>
            <w:r>
              <w:rPr>
                <w:rFonts w:ascii="Franklin Gothic Demi" w:hAnsi="Franklin Gothic Demi"/>
                <w:color w:val="000000" w:themeColor="text1"/>
                <w:szCs w:val="24"/>
              </w:rPr>
              <w:t>Sometimes, reducing is easier than dividing.</w:t>
            </w:r>
          </w:p>
          <w:p w:rsidR="005B105E" w:rsidRPr="008B06E6" w:rsidRDefault="005B105E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  <w:p w:rsidR="005B105E" w:rsidRPr="008B06E6" w:rsidRDefault="005B105E" w:rsidP="007C2218">
            <w:pPr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  <w:p w:rsidR="005B105E" w:rsidRPr="008B06E6" w:rsidRDefault="00141EFD" w:rsidP="007C2218">
            <w:pPr>
              <w:jc w:val="center"/>
              <w:rPr>
                <w:rFonts w:ascii="Franklin Gothic Demi" w:hAnsi="Franklin Gothic Demi"/>
                <w:color w:val="000000" w:themeColor="text1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36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36"/>
                      <w:szCs w:val="24"/>
                    </w:rPr>
                    <m:t>24</m:t>
                  </m:r>
                </m:den>
              </m:f>
            </m:oMath>
            <w:r w:rsidR="005B105E" w:rsidRPr="008B06E6">
              <w:rPr>
                <w:rFonts w:ascii="Franklin Gothic Demi" w:hAnsi="Franklin Gothic Demi"/>
                <w:color w:val="000000" w:themeColor="text1"/>
                <w:szCs w:val="24"/>
              </w:rPr>
              <w:t xml:space="preserve"> = _______</w:t>
            </w:r>
          </w:p>
          <w:p w:rsidR="005B105E" w:rsidRPr="008B06E6" w:rsidRDefault="005B105E" w:rsidP="007C2218">
            <w:pPr>
              <w:rPr>
                <w:rFonts w:ascii="Franklin Gothic Demi" w:hAnsi="Franklin Gothic Demi"/>
                <w:color w:val="000000" w:themeColor="text1"/>
                <w:szCs w:val="24"/>
              </w:rPr>
            </w:pPr>
          </w:p>
        </w:tc>
        <w:tc>
          <w:tcPr>
            <w:tcW w:w="5166" w:type="dxa"/>
          </w:tcPr>
          <w:p w:rsidR="005B105E" w:rsidRPr="005B105E" w:rsidRDefault="00141EFD" w:rsidP="007C2218">
            <w:pPr>
              <w:jc w:val="center"/>
              <w:rPr>
                <w:rFonts w:ascii="Franklin Gothic Demi Cond" w:eastAsiaTheme="minorEastAsia" w:hAnsi="Franklin Gothic Demi Cond"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32"/>
                      </w:rPr>
                      <m:t>b</m:t>
                    </m:r>
                  </m:den>
                </m:f>
              </m:oMath>
            </m:oMathPara>
          </w:p>
          <w:p w:rsidR="005B105E" w:rsidRPr="008B06E6" w:rsidRDefault="005B105E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113DB7" w:rsidRPr="005303AF" w:rsidRDefault="005B105E" w:rsidP="005303AF">
            <w:pPr>
              <w:rPr>
                <w:rFonts w:ascii="Franklin Gothic Demi Cond" w:eastAsiaTheme="minorEastAsia" w:hAnsi="Franklin Gothic Demi Cond"/>
                <w:szCs w:val="24"/>
              </w:rPr>
            </w:pPr>
            <w:r>
              <w:rPr>
                <w:rFonts w:ascii="Franklin Gothic Demi Cond" w:eastAsiaTheme="minorEastAsia" w:hAnsi="Franklin Gothic Demi Cond"/>
                <w:szCs w:val="24"/>
              </w:rPr>
              <w:t>What part of the rule should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 xml:space="preserve"> be applied? </w:t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</w:t>
            </w:r>
          </w:p>
          <w:p w:rsidR="00113DB7" w:rsidRDefault="00113DB7" w:rsidP="00113DB7">
            <w:pPr>
              <w:jc w:val="center"/>
              <w:rPr>
                <w:rFonts w:ascii="Franklin Gothic Demi Cond" w:eastAsiaTheme="minorEastAsia" w:hAnsi="Franklin Gothic Demi Cond"/>
                <w:sz w:val="48"/>
                <w:szCs w:val="24"/>
              </w:rPr>
            </w:pPr>
          </w:p>
          <w:p w:rsidR="00113DB7" w:rsidRDefault="00113DB7" w:rsidP="00113DB7">
            <w:pPr>
              <w:jc w:val="center"/>
              <w:rPr>
                <w:rFonts w:ascii="Franklin Gothic Demi Cond" w:hAnsi="Franklin Gothic Demi Cond"/>
                <w:sz w:val="40"/>
                <w:szCs w:val="24"/>
              </w:rPr>
            </w:pPr>
            <w:r>
              <w:rPr>
                <w:rFonts w:ascii="Franklin Gothic Demi Cond" w:hAnsi="Franklin Gothic Demi Cond"/>
                <w:sz w:val="40"/>
                <w:szCs w:val="24"/>
              </w:rPr>
              <w:t xml:space="preserve">=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24"/>
                    </w:rPr>
                    <m:t>_______-_______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24"/>
                    </w:rPr>
                    <m:t>_______-_______</m:t>
                  </m:r>
                </m:sup>
              </m:sSup>
            </m:oMath>
            <w:r w:rsidR="005B105E" w:rsidRPr="00113DB7">
              <w:rPr>
                <w:rFonts w:ascii="Franklin Gothic Demi Cond" w:hAnsi="Franklin Gothic Demi Cond"/>
                <w:sz w:val="40"/>
                <w:szCs w:val="24"/>
              </w:rPr>
              <w:t xml:space="preserve"> </w:t>
            </w:r>
          </w:p>
          <w:p w:rsidR="00113DB7" w:rsidRDefault="00113DB7" w:rsidP="00113DB7">
            <w:pPr>
              <w:jc w:val="center"/>
              <w:rPr>
                <w:rFonts w:ascii="Franklin Gothic Demi Cond" w:hAnsi="Franklin Gothic Demi Cond"/>
                <w:sz w:val="40"/>
                <w:szCs w:val="24"/>
              </w:rPr>
            </w:pPr>
          </w:p>
          <w:p w:rsidR="005B105E" w:rsidRPr="005B105E" w:rsidRDefault="005B105E" w:rsidP="00113DB7">
            <w:pPr>
              <w:jc w:val="center"/>
              <w:rPr>
                <w:rFonts w:ascii="Franklin Gothic Demi Cond" w:eastAsiaTheme="minorEastAsia" w:hAnsi="Franklin Gothic Demi Cond"/>
                <w:sz w:val="28"/>
                <w:szCs w:val="24"/>
              </w:rPr>
            </w:pPr>
            <w:r w:rsidRPr="00113DB7">
              <w:rPr>
                <w:rFonts w:ascii="Franklin Gothic Demi Cond" w:hAnsi="Franklin Gothic Demi Cond"/>
                <w:sz w:val="40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24"/>
                    </w:rPr>
                    <m:t>______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24"/>
                    </w:rPr>
                    <m:t>______</m:t>
                  </m:r>
                </m:sup>
              </m:sSup>
            </m:oMath>
          </w:p>
        </w:tc>
        <w:tc>
          <w:tcPr>
            <w:tcW w:w="4389" w:type="dxa"/>
          </w:tcPr>
          <w:p w:rsidR="005F1E40" w:rsidRDefault="00141EFD" w:rsidP="005F1E40">
            <w:pPr>
              <w:pStyle w:val="NormalWeb"/>
              <w:spacing w:before="0" w:beforeAutospacing="0" w:after="0" w:afterAutospacing="0" w:line="276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color w:val="000000" w:themeColor="dark1"/>
                        <w:kern w:val="24"/>
                        <w:sz w:val="32"/>
                        <w:szCs w:val="4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color w:val="000000" w:themeColor="dark1"/>
                        <w:kern w:val="24"/>
                        <w:sz w:val="32"/>
                        <w:szCs w:val="4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color w:val="000000" w:themeColor="dark1"/>
                        <w:kern w:val="24"/>
                        <w:sz w:val="32"/>
                        <w:szCs w:val="4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/>
                            <w:color w:val="000000" w:themeColor="dark1"/>
                            <w:kern w:val="24"/>
                            <w:sz w:val="32"/>
                            <w:szCs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B105E" w:rsidRPr="008B06E6" w:rsidRDefault="005B105E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B105E" w:rsidRPr="008B06E6" w:rsidRDefault="005B105E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  <w:r>
              <w:rPr>
                <w:rFonts w:ascii="Franklin Gothic Demi Cond" w:eastAsiaTheme="minorEastAsia" w:hAnsi="Franklin Gothic Demi Cond"/>
                <w:szCs w:val="24"/>
              </w:rPr>
              <w:t>What part of the rule should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 xml:space="preserve"> be applied? </w:t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>
              <w:rPr>
                <w:rFonts w:ascii="Franklin Gothic Demi Cond" w:eastAsiaTheme="minorEastAsia" w:hAnsi="Franklin Gothic Demi Cond"/>
                <w:szCs w:val="24"/>
              </w:rPr>
              <w:br/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br/>
            </w:r>
          </w:p>
          <w:p w:rsidR="005B105E" w:rsidRPr="008B06E6" w:rsidRDefault="005B105E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</w:t>
            </w:r>
            <w:r>
              <w:rPr>
                <w:rFonts w:ascii="Franklin Gothic Demi Cond" w:eastAsiaTheme="minorEastAsia" w:hAnsi="Franklin Gothic Demi Cond"/>
                <w:szCs w:val="24"/>
              </w:rPr>
              <w:t>________</w:t>
            </w:r>
            <w:r w:rsidRPr="008B06E6">
              <w:rPr>
                <w:rFonts w:ascii="Franklin Gothic Demi Cond" w:eastAsiaTheme="minorEastAsia" w:hAnsi="Franklin Gothic Demi Cond"/>
                <w:szCs w:val="24"/>
              </w:rPr>
              <w:t>___________________</w:t>
            </w:r>
          </w:p>
          <w:p w:rsidR="005B105E" w:rsidRPr="008B06E6" w:rsidRDefault="005B105E" w:rsidP="007C2218">
            <w:pPr>
              <w:rPr>
                <w:rFonts w:ascii="Franklin Gothic Demi Cond" w:eastAsiaTheme="minorEastAsia" w:hAnsi="Franklin Gothic Demi Cond"/>
                <w:szCs w:val="24"/>
              </w:rPr>
            </w:pPr>
          </w:p>
          <w:p w:rsidR="005B105E" w:rsidRDefault="00141EFD" w:rsidP="005F1E40">
            <w:pPr>
              <w:tabs>
                <w:tab w:val="left" w:pos="1440"/>
                <w:tab w:val="center" w:pos="2086"/>
              </w:tabs>
              <w:jc w:val="center"/>
              <w:rPr>
                <w:rFonts w:ascii="Franklin Gothic Demi" w:eastAsiaTheme="minorEastAsia" w:hAnsi="Franklin Gothic Demi"/>
                <w:iCs/>
                <w:color w:val="000000" w:themeColor="dark1"/>
                <w:kern w:val="24"/>
                <w:sz w:val="28"/>
                <w:szCs w:val="6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dark1"/>
                      <w:kern w:val="24"/>
                      <w:sz w:val="32"/>
                      <w:szCs w:val="6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dark1"/>
                      <w:kern w:val="24"/>
                      <w:sz w:val="32"/>
                      <w:szCs w:val="6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dark1"/>
                      <w:kern w:val="24"/>
                      <w:sz w:val="32"/>
                      <w:szCs w:val="64"/>
                    </w:rPr>
                    <m:t>6</m:t>
                  </m:r>
                </m:den>
              </m:f>
            </m:oMath>
            <w:r w:rsidR="005F1E40">
              <w:rPr>
                <w:rFonts w:ascii="Franklin Gothic Demi" w:eastAsiaTheme="minorEastAsia" w:hAnsi="Franklin Gothic Demi"/>
                <w:iCs/>
                <w:color w:val="000000" w:themeColor="dark1"/>
                <w:kern w:val="24"/>
                <w:sz w:val="28"/>
                <w:szCs w:val="64"/>
              </w:rPr>
              <w:t xml:space="preserve"> = ______</w:t>
            </w:r>
          </w:p>
          <w:p w:rsidR="005F1E40" w:rsidRDefault="005F1E40" w:rsidP="005F1E40">
            <w:pPr>
              <w:tabs>
                <w:tab w:val="left" w:pos="1440"/>
                <w:tab w:val="center" w:pos="2086"/>
              </w:tabs>
              <w:jc w:val="center"/>
              <w:rPr>
                <w:rFonts w:ascii="Franklin Gothic Demi" w:eastAsiaTheme="minorEastAsia" w:hAnsi="Franklin Gothic Demi"/>
                <w:iCs/>
                <w:color w:val="000000" w:themeColor="dark1"/>
                <w:kern w:val="24"/>
                <w:sz w:val="28"/>
                <w:szCs w:val="64"/>
              </w:rPr>
            </w:pPr>
          </w:p>
          <w:p w:rsidR="005F1E40" w:rsidRPr="005F1E40" w:rsidRDefault="005F1E40" w:rsidP="005F1E40">
            <w:pPr>
              <w:tabs>
                <w:tab w:val="left" w:pos="1440"/>
                <w:tab w:val="center" w:pos="2086"/>
              </w:tabs>
              <w:jc w:val="center"/>
              <w:rPr>
                <w:rFonts w:ascii="Franklin Gothic Demi" w:eastAsiaTheme="minorEastAsia" w:hAnsi="Franklin Gothic Demi"/>
                <w:b/>
                <w:bCs/>
                <w:iCs/>
                <w:color w:val="000000" w:themeColor="text1"/>
                <w:kern w:val="24"/>
                <w:sz w:val="36"/>
                <w:szCs w:val="6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6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64"/>
                    </w:rPr>
                  </m:ctrlPr>
                </m:fPr>
                <m:num/>
                <m:den/>
              </m:f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6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6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64"/>
                    </w:rPr>
                    <m:t>___-____</m:t>
                  </m:r>
                </m:sup>
              </m:sSup>
            </m:oMath>
            <w:r w:rsidRPr="005F1E40">
              <w:rPr>
                <w:rFonts w:ascii="Franklin Gothic Demi" w:eastAsiaTheme="minorEastAsia" w:hAnsi="Franklin Gothic Demi"/>
                <w:b/>
                <w:bCs/>
                <w:iCs/>
                <w:color w:val="000000" w:themeColor="text1"/>
                <w:kern w:val="24"/>
                <w:sz w:val="36"/>
                <w:szCs w:val="64"/>
              </w:rPr>
              <w:t xml:space="preserve">  = </w:t>
            </w:r>
          </w:p>
          <w:p w:rsidR="005F1E40" w:rsidRPr="005F1E40" w:rsidRDefault="005F1E40" w:rsidP="005F1E40">
            <w:pPr>
              <w:tabs>
                <w:tab w:val="left" w:pos="1440"/>
                <w:tab w:val="center" w:pos="2086"/>
              </w:tabs>
              <w:rPr>
                <w:rFonts w:ascii="Franklin Gothic Demi" w:hAnsi="Franklin Gothic Demi"/>
                <w:color w:val="000000" w:themeColor="text1"/>
                <w:sz w:val="32"/>
                <w:szCs w:val="24"/>
              </w:rPr>
            </w:pPr>
          </w:p>
        </w:tc>
      </w:tr>
    </w:tbl>
    <w:p w:rsidR="00536838" w:rsidRPr="0023249D" w:rsidRDefault="005F1E40" w:rsidP="00536838">
      <w:pPr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3B49D" wp14:editId="4964B4C4">
                <wp:simplePos x="0" y="0"/>
                <wp:positionH relativeFrom="column">
                  <wp:posOffset>38100</wp:posOffset>
                </wp:positionH>
                <wp:positionV relativeFrom="paragraph">
                  <wp:posOffset>-5080</wp:posOffset>
                </wp:positionV>
                <wp:extent cx="68294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E40" w:rsidRPr="00602AB8" w:rsidRDefault="005F1E40" w:rsidP="005F1E4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NEGATIVE RULE</w:t>
                            </w:r>
                          </w:p>
                          <w:p w:rsidR="005F1E40" w:rsidRDefault="005F1E40" w:rsidP="005F1E40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5F1E40" w:rsidRPr="00B9573D" w:rsidRDefault="005F1E40" w:rsidP="005F1E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3pt;margin-top:-.4pt;width:53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DnmAIAAL8FAAAOAAAAZHJzL2Uyb0RvYy54bWysVE1v2zAMvQ/YfxB0X50EST+COkXWosOA&#10;oi3aDj0rstQIlUVNUmJnv36k7KTpx6XDLrYkPj6RTyRPz9rasrUK0YAr+fBgwJlyEirjnkr+6+Hy&#10;2zFnMQlXCQtOlXyjIj+bff1y2vipGsESbKUCQxIXp40v+TIlPy2KKJeqFvEAvHJo1BBqkXAbnooq&#10;iAbZa1uMBoPDooFQ+QBSxYinF52RzzK/1kqmG62jSsyWHGNL+Rvyd0HfYnYqpk9B+KWRfRjiH6Ko&#10;hXF46Y7qQiTBVsG8o6qNDBBBpwMJdQFaG6lyDpjNcPAmm/ul8CrnguJEv5Mp/j9aeb2+DcxU+Hac&#10;OVHjEz2oNrHv0LIhqdP4OEXQvUdYavGYkP15xENKutWhpj+mw9COOm922hKZxMPD49HJeDThTKJt&#10;PDiZHE2Ipnjx9iGmHwpqRouSB1i56g4fMOsq1lcxdfgtjm6MYE11aazNGyoadW4DWwt8bptyoHjD&#10;K5R1rMEcJscYwDsK4t4RLKyQz32QexRIaB15qlxffVykU6dHXqWNVYSx7k5p1DfL8kGQQkrldoFm&#10;NKE0pvQZxx7/EtVnnLs80CPfDC7tnGvjIHQqvda2et5qqzs8vuRe3rRM7aLtC6svlwVUG6yiAF0X&#10;Ri8vDep9JWK6FQHbDgsHR0m6wY+2gK8E/YqzJYQ/H50THrsBrZw12MYlj79XIijO7E+HfXIyHI+p&#10;7/NmPDka4SbsWxb7FreqzwFLB3sBo8tLwie7XeoA9SNOnDndiibhJN5d8rRdnqduuODEkmo+zyDs&#10;dC/Slbv3kqhJZaqzh/ZRBN9Xe8I+uYZtw4vpm3rvsOTpYL5KoE1uBtK5U7XXH6dE7ql+otEY2t9n&#10;1Mvcnf0FAAD//wMAUEsDBBQABgAIAAAAIQDogvAF2wAAAAcBAAAPAAAAZHJzL2Rvd25yZXYueG1s&#10;TI/BTsMwEETvSPyDtUhcqtYpiFCFOBVC4sCxoVI5bu1tEmGvQ+y06d/jnOC4M6OZt+V2clacaQid&#10;ZwXrVQaCWHvTcaNg//m+3IAIEdmg9UwKrhRgW93elFgYf+EdnevYiFTCoUAFbYx9IWXQLTkMK98T&#10;J+/kB4cxnUMjzYCXVO6sfMiyXDrsOC202NNbS/q7Hp2CZrzWbrew+c/HgsbhC/WeD1qp+7vp9QVE&#10;pCn+hWHGT+hQJaajH9kEYRXk6ZOoYOaf3WyzfgJxTPrjM8iqlP/5q18AAAD//wMAUEsBAi0AFAAG&#10;AAgAAAAhALaDOJL+AAAA4QEAABMAAAAAAAAAAAAAAAAAAAAAAFtDb250ZW50X1R5cGVzXS54bWxQ&#10;SwECLQAUAAYACAAAACEAOP0h/9YAAACUAQAACwAAAAAAAAAAAAAAAAAvAQAAX3JlbHMvLnJlbHNQ&#10;SwECLQAUAAYACAAAACEAxwSA55gCAAC/BQAADgAAAAAAAAAAAAAAAAAuAgAAZHJzL2Uyb0RvYy54&#10;bWxQSwECLQAUAAYACAAAACEA6ILwBdsAAAAHAQAADwAAAAAAAAAAAAAAAADyBAAAZHJzL2Rvd25y&#10;ZXYueG1sUEsFBgAAAAAEAAQA8wAAAPoFAAAAAA==&#10;" fillcolor="white [3201]" strokeweight="1.25pt">
                <v:textbox>
                  <w:txbxContent>
                    <w:p w:rsidR="005F1E40" w:rsidRPr="00602AB8" w:rsidRDefault="005F1E40" w:rsidP="005F1E40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NEGATIVE RULE</w:t>
                      </w:r>
                    </w:p>
                    <w:p w:rsidR="005F1E40" w:rsidRDefault="005F1E40" w:rsidP="005F1E40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5F1E40" w:rsidRPr="00B9573D" w:rsidRDefault="005F1E40" w:rsidP="005F1E4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1E40" w:rsidRDefault="005F1E40"/>
    <w:p w:rsidR="00180EC9" w:rsidRDefault="005F1E40">
      <w:r>
        <w:t>When simplifying monomials, the value of an exponent can NEVER be ___________________________.</w:t>
      </w:r>
    </w:p>
    <w:p w:rsidR="005F1E40" w:rsidRDefault="005F1E40">
      <w:r>
        <w:t>After simplifying</w:t>
      </w:r>
      <w:r w:rsidR="00147706">
        <w:t>, ONLY take the _______</w:t>
      </w:r>
      <w:r>
        <w:t>________ of each ______________</w:t>
      </w:r>
      <w:r w:rsidR="00147706">
        <w:t>_ that has a</w:t>
      </w:r>
      <w:r>
        <w:t xml:space="preserve"> ______________</w:t>
      </w:r>
    </w:p>
    <w:p w:rsidR="005F1E40" w:rsidRDefault="005F1E40">
      <w:proofErr w:type="gramStart"/>
      <w:r>
        <w:t>e</w:t>
      </w:r>
      <w:r w:rsidR="00147706">
        <w:t>xponent</w:t>
      </w:r>
      <w:proofErr w:type="gramEnd"/>
      <w:r>
        <w:t xml:space="preserve">.  This will </w:t>
      </w:r>
      <w:r w:rsidR="00147706">
        <w:t>turn _______________</w:t>
      </w:r>
      <w:r>
        <w:t xml:space="preserve"> </w:t>
      </w:r>
      <w:proofErr w:type="gramStart"/>
      <w:r>
        <w:t>exponent</w:t>
      </w:r>
      <w:r w:rsidR="00147706">
        <w:t>s</w:t>
      </w:r>
      <w:proofErr w:type="gramEnd"/>
      <w:r>
        <w:t xml:space="preserve"> 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68BF" w:rsidRPr="002D68BF" w:rsidTr="0009409F">
        <w:tc>
          <w:tcPr>
            <w:tcW w:w="5508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09409F" w:rsidRDefault="0009409F" w:rsidP="002D68BF">
            <w:pPr>
              <w:jc w:val="center"/>
              <w:rPr>
                <w:rFonts w:ascii="Franklin Gothic Demi" w:eastAsiaTheme="minorEastAsia" w:hAnsi="Franklin Gothic Demi"/>
                <w:sz w:val="32"/>
              </w:rPr>
            </w:pPr>
          </w:p>
          <w:p w:rsidR="002D68BF" w:rsidRPr="0009409F" w:rsidRDefault="00141EFD" w:rsidP="002D68BF">
            <w:pPr>
              <w:jc w:val="center"/>
              <w:rPr>
                <w:rFonts w:ascii="Franklin Gothic Demi" w:hAnsi="Franklin Gothic Demi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5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D68BF" w:rsidRPr="0009409F" w:rsidRDefault="00141EFD" w:rsidP="0009409F">
            <w:pPr>
              <w:jc w:val="center"/>
              <w:rPr>
                <w:rFonts w:ascii="Franklin Gothic Demi" w:hAnsi="Franklin Gothic Demi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</w:tr>
      <w:tr w:rsidR="0009409F" w:rsidRPr="002D68BF" w:rsidTr="00330146">
        <w:trPr>
          <w:trHeight w:val="5180"/>
        </w:trPr>
        <w:tc>
          <w:tcPr>
            <w:tcW w:w="550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2D68BF">
            <w:pPr>
              <w:rPr>
                <w:rFonts w:ascii="Franklin Gothic Demi" w:hAnsi="Franklin Gothic Demi"/>
              </w:rPr>
            </w:pPr>
            <w:r w:rsidRPr="002D68BF">
              <w:rPr>
                <w:rFonts w:ascii="Franklin Gothic Demi" w:hAnsi="Franklin Gothic Demi"/>
              </w:rPr>
              <w:t>Turn the term into a _______________.  If it is already in that format, move to the next step.</w:t>
            </w:r>
          </w:p>
          <w:p w:rsidR="0009409F" w:rsidRPr="002D68B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2D68BF">
            <w:pPr>
              <w:jc w:val="center"/>
              <w:rPr>
                <w:rFonts w:ascii="Franklin Gothic Demi" w:hAnsi="Franklin Gothic Demi"/>
              </w:rPr>
            </w:pPr>
            <w:r w:rsidRPr="002D68BF">
              <w:rPr>
                <w:rFonts w:ascii="Franklin Gothic Demi" w:hAnsi="Franklin Gothic Demi"/>
              </w:rPr>
              <w:t>= ____________</w:t>
            </w: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To find the reciprocal, ________________________</w:t>
            </w:r>
            <w:r>
              <w:rPr>
                <w:rFonts w:ascii="Franklin Gothic Demi" w:hAnsi="Franklin Gothic Demi"/>
              </w:rPr>
              <w:br/>
            </w:r>
            <w:r>
              <w:rPr>
                <w:rFonts w:ascii="Franklin Gothic Demi" w:hAnsi="Franklin Gothic Demi"/>
              </w:rPr>
              <w:br/>
              <w:t>____________________________________________</w:t>
            </w: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____________________________________________</w:t>
            </w: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____________________________________________</w:t>
            </w: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Default="0009409F" w:rsidP="002D68B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09409F">
            <w:pPr>
              <w:jc w:val="center"/>
              <w:rPr>
                <w:rFonts w:ascii="Franklin Gothic Demi" w:hAnsi="Franklin Gothic Demi"/>
              </w:rPr>
            </w:pPr>
            <w:r w:rsidRPr="002D68BF">
              <w:rPr>
                <w:rFonts w:ascii="Franklin Gothic Demi" w:hAnsi="Franklin Gothic Demi"/>
              </w:rPr>
              <w:t>= ____________</w:t>
            </w:r>
          </w:p>
          <w:p w:rsidR="0009409F" w:rsidRPr="002D68BF" w:rsidRDefault="0009409F" w:rsidP="002D68BF">
            <w:pPr>
              <w:rPr>
                <w:rFonts w:ascii="Franklin Gothic Demi" w:hAnsi="Franklin Gothic Demi"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If the negative term is in the __________________ </w:t>
            </w:r>
            <w:r>
              <w:rPr>
                <w:rFonts w:ascii="Franklin Gothic Demi" w:hAnsi="Franklin Gothic Demi"/>
              </w:rPr>
              <w:br/>
            </w:r>
            <w:r>
              <w:rPr>
                <w:rFonts w:ascii="Franklin Gothic Demi" w:hAnsi="Franklin Gothic Demi"/>
              </w:rPr>
              <w:br/>
              <w:t>find it’s reciprocal by ________________________</w:t>
            </w:r>
            <w:r>
              <w:rPr>
                <w:rFonts w:ascii="Franklin Gothic Demi" w:hAnsi="Franklin Gothic Demi"/>
              </w:rPr>
              <w:br/>
            </w:r>
            <w:r>
              <w:rPr>
                <w:rFonts w:ascii="Franklin Gothic Demi" w:hAnsi="Franklin Gothic Demi"/>
              </w:rPr>
              <w:br/>
              <w:t>____________________________________________</w:t>
            </w: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____________________________________________</w:t>
            </w: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09409F" w:rsidRDefault="00F71259" w:rsidP="000940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Again when changing a negative to the other side of the fraction, this makes the negative exponent </w:t>
            </w:r>
            <w:r>
              <w:rPr>
                <w:rFonts w:ascii="Franklin Gothic Demi" w:hAnsi="Franklin Gothic Demi"/>
              </w:rPr>
              <w:br/>
            </w:r>
            <w:r>
              <w:rPr>
                <w:rFonts w:ascii="Franklin Gothic Demi" w:hAnsi="Franklin Gothic Demi"/>
              </w:rPr>
              <w:br/>
              <w:t>___________________.</w:t>
            </w: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F71259" w:rsidRDefault="00F71259" w:rsidP="0009409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09409F">
            <w:pPr>
              <w:jc w:val="center"/>
              <w:rPr>
                <w:rFonts w:ascii="Franklin Gothic Demi" w:hAnsi="Franklin Gothic Demi"/>
              </w:rPr>
            </w:pPr>
            <w:r w:rsidRPr="002D68BF">
              <w:rPr>
                <w:rFonts w:ascii="Franklin Gothic Demi" w:hAnsi="Franklin Gothic Demi"/>
              </w:rPr>
              <w:t>= ____________</w:t>
            </w:r>
          </w:p>
          <w:p w:rsidR="0009409F" w:rsidRDefault="0009409F" w:rsidP="0009409F">
            <w:pPr>
              <w:rPr>
                <w:rFonts w:ascii="Franklin Gothic Demi" w:hAnsi="Franklin Gothic Demi"/>
              </w:rPr>
            </w:pPr>
          </w:p>
          <w:p w:rsidR="0009409F" w:rsidRPr="002D68BF" w:rsidRDefault="0009409F" w:rsidP="0009409F">
            <w:pPr>
              <w:rPr>
                <w:rFonts w:ascii="Franklin Gothic Demi" w:hAnsi="Franklin Gothic Demi"/>
              </w:rPr>
            </w:pPr>
          </w:p>
        </w:tc>
      </w:tr>
      <w:tr w:rsidR="00330146" w:rsidRPr="002D68BF" w:rsidTr="00330146">
        <w:trPr>
          <w:trHeight w:val="4743"/>
        </w:trPr>
        <w:tc>
          <w:tcPr>
            <w:tcW w:w="550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330146" w:rsidRPr="00330146" w:rsidRDefault="00141EFD" w:rsidP="002D68BF">
            <w:pPr>
              <w:rPr>
                <w:rFonts w:eastAsiaTheme="minorEastAsia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32"/>
                          </w:rPr>
                          <m:t>13</m:t>
                        </m:r>
                      </m:sup>
                    </m:sSup>
                  </m:den>
                </m:f>
              </m:oMath>
            </m:oMathPara>
          </w:p>
          <w:p w:rsidR="00330146" w:rsidRDefault="00330146" w:rsidP="002D68BF">
            <w:pPr>
              <w:rPr>
                <w:rFonts w:ascii="Franklin Gothic Demi" w:eastAsiaTheme="minorEastAsia" w:hAnsi="Franklin Gothic Demi"/>
                <w:szCs w:val="32"/>
              </w:rPr>
            </w:pPr>
          </w:p>
          <w:p w:rsidR="00330146" w:rsidRDefault="00330146" w:rsidP="002D68BF">
            <w:pPr>
              <w:rPr>
                <w:rFonts w:ascii="Franklin Gothic Demi" w:eastAsiaTheme="minorEastAsia" w:hAnsi="Franklin Gothic Demi"/>
                <w:szCs w:val="32"/>
              </w:rPr>
            </w:pPr>
            <w:r>
              <w:rPr>
                <w:rFonts w:ascii="Franklin Gothic Demi" w:eastAsiaTheme="minorEastAsia" w:hAnsi="Franklin Gothic Demi"/>
                <w:szCs w:val="32"/>
              </w:rPr>
              <w:t>How do you simplify this monomial?  ___________</w:t>
            </w:r>
          </w:p>
          <w:p w:rsidR="00330146" w:rsidRDefault="00330146" w:rsidP="002D68BF">
            <w:pPr>
              <w:rPr>
                <w:rFonts w:ascii="Franklin Gothic Demi" w:eastAsiaTheme="minorEastAsia" w:hAnsi="Franklin Gothic Demi"/>
                <w:szCs w:val="32"/>
              </w:rPr>
            </w:pPr>
          </w:p>
          <w:p w:rsidR="00330146" w:rsidRDefault="00330146" w:rsidP="002D68BF">
            <w:pPr>
              <w:rPr>
                <w:rFonts w:ascii="Franklin Gothic Demi" w:eastAsiaTheme="minorEastAsia" w:hAnsi="Franklin Gothic Demi"/>
                <w:szCs w:val="32"/>
              </w:rPr>
            </w:pPr>
            <w:r>
              <w:rPr>
                <w:rFonts w:ascii="Franklin Gothic Demi" w:eastAsiaTheme="minorEastAsia" w:hAnsi="Franklin Gothic Demi"/>
                <w:szCs w:val="32"/>
              </w:rPr>
              <w:t>___________________________________________</w:t>
            </w:r>
          </w:p>
          <w:p w:rsidR="00330146" w:rsidRDefault="00330146" w:rsidP="002D68BF">
            <w:pPr>
              <w:rPr>
                <w:rFonts w:ascii="Franklin Gothic Demi" w:hAnsi="Franklin Gothic Demi"/>
              </w:rPr>
            </w:pPr>
          </w:p>
          <w:p w:rsidR="00330146" w:rsidRPr="00330146" w:rsidRDefault="00330146" w:rsidP="00330146">
            <w:pPr>
              <w:jc w:val="center"/>
              <w:rPr>
                <w:rFonts w:ascii="Franklin Gothic Demi" w:eastAsiaTheme="minorEastAsia" w:hAnsi="Franklin Gothic Demi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_____-______</m:t>
                    </m:r>
                  </m:sup>
                </m:sSup>
              </m:oMath>
            </m:oMathPara>
          </w:p>
          <w:p w:rsidR="00330146" w:rsidRDefault="00330146" w:rsidP="00330146">
            <w:pPr>
              <w:jc w:val="center"/>
              <w:rPr>
                <w:rFonts w:ascii="Franklin Gothic Demi" w:eastAsiaTheme="minorEastAsia" w:hAnsi="Franklin Gothic Demi"/>
                <w:sz w:val="32"/>
              </w:rPr>
            </w:pPr>
          </w:p>
          <w:p w:rsidR="00330146" w:rsidRDefault="00330146" w:rsidP="00330146">
            <w:pPr>
              <w:jc w:val="center"/>
              <w:rPr>
                <w:rFonts w:ascii="Franklin Gothic Demi" w:eastAsiaTheme="minorEastAsia" w:hAnsi="Franklin Gothic Demi"/>
                <w:sz w:val="32"/>
              </w:rPr>
            </w:pPr>
          </w:p>
          <w:p w:rsidR="00330146" w:rsidRPr="00330146" w:rsidRDefault="00330146" w:rsidP="00330146">
            <w:pPr>
              <w:jc w:val="center"/>
              <w:rPr>
                <w:rFonts w:ascii="Franklin Gothic Demi" w:hAnsi="Franklin Gothic Demi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</w:rPr>
                      <m:t>_______</m:t>
                    </m:r>
                  </m:sup>
                </m:sSup>
              </m:oMath>
            </m:oMathPara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330146" w:rsidRPr="00440CEA" w:rsidRDefault="00141EFD" w:rsidP="0009409F">
            <w:pPr>
              <w:rPr>
                <w:rFonts w:eastAsiaTheme="minorEastAsia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32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32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32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:rsidR="00440CEA" w:rsidRDefault="00440CEA" w:rsidP="0009409F">
            <w:pPr>
              <w:rPr>
                <w:rFonts w:eastAsiaTheme="minorEastAsia"/>
                <w:szCs w:val="32"/>
              </w:rPr>
            </w:pPr>
          </w:p>
          <w:p w:rsidR="00440CEA" w:rsidRDefault="00440CEA" w:rsidP="0009409F">
            <w:pPr>
              <w:rPr>
                <w:rFonts w:ascii="Franklin Gothic Demi" w:eastAsiaTheme="minorEastAsia" w:hAnsi="Franklin Gothic Demi"/>
                <w:szCs w:val="32"/>
              </w:rPr>
            </w:pPr>
            <w:r>
              <w:rPr>
                <w:rFonts w:ascii="Franklin Gothic Demi" w:eastAsiaTheme="minorEastAsia" w:hAnsi="Franklin Gothic Demi"/>
                <w:szCs w:val="32"/>
              </w:rPr>
              <w:t>1) _________________________________________</w:t>
            </w:r>
          </w:p>
          <w:p w:rsidR="00440CEA" w:rsidRDefault="00440CEA" w:rsidP="0009409F">
            <w:pPr>
              <w:rPr>
                <w:rFonts w:ascii="Franklin Gothic Demi" w:eastAsiaTheme="minorEastAsia" w:hAnsi="Franklin Gothic Demi"/>
                <w:szCs w:val="32"/>
              </w:rPr>
            </w:pPr>
          </w:p>
          <w:p w:rsidR="00440CEA" w:rsidRPr="00440CEA" w:rsidRDefault="00141EFD" w:rsidP="00440CEA">
            <w:pPr>
              <w:jc w:val="center"/>
              <w:rPr>
                <w:rFonts w:ascii="Franklin Gothic Demi" w:eastAsiaTheme="minorEastAsia" w:hAnsi="Franklin Gothic Dem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  <w:p w:rsidR="00440CEA" w:rsidRDefault="00440CEA" w:rsidP="00440CEA">
            <w:pPr>
              <w:jc w:val="center"/>
              <w:rPr>
                <w:rFonts w:ascii="Franklin Gothic Demi" w:eastAsiaTheme="minorEastAsia" w:hAnsi="Franklin Gothic Demi"/>
              </w:rPr>
            </w:pPr>
          </w:p>
          <w:p w:rsidR="00440CEA" w:rsidRDefault="00440CEA" w:rsidP="00440CEA">
            <w:pPr>
              <w:rPr>
                <w:rFonts w:ascii="Franklin Gothic Demi" w:eastAsiaTheme="minorEastAsia" w:hAnsi="Franklin Gothic Demi"/>
              </w:rPr>
            </w:pPr>
            <w:r>
              <w:rPr>
                <w:rFonts w:ascii="Franklin Gothic Demi" w:eastAsiaTheme="minorEastAsia" w:hAnsi="Franklin Gothic Demi"/>
              </w:rPr>
              <w:t>2)  Change any ______________________________</w:t>
            </w: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  <w:r>
              <w:rPr>
                <w:rFonts w:ascii="Franklin Gothic Demi" w:eastAsiaTheme="minorEastAsia" w:hAnsi="Franklin Gothic Demi"/>
              </w:rPr>
              <w:t>3)  What operation is done next? ______________</w:t>
            </w: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</w:p>
          <w:p w:rsidR="00557A6C" w:rsidRDefault="00557A6C" w:rsidP="00440CEA">
            <w:pPr>
              <w:rPr>
                <w:rFonts w:ascii="Franklin Gothic Demi" w:eastAsiaTheme="minorEastAsia" w:hAnsi="Franklin Gothic Demi"/>
              </w:rPr>
            </w:pPr>
            <w:r>
              <w:rPr>
                <w:rFonts w:ascii="Franklin Gothic Demi" w:eastAsiaTheme="minorEastAsia" w:hAnsi="Franklin Gothic Demi"/>
              </w:rPr>
              <w:t>____________________________________________</w:t>
            </w:r>
          </w:p>
          <w:p w:rsidR="00557A6C" w:rsidRDefault="00557A6C" w:rsidP="00440CEA">
            <w:pPr>
              <w:rPr>
                <w:rFonts w:ascii="Franklin Gothic Demi" w:hAnsi="Franklin Gothic Demi"/>
              </w:rPr>
            </w:pPr>
          </w:p>
          <w:p w:rsidR="00557A6C" w:rsidRDefault="00557A6C" w:rsidP="00440CEA">
            <w:pPr>
              <w:rPr>
                <w:rFonts w:ascii="Franklin Gothic Demi" w:hAnsi="Franklin Gothic Demi"/>
              </w:rPr>
            </w:pPr>
          </w:p>
          <w:p w:rsidR="00557A6C" w:rsidRPr="00440CEA" w:rsidRDefault="00557A6C" w:rsidP="00440CEA">
            <w:pPr>
              <w:rPr>
                <w:rFonts w:ascii="Franklin Gothic Demi" w:hAnsi="Franklin Gothic Demi"/>
              </w:rPr>
            </w:pPr>
          </w:p>
        </w:tc>
      </w:tr>
    </w:tbl>
    <w:p w:rsidR="00557A6C" w:rsidRDefault="00557A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ADE93" wp14:editId="1E497CC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294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6C" w:rsidRPr="00602AB8" w:rsidRDefault="007511EB" w:rsidP="00557A6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ZERO</w:t>
                            </w:r>
                            <w:r w:rsidR="00557A6C">
                              <w:rPr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 w:rsidR="00557A6C">
                              <w:rPr>
                                <w:sz w:val="44"/>
                              </w:rPr>
                              <w:t>RULE</w:t>
                            </w:r>
                            <w:proofErr w:type="gramEnd"/>
                          </w:p>
                          <w:p w:rsidR="00557A6C" w:rsidRDefault="00557A6C" w:rsidP="00557A6C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557A6C" w:rsidRPr="00B9573D" w:rsidRDefault="00557A6C" w:rsidP="00557A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8" style="position:absolute;margin-left:0;margin-top:2.3pt;width:53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fumwIAAL8FAAAOAAAAZHJzL2Uyb0RvYy54bWysVE1PGzEQvVfqf7B8L5uEBELEBqUgqkoI&#10;EFBxdrw2sbA9ru1kN/31HXt3Q/i4UPWya3vePM88z8zpWWM02QgfFNiSDg8GlAjLoVL2qaS/Hi6/&#10;TSkJkdmKabCipFsR6Nn865fT2s3ECFagK+EJktgwq11JVzG6WVEEvhKGhQNwwqJRgjcs4tY/FZVn&#10;NbIbXYwGg6OiBl85D1yEgKcXrZHOM7+UgscbKYOIRJcUY4v56/N3mb7F/JTNnjxzK8W7MNg/RGGY&#10;snjpjuqCRUbWXr2jMop7CCDjAQdTgJSKi5wDZjMcvMnmfsWcyLmgOMHtZAr/j5Zfb249UVVJDymx&#10;zOATPYgmku/QkMOkTu3CDEH3DmGxwWN85f484GFKupHepD+mQ9COOm932iYyjodH09HJeDShhKNt&#10;PDiZHE8STfHi7XyIPwQYkhYl9bC21R0+YNaVba5CbPE9Lt0YQKvqUmmdN6loxLn2ZMPwuXXMgeIN&#10;r1DakhpzmEwxgHcUiXtHsNSMP3dB7lEgobbJU+T66uJKOrV65FXcapEw2t4JifpmWT4IknEu7C7Q&#10;jE4oiSl9xrHDv0T1Gec2D/TIN4ONO2ejLPhWpdfaVs+9trLF40vu5Z2WsVk2ubBGfbksodpiFXlo&#10;uzA4fqlQ7ysW4i3z2HZYODhK4g1+pAZ8JehWlKzA//noPOGxG9BKSY1tXNLwe828oET/tNgnJ8Px&#10;OPV93ownxyPc+H3Lct9i1+YcsHSGOLQcz8uEj7pfSg/mESfOIt2KJmY53l3S2C/PYztccGJxsVhk&#10;EHa6Y/HK3jueqJPKqc4emkfmXVftEfvkGvqGZ7M39d5ik6eFxTqCVLkZks6tqp3+OCVyT3UTLY2h&#10;/X1Gvczd+V8AAAD//wMAUEsDBBQABgAIAAAAIQArX16Q2wAAAAYBAAAPAAAAZHJzL2Rvd25yZXYu&#10;eG1sTI/BTsMwEETvSPyDtUhcKuoU0QAhmwohceDYUAmOrr0kEfY62E6b/j3uCY6jGc28qTezs+JA&#10;IQ6eEVbLAgSx9mbgDmH3/nrzACImxUZZz4Rwogib5vKiVpXxR97SoU2dyCUcK4XQpzRWUkbdk1Nx&#10;6Ufi7H354FTKMnTSBHXM5c7K26IopVMD54VejfTSk/5uJ4fQTafWbRe2/Hlb0BQ+ld7xh0a8vpqf&#10;n0AkmtNfGM74GR2azLT3E5soLEI+khDuShBns7hfr0HsEcrHFcimlv/xm18AAAD//wMAUEsBAi0A&#10;FAAGAAgAAAAhALaDOJL+AAAA4QEAABMAAAAAAAAAAAAAAAAAAAAAAFtDb250ZW50X1R5cGVzXS54&#10;bWxQSwECLQAUAAYACAAAACEAOP0h/9YAAACUAQAACwAAAAAAAAAAAAAAAAAvAQAAX3JlbHMvLnJl&#10;bHNQSwECLQAUAAYACAAAACEAM1B37psCAAC/BQAADgAAAAAAAAAAAAAAAAAuAgAAZHJzL2Uyb0Rv&#10;Yy54bWxQSwECLQAUAAYACAAAACEAK19ekNsAAAAGAQAADwAAAAAAAAAAAAAAAAD1BAAAZHJzL2Rv&#10;d25yZXYueG1sUEsFBgAAAAAEAAQA8wAAAP0FAAAAAA==&#10;" fillcolor="white [3201]" strokeweight="1.25pt">
                <v:textbox>
                  <w:txbxContent>
                    <w:p w:rsidR="00557A6C" w:rsidRPr="00602AB8" w:rsidRDefault="007511EB" w:rsidP="00557A6C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ZERO</w:t>
                      </w:r>
                      <w:r w:rsidR="00557A6C">
                        <w:rPr>
                          <w:sz w:val="44"/>
                        </w:rPr>
                        <w:t xml:space="preserve"> </w:t>
                      </w:r>
                      <w:proofErr w:type="gramStart"/>
                      <w:r w:rsidR="00557A6C">
                        <w:rPr>
                          <w:sz w:val="44"/>
                        </w:rPr>
                        <w:t>RULE</w:t>
                      </w:r>
                      <w:proofErr w:type="gramEnd"/>
                    </w:p>
                    <w:p w:rsidR="00557A6C" w:rsidRDefault="00557A6C" w:rsidP="00557A6C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557A6C" w:rsidRPr="00B9573D" w:rsidRDefault="00557A6C" w:rsidP="00557A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7A6C" w:rsidRDefault="00557A6C"/>
    <w:p w:rsidR="00557A6C" w:rsidRDefault="007511EB">
      <w:r>
        <w:t xml:space="preserve">When simplifying monomials, if the exponent of a term simplifies to equal zero, the value of that term </w:t>
      </w:r>
      <w:r>
        <w:br/>
      </w:r>
      <w:r>
        <w:br/>
        <w:t>simplifies to ______.</w:t>
      </w:r>
    </w:p>
    <w:p w:rsidR="007511EB" w:rsidRDefault="007511EB">
      <w:r>
        <w:t>Simplify each monomial.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11EB" w:rsidRPr="007511EB" w:rsidTr="007511EB">
        <w:tc>
          <w:tcPr>
            <w:tcW w:w="550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511EB" w:rsidRPr="007511EB" w:rsidRDefault="00141EFD">
            <w:pPr>
              <w:rPr>
                <w:rFonts w:ascii="Franklin Gothic Demi" w:hAnsi="Franklin Gothic Dem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5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7511EB" w:rsidRPr="007511EB" w:rsidRDefault="00141EFD">
            <w:pPr>
              <w:rPr>
                <w:rFonts w:ascii="Franklin Gothic Demi" w:hAnsi="Franklin Gothic Dem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7511EB" w:rsidRPr="007511EB" w:rsidTr="007511EB">
        <w:tc>
          <w:tcPr>
            <w:tcW w:w="5508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Pr="007511EB" w:rsidRDefault="007511EB">
            <w:pPr>
              <w:rPr>
                <w:rFonts w:ascii="Franklin Gothic Demi" w:hAnsi="Franklin Gothic Demi"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Default="007511EB">
            <w:pPr>
              <w:rPr>
                <w:rFonts w:ascii="Franklin Gothic Demi" w:hAnsi="Franklin Gothic Demi"/>
              </w:rPr>
            </w:pPr>
          </w:p>
          <w:p w:rsidR="007511EB" w:rsidRPr="007511EB" w:rsidRDefault="007511EB">
            <w:pPr>
              <w:rPr>
                <w:rFonts w:ascii="Franklin Gothic Demi" w:hAnsi="Franklin Gothic Demi"/>
              </w:rPr>
            </w:pPr>
          </w:p>
        </w:tc>
      </w:tr>
    </w:tbl>
    <w:p w:rsidR="00147706" w:rsidRDefault="00147706"/>
    <w:p w:rsidR="009C4100" w:rsidRDefault="009C41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945B9" wp14:editId="1324B56F">
                <wp:simplePos x="0" y="0"/>
                <wp:positionH relativeFrom="column">
                  <wp:posOffset>38100</wp:posOffset>
                </wp:positionH>
                <wp:positionV relativeFrom="paragraph">
                  <wp:posOffset>-5080</wp:posOffset>
                </wp:positionV>
                <wp:extent cx="68294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00" w:rsidRPr="00602AB8" w:rsidRDefault="009C4100" w:rsidP="009C410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DIVIDING</w:t>
                            </w:r>
                            <w:r w:rsidRPr="00602AB8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POLYNOMIALS</w:t>
                            </w:r>
                          </w:p>
                          <w:p w:rsidR="009C4100" w:rsidRDefault="009C4100" w:rsidP="009C4100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</w:p>
                          <w:p w:rsidR="009C4100" w:rsidRPr="00B9573D" w:rsidRDefault="009C4100" w:rsidP="009C41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9" style="position:absolute;margin-left:3pt;margin-top:-.4pt;width:53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NtmwIAAL8FAAAOAAAAZHJzL2Uyb0RvYy54bWysVE1PGzEQvVfqf7B8L5tsEwoRG5SCqCoh&#10;QEDF2fHaxML2uLaT3fTXd+zdDeHjQtXLru158zzzPDMnp63RZCN8UGArOj4YUSIsh1rZx4r+ur/4&#10;ckRJiMzWTIMVFd2KQE/nnz+dNG4mSliBroUnSGLDrHEVXcXoZkUR+EoYFg7ACYtGCd6wiFv/WNSe&#10;NchudFGORodFA752HrgIAU/POyOdZ34pBY/XUgYRia4oxhbz1+fvMn2L+QmbPXrmVor3YbB/iMIw&#10;ZfHSHdU5i4ysvXpDZRT3EEDGAw6mACkVFzkHzGY8epXN3Yo5kXNBcYLbyRT+Hy2/2tx4ouqKlpRY&#10;ZvCJ7kUbyXdoSZnUaVyYIejOISy2eIyvPJwHPExJt9Kb9Md0CNpR5+1O20TG8fDwqDyelFNKONom&#10;o+Ppt2miKZ69nQ/xhwBD0qKiHta2vsUHzLqyzWWIHX7ApRsDaFVfKK3zJhWNONOebBg+t445ULzh&#10;BUpb0mAO0yMM4A1F4t4RLDXjT32QexRIqG3yFLm++riSTp0eeRW3WiSMtrdCor5ZlneCZJwLuws0&#10;oxNKYkofcezxz1F9xLnLAz3yzWDjztkoC75T6aW29dOgrezw+JJ7eadlbJdtLqyvQ7ksod5iFXno&#10;ujA4fqFQ70sW4g3z2HZYODhK4jV+pAZ8JehXlKzA/3nvPOGxG9BKSYNtXNHwe828oET/tNgnx+PJ&#10;JPV93kym30rc+H3Lct9i1+YMsHTGOLQcz8uEj3pYSg/mASfOIt2KJmY53l3ROCzPYjdccGJxsVhk&#10;EHa6Y/HS3jmeqJPKqc7u2wfmXV/tEfvkCoaGZ7NX9d5hk6eFxTqCVLkZks6dqr3+OCVyT/UTLY2h&#10;/X1GPc/d+V8AAAD//wMAUEsDBBQABgAIAAAAIQDogvAF2wAAAAcBAAAPAAAAZHJzL2Rvd25yZXYu&#10;eG1sTI/BTsMwEETvSPyDtUhcqtYpiFCFOBVC4sCxoVI5bu1tEmGvQ+y06d/jnOC4M6OZt+V2clac&#10;aQidZwXrVQaCWHvTcaNg//m+3IAIEdmg9UwKrhRgW93elFgYf+EdnevYiFTCoUAFbYx9IWXQLTkM&#10;K98TJ+/kB4cxnUMjzYCXVO6sfMiyXDrsOC202NNbS/q7Hp2CZrzWbrew+c/HgsbhC/WeD1qp+7vp&#10;9QVEpCn+hWHGT+hQJaajH9kEYRXk6ZOoYOaf3WyzfgJxTPrjM8iqlP/5q18AAAD//wMAUEsBAi0A&#10;FAAGAAgAAAAhALaDOJL+AAAA4QEAABMAAAAAAAAAAAAAAAAAAAAAAFtDb250ZW50X1R5cGVzXS54&#10;bWxQSwECLQAUAAYACAAAACEAOP0h/9YAAACUAQAACwAAAAAAAAAAAAAAAAAvAQAAX3JlbHMvLnJl&#10;bHNQSwECLQAUAAYACAAAACEAVqCTbZsCAAC/BQAADgAAAAAAAAAAAAAAAAAuAgAAZHJzL2Uyb0Rv&#10;Yy54bWxQSwECLQAUAAYACAAAACEA6ILwBdsAAAAHAQAADwAAAAAAAAAAAAAAAAD1BAAAZHJzL2Rv&#10;d25yZXYueG1sUEsFBgAAAAAEAAQA8wAAAP0FAAAAAA==&#10;" fillcolor="white [3201]" strokeweight="1.25pt">
                <v:textbox>
                  <w:txbxContent>
                    <w:p w:rsidR="009C4100" w:rsidRPr="00602AB8" w:rsidRDefault="009C4100" w:rsidP="009C4100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DIVIDING</w:t>
                      </w:r>
                      <w:r w:rsidRPr="00602AB8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POLYNOMIALS</w:t>
                      </w:r>
                    </w:p>
                    <w:p w:rsidR="009C4100" w:rsidRDefault="009C4100" w:rsidP="009C4100">
                      <w:pPr>
                        <w:ind w:firstLine="720"/>
                        <w:rPr>
                          <w:color w:val="000000" w:themeColor="text1"/>
                        </w:rPr>
                      </w:pPr>
                    </w:p>
                    <w:p w:rsidR="009C4100" w:rsidRPr="00B9573D" w:rsidRDefault="009C4100" w:rsidP="009C41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100" w:rsidRDefault="009C4100"/>
    <w:p w:rsidR="009C4100" w:rsidRPr="00ED6EE9" w:rsidRDefault="009C4100">
      <w:r w:rsidRPr="00ED6EE9">
        <w:t>Dividing polynomials in the same manner you divide monomials.  However, simplify each ____________</w:t>
      </w:r>
    </w:p>
    <w:p w:rsidR="009C4100" w:rsidRDefault="009C4100">
      <w:r w:rsidRPr="00ED6EE9">
        <w:t>__________________________________________________________________________________________</w:t>
      </w:r>
    </w:p>
    <w:p w:rsidR="00ED6EE9" w:rsidRDefault="00ED6EE9"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15a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3a</m:t>
            </m:r>
          </m:den>
        </m:f>
      </m:oMath>
    </w:p>
    <w:p w:rsidR="00ED6EE9" w:rsidRDefault="00ED6EE9" w:rsidP="00ED6EE9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</w:t>
      </w:r>
      <w:r>
        <w:br/>
      </w:r>
    </w:p>
    <w:p w:rsidR="00ED6EE9" w:rsidRDefault="00ED6EE9" w:rsidP="00ED6EE9"/>
    <w:p w:rsidR="00ED6EE9" w:rsidRDefault="00ED6EE9" w:rsidP="00ED6EE9"/>
    <w:p w:rsidR="00ED6EE9" w:rsidRDefault="00ED6EE9" w:rsidP="00ED6EE9"/>
    <w:p w:rsidR="00ED6EE9" w:rsidRDefault="00ED6EE9" w:rsidP="00ED6EE9"/>
    <w:p w:rsidR="00ED6EE9" w:rsidRPr="00ED6EE9" w:rsidRDefault="00ED6EE9" w:rsidP="00ED6EE9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</w:t>
      </w:r>
    </w:p>
    <w:p w:rsidR="009C4100" w:rsidRDefault="009C4100" w:rsidP="00ED6EE9"/>
    <w:p w:rsidR="00ED6EE9" w:rsidRDefault="00ED6EE9" w:rsidP="00ED6EE9"/>
    <w:p w:rsidR="00ED6EE9" w:rsidRDefault="00ED6EE9" w:rsidP="00ED6EE9"/>
    <w:p w:rsidR="00ED6EE9" w:rsidRDefault="00ED6EE9" w:rsidP="00ED6EE9"/>
    <w:p w:rsidR="00ED6EE9" w:rsidRDefault="00ED6EE9" w:rsidP="00ED6EE9">
      <w: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12x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+4y</m:t>
            </m:r>
          </m:num>
          <m:den>
            <m:r>
              <w:rPr>
                <w:rFonts w:ascii="Cambria Math" w:hAnsi="Cambria Math"/>
                <w:sz w:val="32"/>
              </w:rPr>
              <m:t>2y</m:t>
            </m:r>
          </m:den>
        </m:f>
      </m:oMath>
    </w:p>
    <w:p w:rsidR="00ED6EE9" w:rsidRPr="00ED6EE9" w:rsidRDefault="00ED6EE9" w:rsidP="00ED6EE9"/>
    <w:sectPr w:rsidR="00ED6EE9" w:rsidRPr="00ED6EE9" w:rsidSect="007832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FD" w:rsidRDefault="00141EFD" w:rsidP="00536838">
      <w:pPr>
        <w:spacing w:after="0" w:line="240" w:lineRule="auto"/>
      </w:pPr>
      <w:r>
        <w:separator/>
      </w:r>
    </w:p>
  </w:endnote>
  <w:endnote w:type="continuationSeparator" w:id="0">
    <w:p w:rsidR="00141EFD" w:rsidRDefault="00141EFD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FD" w:rsidRDefault="00141EFD" w:rsidP="00536838">
      <w:pPr>
        <w:spacing w:after="0" w:line="240" w:lineRule="auto"/>
      </w:pPr>
      <w:r>
        <w:separator/>
      </w:r>
    </w:p>
  </w:footnote>
  <w:footnote w:type="continuationSeparator" w:id="0">
    <w:p w:rsidR="00141EFD" w:rsidRDefault="00141EFD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FA" w:rsidRPr="006E1241" w:rsidRDefault="00536838" w:rsidP="007832FA">
    <w:pPr>
      <w:pStyle w:val="Header"/>
      <w:jc w:val="right"/>
      <w:rPr>
        <w:rFonts w:ascii="Franklin Gothic Demi" w:hAnsi="Franklin Gothic Demi"/>
      </w:rPr>
    </w:pPr>
    <w:r>
      <w:rPr>
        <w:rFonts w:ascii="Franklin Gothic Demi" w:hAnsi="Franklin Gothic Demi"/>
      </w:rPr>
      <w:t>Dividing Monomials</w:t>
    </w:r>
    <w:r w:rsidR="009C4100">
      <w:rPr>
        <w:rFonts w:ascii="Franklin Gothic Demi" w:hAnsi="Franklin Gothic Demi"/>
      </w:rPr>
      <w:t>/Polynomials</w:t>
    </w:r>
  </w:p>
  <w:p w:rsidR="007832FA" w:rsidRPr="006E1241" w:rsidRDefault="00E25757" w:rsidP="007832FA">
    <w:pPr>
      <w:pStyle w:val="Header"/>
      <w:jc w:val="right"/>
      <w:rPr>
        <w:rFonts w:ascii="Franklin Gothic Demi" w:hAnsi="Franklin Gothic Demi"/>
      </w:rPr>
    </w:pPr>
    <w:r>
      <w:rPr>
        <w:rFonts w:ascii="Franklin Gothic Demi" w:hAnsi="Franklin Gothic Demi"/>
      </w:rPr>
      <w:t>SOL: A1.2a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530"/>
    <w:multiLevelType w:val="hybridMultilevel"/>
    <w:tmpl w:val="DFE4C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8"/>
    <w:rsid w:val="00000F3A"/>
    <w:rsid w:val="00003A59"/>
    <w:rsid w:val="00003CE5"/>
    <w:rsid w:val="00014C8F"/>
    <w:rsid w:val="000170F5"/>
    <w:rsid w:val="00023853"/>
    <w:rsid w:val="00034D9A"/>
    <w:rsid w:val="000414DD"/>
    <w:rsid w:val="00050F8B"/>
    <w:rsid w:val="0005532B"/>
    <w:rsid w:val="00076EDF"/>
    <w:rsid w:val="00077FEA"/>
    <w:rsid w:val="0008058A"/>
    <w:rsid w:val="00082340"/>
    <w:rsid w:val="00093003"/>
    <w:rsid w:val="0009409F"/>
    <w:rsid w:val="0009450D"/>
    <w:rsid w:val="00096CDB"/>
    <w:rsid w:val="000A188D"/>
    <w:rsid w:val="000A7FBE"/>
    <w:rsid w:val="000B1173"/>
    <w:rsid w:val="000B4BCE"/>
    <w:rsid w:val="000C660E"/>
    <w:rsid w:val="000D3585"/>
    <w:rsid w:val="000D6ADF"/>
    <w:rsid w:val="000E298E"/>
    <w:rsid w:val="000E2B97"/>
    <w:rsid w:val="000E5C56"/>
    <w:rsid w:val="000F530B"/>
    <w:rsid w:val="000F6DFE"/>
    <w:rsid w:val="00113DB7"/>
    <w:rsid w:val="00115E22"/>
    <w:rsid w:val="00127A38"/>
    <w:rsid w:val="00132526"/>
    <w:rsid w:val="0013601E"/>
    <w:rsid w:val="00141EFD"/>
    <w:rsid w:val="00147706"/>
    <w:rsid w:val="00152973"/>
    <w:rsid w:val="00156B50"/>
    <w:rsid w:val="0016070D"/>
    <w:rsid w:val="00160E1F"/>
    <w:rsid w:val="00175BB2"/>
    <w:rsid w:val="00180EC9"/>
    <w:rsid w:val="00184EDF"/>
    <w:rsid w:val="00187E7F"/>
    <w:rsid w:val="001A27FF"/>
    <w:rsid w:val="001A45F2"/>
    <w:rsid w:val="001A55B8"/>
    <w:rsid w:val="001B1A2C"/>
    <w:rsid w:val="001B1D05"/>
    <w:rsid w:val="001B1E5C"/>
    <w:rsid w:val="001C1E66"/>
    <w:rsid w:val="001C78E2"/>
    <w:rsid w:val="001D1237"/>
    <w:rsid w:val="001E0F1E"/>
    <w:rsid w:val="001E2065"/>
    <w:rsid w:val="001E5962"/>
    <w:rsid w:val="001F5740"/>
    <w:rsid w:val="00204D3A"/>
    <w:rsid w:val="00215844"/>
    <w:rsid w:val="00233882"/>
    <w:rsid w:val="00233B70"/>
    <w:rsid w:val="00234031"/>
    <w:rsid w:val="0024500D"/>
    <w:rsid w:val="00246FA0"/>
    <w:rsid w:val="00255173"/>
    <w:rsid w:val="00264294"/>
    <w:rsid w:val="00265E00"/>
    <w:rsid w:val="00271D7F"/>
    <w:rsid w:val="002734E1"/>
    <w:rsid w:val="00274507"/>
    <w:rsid w:val="00274817"/>
    <w:rsid w:val="00286991"/>
    <w:rsid w:val="002B7EA6"/>
    <w:rsid w:val="002C5AD8"/>
    <w:rsid w:val="002C769B"/>
    <w:rsid w:val="002D5673"/>
    <w:rsid w:val="002D68BF"/>
    <w:rsid w:val="002D782A"/>
    <w:rsid w:val="002D7ED4"/>
    <w:rsid w:val="002E0761"/>
    <w:rsid w:val="002E1CCB"/>
    <w:rsid w:val="002E6CA3"/>
    <w:rsid w:val="002F578A"/>
    <w:rsid w:val="003152B9"/>
    <w:rsid w:val="003164E0"/>
    <w:rsid w:val="00330146"/>
    <w:rsid w:val="00332C15"/>
    <w:rsid w:val="00356203"/>
    <w:rsid w:val="003572BC"/>
    <w:rsid w:val="00362368"/>
    <w:rsid w:val="0036415B"/>
    <w:rsid w:val="003712D7"/>
    <w:rsid w:val="0037186B"/>
    <w:rsid w:val="0037513E"/>
    <w:rsid w:val="0038089E"/>
    <w:rsid w:val="00381403"/>
    <w:rsid w:val="003969B5"/>
    <w:rsid w:val="003B261F"/>
    <w:rsid w:val="003B5AF1"/>
    <w:rsid w:val="003B603A"/>
    <w:rsid w:val="003B6EAA"/>
    <w:rsid w:val="003C53C8"/>
    <w:rsid w:val="003C755B"/>
    <w:rsid w:val="003D4D76"/>
    <w:rsid w:val="003E2745"/>
    <w:rsid w:val="003E39EF"/>
    <w:rsid w:val="003E4C30"/>
    <w:rsid w:val="003F4D45"/>
    <w:rsid w:val="00400CB3"/>
    <w:rsid w:val="00413C55"/>
    <w:rsid w:val="00422387"/>
    <w:rsid w:val="00427E13"/>
    <w:rsid w:val="00432D04"/>
    <w:rsid w:val="00434192"/>
    <w:rsid w:val="00440CEA"/>
    <w:rsid w:val="004446D2"/>
    <w:rsid w:val="00450FD3"/>
    <w:rsid w:val="00460317"/>
    <w:rsid w:val="00472258"/>
    <w:rsid w:val="0047258B"/>
    <w:rsid w:val="0047265B"/>
    <w:rsid w:val="00481F71"/>
    <w:rsid w:val="0048374D"/>
    <w:rsid w:val="00487F54"/>
    <w:rsid w:val="00494EB9"/>
    <w:rsid w:val="0049666E"/>
    <w:rsid w:val="004A4175"/>
    <w:rsid w:val="004B3175"/>
    <w:rsid w:val="004C6B68"/>
    <w:rsid w:val="004D1DA7"/>
    <w:rsid w:val="004E3CAD"/>
    <w:rsid w:val="004E639A"/>
    <w:rsid w:val="004F20E0"/>
    <w:rsid w:val="004F39E1"/>
    <w:rsid w:val="004F5FCF"/>
    <w:rsid w:val="00502CC6"/>
    <w:rsid w:val="00503611"/>
    <w:rsid w:val="005061C7"/>
    <w:rsid w:val="00514B61"/>
    <w:rsid w:val="005164F7"/>
    <w:rsid w:val="00516EFA"/>
    <w:rsid w:val="00524E10"/>
    <w:rsid w:val="005303AF"/>
    <w:rsid w:val="00532BE4"/>
    <w:rsid w:val="00534C65"/>
    <w:rsid w:val="00536838"/>
    <w:rsid w:val="005368D4"/>
    <w:rsid w:val="005433FC"/>
    <w:rsid w:val="00543CB1"/>
    <w:rsid w:val="005504F6"/>
    <w:rsid w:val="00555064"/>
    <w:rsid w:val="00557A6C"/>
    <w:rsid w:val="00572444"/>
    <w:rsid w:val="00577E82"/>
    <w:rsid w:val="005834A8"/>
    <w:rsid w:val="00587537"/>
    <w:rsid w:val="005909BF"/>
    <w:rsid w:val="005917E0"/>
    <w:rsid w:val="00592274"/>
    <w:rsid w:val="005A2967"/>
    <w:rsid w:val="005A7731"/>
    <w:rsid w:val="005B105E"/>
    <w:rsid w:val="005D1C8E"/>
    <w:rsid w:val="005D1EF8"/>
    <w:rsid w:val="005D472D"/>
    <w:rsid w:val="005D6518"/>
    <w:rsid w:val="005E209C"/>
    <w:rsid w:val="005E2AF4"/>
    <w:rsid w:val="005E6B54"/>
    <w:rsid w:val="005F13E6"/>
    <w:rsid w:val="005F1E40"/>
    <w:rsid w:val="0061114E"/>
    <w:rsid w:val="0062069F"/>
    <w:rsid w:val="00620BA7"/>
    <w:rsid w:val="006268CD"/>
    <w:rsid w:val="00632784"/>
    <w:rsid w:val="00633EC5"/>
    <w:rsid w:val="00635698"/>
    <w:rsid w:val="006429EF"/>
    <w:rsid w:val="00642D42"/>
    <w:rsid w:val="006508F7"/>
    <w:rsid w:val="00652451"/>
    <w:rsid w:val="0066132D"/>
    <w:rsid w:val="00662C23"/>
    <w:rsid w:val="00680B74"/>
    <w:rsid w:val="006A39BC"/>
    <w:rsid w:val="006B07BA"/>
    <w:rsid w:val="006B6D1F"/>
    <w:rsid w:val="006B6EAE"/>
    <w:rsid w:val="006B6FF0"/>
    <w:rsid w:val="006C0E95"/>
    <w:rsid w:val="006E26F3"/>
    <w:rsid w:val="006E359B"/>
    <w:rsid w:val="006E56CC"/>
    <w:rsid w:val="006F285C"/>
    <w:rsid w:val="006F650D"/>
    <w:rsid w:val="00700B8B"/>
    <w:rsid w:val="0071023D"/>
    <w:rsid w:val="007104E2"/>
    <w:rsid w:val="007135E2"/>
    <w:rsid w:val="00731376"/>
    <w:rsid w:val="00734AEB"/>
    <w:rsid w:val="00743D3E"/>
    <w:rsid w:val="0074536E"/>
    <w:rsid w:val="007511EB"/>
    <w:rsid w:val="00756142"/>
    <w:rsid w:val="00765BDA"/>
    <w:rsid w:val="00775F58"/>
    <w:rsid w:val="00791373"/>
    <w:rsid w:val="007A7E6D"/>
    <w:rsid w:val="007B0F8E"/>
    <w:rsid w:val="007B2CEA"/>
    <w:rsid w:val="007B690C"/>
    <w:rsid w:val="007C3B36"/>
    <w:rsid w:val="007C56B6"/>
    <w:rsid w:val="007E2F0D"/>
    <w:rsid w:val="007E5AEC"/>
    <w:rsid w:val="007F1C31"/>
    <w:rsid w:val="00814B96"/>
    <w:rsid w:val="00815BE4"/>
    <w:rsid w:val="0083530E"/>
    <w:rsid w:val="00836775"/>
    <w:rsid w:val="00841101"/>
    <w:rsid w:val="0084237D"/>
    <w:rsid w:val="008525B2"/>
    <w:rsid w:val="00862FBB"/>
    <w:rsid w:val="00863F7D"/>
    <w:rsid w:val="008642DC"/>
    <w:rsid w:val="00866B5B"/>
    <w:rsid w:val="0086787D"/>
    <w:rsid w:val="00872DC7"/>
    <w:rsid w:val="008743F3"/>
    <w:rsid w:val="008877C6"/>
    <w:rsid w:val="008977A0"/>
    <w:rsid w:val="008A0AE7"/>
    <w:rsid w:val="008A2B28"/>
    <w:rsid w:val="008B21AA"/>
    <w:rsid w:val="008C18AB"/>
    <w:rsid w:val="008C320F"/>
    <w:rsid w:val="008C460A"/>
    <w:rsid w:val="008C5A80"/>
    <w:rsid w:val="008C5F88"/>
    <w:rsid w:val="008C6F0B"/>
    <w:rsid w:val="008D1141"/>
    <w:rsid w:val="008D3460"/>
    <w:rsid w:val="008E34C8"/>
    <w:rsid w:val="008E5198"/>
    <w:rsid w:val="009075BA"/>
    <w:rsid w:val="00911D7F"/>
    <w:rsid w:val="00924651"/>
    <w:rsid w:val="00936001"/>
    <w:rsid w:val="009407AD"/>
    <w:rsid w:val="0094763F"/>
    <w:rsid w:val="009539F0"/>
    <w:rsid w:val="00960AEE"/>
    <w:rsid w:val="00960C4C"/>
    <w:rsid w:val="00965F1D"/>
    <w:rsid w:val="009728FD"/>
    <w:rsid w:val="009776C9"/>
    <w:rsid w:val="009779C8"/>
    <w:rsid w:val="00977A3B"/>
    <w:rsid w:val="00983835"/>
    <w:rsid w:val="00992A60"/>
    <w:rsid w:val="009A121D"/>
    <w:rsid w:val="009A1C02"/>
    <w:rsid w:val="009B335F"/>
    <w:rsid w:val="009B6DBB"/>
    <w:rsid w:val="009C4100"/>
    <w:rsid w:val="009D0596"/>
    <w:rsid w:val="009D2F1D"/>
    <w:rsid w:val="009D3A81"/>
    <w:rsid w:val="009D3B1D"/>
    <w:rsid w:val="009E11D5"/>
    <w:rsid w:val="009E58E9"/>
    <w:rsid w:val="009F75DD"/>
    <w:rsid w:val="00A01D7B"/>
    <w:rsid w:val="00A0323C"/>
    <w:rsid w:val="00A1105C"/>
    <w:rsid w:val="00A1321E"/>
    <w:rsid w:val="00A40333"/>
    <w:rsid w:val="00A475D0"/>
    <w:rsid w:val="00A53EDF"/>
    <w:rsid w:val="00A57109"/>
    <w:rsid w:val="00A60A62"/>
    <w:rsid w:val="00A63FDB"/>
    <w:rsid w:val="00A73E9F"/>
    <w:rsid w:val="00A81303"/>
    <w:rsid w:val="00A86D6D"/>
    <w:rsid w:val="00A922B1"/>
    <w:rsid w:val="00A93826"/>
    <w:rsid w:val="00AB105A"/>
    <w:rsid w:val="00AB5807"/>
    <w:rsid w:val="00AB7D57"/>
    <w:rsid w:val="00AC4125"/>
    <w:rsid w:val="00AC5479"/>
    <w:rsid w:val="00AC7B77"/>
    <w:rsid w:val="00AD1EC4"/>
    <w:rsid w:val="00AD337B"/>
    <w:rsid w:val="00AD4CC2"/>
    <w:rsid w:val="00AD5B60"/>
    <w:rsid w:val="00AE0750"/>
    <w:rsid w:val="00AF12ED"/>
    <w:rsid w:val="00AF2D5A"/>
    <w:rsid w:val="00AF4C2F"/>
    <w:rsid w:val="00B07CC4"/>
    <w:rsid w:val="00B1039D"/>
    <w:rsid w:val="00B36621"/>
    <w:rsid w:val="00B42276"/>
    <w:rsid w:val="00B5426E"/>
    <w:rsid w:val="00B72A84"/>
    <w:rsid w:val="00B74D46"/>
    <w:rsid w:val="00B85C26"/>
    <w:rsid w:val="00B85ECD"/>
    <w:rsid w:val="00B953AD"/>
    <w:rsid w:val="00BA3085"/>
    <w:rsid w:val="00BA356B"/>
    <w:rsid w:val="00BA6053"/>
    <w:rsid w:val="00BA61BA"/>
    <w:rsid w:val="00BB26A3"/>
    <w:rsid w:val="00BB75B9"/>
    <w:rsid w:val="00BC60E0"/>
    <w:rsid w:val="00BF1052"/>
    <w:rsid w:val="00BF4D6F"/>
    <w:rsid w:val="00C21E44"/>
    <w:rsid w:val="00C261C6"/>
    <w:rsid w:val="00C3018E"/>
    <w:rsid w:val="00C50060"/>
    <w:rsid w:val="00C55069"/>
    <w:rsid w:val="00C77593"/>
    <w:rsid w:val="00C82715"/>
    <w:rsid w:val="00CA32CA"/>
    <w:rsid w:val="00CA66C8"/>
    <w:rsid w:val="00CC7F2F"/>
    <w:rsid w:val="00CD5CB8"/>
    <w:rsid w:val="00CE7CFE"/>
    <w:rsid w:val="00CF0AA8"/>
    <w:rsid w:val="00CF419D"/>
    <w:rsid w:val="00D1332B"/>
    <w:rsid w:val="00D13FB4"/>
    <w:rsid w:val="00D17DF4"/>
    <w:rsid w:val="00D23D83"/>
    <w:rsid w:val="00D27F33"/>
    <w:rsid w:val="00D509BE"/>
    <w:rsid w:val="00D65028"/>
    <w:rsid w:val="00D713BD"/>
    <w:rsid w:val="00D8614F"/>
    <w:rsid w:val="00D90614"/>
    <w:rsid w:val="00D9638F"/>
    <w:rsid w:val="00DA0D73"/>
    <w:rsid w:val="00DA4182"/>
    <w:rsid w:val="00DB06F5"/>
    <w:rsid w:val="00DB3A2D"/>
    <w:rsid w:val="00DC000A"/>
    <w:rsid w:val="00DD28E5"/>
    <w:rsid w:val="00DE6563"/>
    <w:rsid w:val="00DF193F"/>
    <w:rsid w:val="00DF6CFE"/>
    <w:rsid w:val="00E16FCC"/>
    <w:rsid w:val="00E17500"/>
    <w:rsid w:val="00E25757"/>
    <w:rsid w:val="00E26DE7"/>
    <w:rsid w:val="00E274DD"/>
    <w:rsid w:val="00E3097C"/>
    <w:rsid w:val="00E33181"/>
    <w:rsid w:val="00E40F1F"/>
    <w:rsid w:val="00E4440D"/>
    <w:rsid w:val="00E4474A"/>
    <w:rsid w:val="00E505F4"/>
    <w:rsid w:val="00E532B5"/>
    <w:rsid w:val="00E60E4C"/>
    <w:rsid w:val="00E658A3"/>
    <w:rsid w:val="00E74353"/>
    <w:rsid w:val="00E8337D"/>
    <w:rsid w:val="00E869A0"/>
    <w:rsid w:val="00EA2336"/>
    <w:rsid w:val="00EB05BD"/>
    <w:rsid w:val="00EB123A"/>
    <w:rsid w:val="00EB3505"/>
    <w:rsid w:val="00EB7D4D"/>
    <w:rsid w:val="00EC1964"/>
    <w:rsid w:val="00ED0A85"/>
    <w:rsid w:val="00ED6EE9"/>
    <w:rsid w:val="00EE1B82"/>
    <w:rsid w:val="00EF5123"/>
    <w:rsid w:val="00EF6B8C"/>
    <w:rsid w:val="00EF7889"/>
    <w:rsid w:val="00F10CCD"/>
    <w:rsid w:val="00F12E3C"/>
    <w:rsid w:val="00F235B5"/>
    <w:rsid w:val="00F332E3"/>
    <w:rsid w:val="00F40DFE"/>
    <w:rsid w:val="00F42E31"/>
    <w:rsid w:val="00F552A9"/>
    <w:rsid w:val="00F6022B"/>
    <w:rsid w:val="00F6593D"/>
    <w:rsid w:val="00F70D9C"/>
    <w:rsid w:val="00F71259"/>
    <w:rsid w:val="00F74517"/>
    <w:rsid w:val="00F778C2"/>
    <w:rsid w:val="00F850CB"/>
    <w:rsid w:val="00FA0FA6"/>
    <w:rsid w:val="00FB023B"/>
    <w:rsid w:val="00FB55DF"/>
    <w:rsid w:val="00FB64FF"/>
    <w:rsid w:val="00FD1887"/>
    <w:rsid w:val="00FD3551"/>
    <w:rsid w:val="00FD58EB"/>
    <w:rsid w:val="00FE1CF7"/>
    <w:rsid w:val="00FE495F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38"/>
    <w:pPr>
      <w:tabs>
        <w:tab w:val="center" w:pos="4680"/>
        <w:tab w:val="right" w:pos="9360"/>
      </w:tabs>
      <w:spacing w:after="0" w:line="240" w:lineRule="auto"/>
    </w:pPr>
    <w:rPr>
      <w:rFonts w:ascii="Gill Sans MT" w:hAnsi="Gill Sans MT"/>
    </w:rPr>
  </w:style>
  <w:style w:type="character" w:customStyle="1" w:styleId="HeaderChar">
    <w:name w:val="Header Char"/>
    <w:basedOn w:val="DefaultParagraphFont"/>
    <w:link w:val="Header"/>
    <w:uiPriority w:val="99"/>
    <w:rsid w:val="00536838"/>
    <w:rPr>
      <w:rFonts w:ascii="Gill Sans MT" w:hAnsi="Gill Sans MT"/>
    </w:rPr>
  </w:style>
  <w:style w:type="table" w:styleId="TableGrid">
    <w:name w:val="Table Grid"/>
    <w:basedOn w:val="TableNormal"/>
    <w:uiPriority w:val="59"/>
    <w:rsid w:val="00536838"/>
    <w:pPr>
      <w:spacing w:after="0" w:line="240" w:lineRule="auto"/>
    </w:pPr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38"/>
  </w:style>
  <w:style w:type="character" w:styleId="PlaceholderText">
    <w:name w:val="Placeholder Text"/>
    <w:basedOn w:val="DefaultParagraphFont"/>
    <w:uiPriority w:val="99"/>
    <w:semiHidden/>
    <w:rsid w:val="005B105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4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Demi" w:eastAsiaTheme="minorHAnsi" w:hAnsi="Franklin Gothic Dem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38"/>
    <w:pPr>
      <w:tabs>
        <w:tab w:val="center" w:pos="4680"/>
        <w:tab w:val="right" w:pos="9360"/>
      </w:tabs>
      <w:spacing w:after="0" w:line="240" w:lineRule="auto"/>
    </w:pPr>
    <w:rPr>
      <w:rFonts w:ascii="Gill Sans MT" w:hAnsi="Gill Sans MT"/>
    </w:rPr>
  </w:style>
  <w:style w:type="character" w:customStyle="1" w:styleId="HeaderChar">
    <w:name w:val="Header Char"/>
    <w:basedOn w:val="DefaultParagraphFont"/>
    <w:link w:val="Header"/>
    <w:uiPriority w:val="99"/>
    <w:rsid w:val="00536838"/>
    <w:rPr>
      <w:rFonts w:ascii="Gill Sans MT" w:hAnsi="Gill Sans MT"/>
    </w:rPr>
  </w:style>
  <w:style w:type="table" w:styleId="TableGrid">
    <w:name w:val="Table Grid"/>
    <w:basedOn w:val="TableNormal"/>
    <w:uiPriority w:val="59"/>
    <w:rsid w:val="00536838"/>
    <w:pPr>
      <w:spacing w:after="0" w:line="240" w:lineRule="auto"/>
    </w:pPr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38"/>
  </w:style>
  <w:style w:type="character" w:styleId="PlaceholderText">
    <w:name w:val="Placeholder Text"/>
    <w:basedOn w:val="DefaultParagraphFont"/>
    <w:uiPriority w:val="99"/>
    <w:semiHidden/>
    <w:rsid w:val="005B105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Wallace (tlwallace)</dc:creator>
  <cp:lastModifiedBy>Jenna M. Finnegan</cp:lastModifiedBy>
  <cp:revision>2</cp:revision>
  <cp:lastPrinted>2015-10-23T15:53:00Z</cp:lastPrinted>
  <dcterms:created xsi:type="dcterms:W3CDTF">2015-10-23T15:54:00Z</dcterms:created>
  <dcterms:modified xsi:type="dcterms:W3CDTF">2015-10-23T15:54:00Z</dcterms:modified>
</cp:coreProperties>
</file>