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 xml:space="preserve">Use your guiding questions to answer the questions. 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Underline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Place all information necessary in the work box from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Create a plan and show your work to solving the problem.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Go back and make sure you answered the question and it makes sense.</w:t>
      </w:r>
    </w:p>
    <w:p w:rsidR="00FC7D87" w:rsidRPr="00FC7D87" w:rsidRDefault="005F4F05" w:rsidP="00FC7D87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5AFED" wp14:editId="5ADAFD30">
                <wp:simplePos x="0" y="0"/>
                <wp:positionH relativeFrom="column">
                  <wp:posOffset>5996305</wp:posOffset>
                </wp:positionH>
                <wp:positionV relativeFrom="paragraph">
                  <wp:posOffset>285750</wp:posOffset>
                </wp:positionV>
                <wp:extent cx="3714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72.15pt;margin-top:22.5pt;width:29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c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" fillcolor="window" strokecolor="windowText" strokeweight="2pt"/>
            </w:pict>
          </mc:Fallback>
        </mc:AlternateContent>
      </w:r>
      <w:r w:rsidR="00FC7D87" w:rsidRPr="00FC7D87">
        <w:rPr>
          <w:b/>
        </w:rPr>
        <w:t xml:space="preserve"> 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020"/>
        <w:gridCol w:w="3690"/>
      </w:tblGrid>
      <w:tr w:rsidR="00FC7D87" w:rsidTr="00D947A9">
        <w:trPr>
          <w:trHeight w:val="3095"/>
        </w:trPr>
        <w:tc>
          <w:tcPr>
            <w:tcW w:w="7020" w:type="dxa"/>
          </w:tcPr>
          <w:p w:rsidR="00FC7D87" w:rsidRDefault="000A1363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t xml:space="preserve"> </w:t>
            </w:r>
            <w:r w:rsidR="000374AC" w:rsidRPr="000374AC">
              <w:rPr>
                <w:rFonts w:ascii="Arial" w:hAnsi="Arial" w:cs="Arial"/>
                <w:sz w:val="24"/>
              </w:rPr>
              <w:t>The figure below shows the length of side DC equal to 120 units and the length of side DB</w:t>
            </w:r>
            <w:r w:rsidR="000374AC">
              <w:rPr>
                <w:rFonts w:ascii="Arial" w:hAnsi="Arial" w:cs="Arial"/>
                <w:sz w:val="24"/>
              </w:rPr>
              <w:t xml:space="preserve"> </w:t>
            </w:r>
            <w:r w:rsidR="000374AC" w:rsidRPr="000374AC">
              <w:rPr>
                <w:rFonts w:ascii="Arial" w:hAnsi="Arial" w:cs="Arial"/>
                <w:sz w:val="24"/>
              </w:rPr>
              <w:t>equal to 160 units.</w:t>
            </w:r>
          </w:p>
          <w:p w:rsidR="000374AC" w:rsidRDefault="000374AC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27427D8" wp14:editId="6D296FF8">
                  <wp:extent cx="1933575" cy="72559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2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4AC" w:rsidRPr="000374AC" w:rsidRDefault="000374AC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the length of AC?</w:t>
            </w:r>
          </w:p>
        </w:tc>
        <w:tc>
          <w:tcPr>
            <w:tcW w:w="3690" w:type="dxa"/>
          </w:tcPr>
          <w:p w:rsidR="00FC7D87" w:rsidRDefault="005F4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B96983" wp14:editId="0911C080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1972310</wp:posOffset>
                      </wp:positionV>
                      <wp:extent cx="37147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29.25pt;margin-top:155.3pt;width:29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" fillcolor="window" strokecolor="windowText" strokeweight="2pt"/>
                  </w:pict>
                </mc:Fallback>
              </mc:AlternateContent>
            </w:r>
            <w:r w:rsidR="0045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2B649" wp14:editId="2DE7C272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D947A9">
        <w:trPr>
          <w:trHeight w:val="1970"/>
        </w:trPr>
        <w:tc>
          <w:tcPr>
            <w:tcW w:w="7020" w:type="dxa"/>
          </w:tcPr>
          <w:p w:rsidR="00FC7D87" w:rsidRPr="000374AC" w:rsidRDefault="000374AC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374AC">
              <w:rPr>
                <w:rFonts w:ascii="Arial" w:hAnsi="Arial" w:cs="Arial"/>
                <w:sz w:val="24"/>
              </w:rPr>
              <w:t>The right triangular flag of a sports club was designed to</w:t>
            </w:r>
            <w:r w:rsidRPr="000374AC">
              <w:rPr>
                <w:rFonts w:ascii="Arial" w:hAnsi="Arial" w:cs="Arial"/>
                <w:sz w:val="24"/>
              </w:rPr>
              <w:t xml:space="preserve"> have a base length of 4 </w:t>
            </w:r>
            <w:proofErr w:type="spellStart"/>
            <w:r w:rsidRPr="000374AC">
              <w:rPr>
                <w:rFonts w:ascii="Arial" w:hAnsi="Arial" w:cs="Arial"/>
                <w:sz w:val="24"/>
              </w:rPr>
              <w:t>ft</w:t>
            </w:r>
            <w:proofErr w:type="spellEnd"/>
            <w:r w:rsidRPr="000374AC">
              <w:rPr>
                <w:rFonts w:ascii="Arial" w:hAnsi="Arial" w:cs="Arial"/>
                <w:sz w:val="24"/>
              </w:rPr>
              <w:t xml:space="preserve"> and </w:t>
            </w:r>
            <w:r w:rsidRPr="000374AC">
              <w:rPr>
                <w:rFonts w:ascii="Arial" w:hAnsi="Arial" w:cs="Arial"/>
                <w:sz w:val="24"/>
              </w:rPr>
              <w:t xml:space="preserve">height of 6 ft. For a sports event, the club made a new flag by </w:t>
            </w:r>
            <w:r w:rsidRPr="000374AC">
              <w:rPr>
                <w:rFonts w:ascii="Arial" w:hAnsi="Arial" w:cs="Arial"/>
                <w:sz w:val="24"/>
              </w:rPr>
              <w:t xml:space="preserve">doubling the base and height of </w:t>
            </w:r>
            <w:r w:rsidRPr="000374AC">
              <w:rPr>
                <w:rFonts w:ascii="Arial" w:hAnsi="Arial" w:cs="Arial"/>
                <w:sz w:val="24"/>
              </w:rPr>
              <w:t>the flag. The area of the new flag is ______ times larger than the original flag.</w:t>
            </w:r>
          </w:p>
        </w:tc>
        <w:tc>
          <w:tcPr>
            <w:tcW w:w="369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BC5519" wp14:editId="5C196384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D947A9">
        <w:trPr>
          <w:trHeight w:val="4220"/>
        </w:trPr>
        <w:tc>
          <w:tcPr>
            <w:tcW w:w="7020" w:type="dxa"/>
          </w:tcPr>
          <w:p w:rsidR="000374AC" w:rsidRPr="00D947A9" w:rsidRDefault="000374AC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947A9">
              <w:rPr>
                <w:rFonts w:ascii="Arial" w:hAnsi="Arial" w:cs="Arial"/>
              </w:rPr>
              <w:t>Gina has designed two triangular flower beds, as shown below.</w:t>
            </w:r>
          </w:p>
          <w:p w:rsidR="000374AC" w:rsidRPr="00D947A9" w:rsidRDefault="000374AC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947A9">
              <w:rPr>
                <w:rFonts w:ascii="Arial" w:hAnsi="Arial" w:cs="Arial"/>
              </w:rPr>
              <w:t>Which statement is true for the two flower beds?</w:t>
            </w:r>
          </w:p>
          <w:p w:rsidR="000374AC" w:rsidRPr="00D947A9" w:rsidRDefault="000374AC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947A9">
              <w:rPr>
                <w:rFonts w:ascii="Arial" w:hAnsi="Arial" w:cs="Arial"/>
              </w:rPr>
              <w:t>A. They have different areas.</w:t>
            </w:r>
          </w:p>
          <w:p w:rsidR="000374AC" w:rsidRPr="00D947A9" w:rsidRDefault="000374AC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947A9">
              <w:rPr>
                <w:rFonts w:ascii="Arial" w:hAnsi="Arial" w:cs="Arial"/>
              </w:rPr>
              <w:t>B. They have the same perimeter.</w:t>
            </w:r>
          </w:p>
          <w:p w:rsidR="000374AC" w:rsidRPr="00D947A9" w:rsidRDefault="000374AC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947A9">
              <w:rPr>
                <w:rFonts w:ascii="Arial" w:hAnsi="Arial" w:cs="Arial"/>
              </w:rPr>
              <w:t>C. The length of side BC is equal to 10 feet.</w:t>
            </w:r>
          </w:p>
          <w:p w:rsidR="00EF4F95" w:rsidRPr="00D947A9" w:rsidRDefault="000374AC" w:rsidP="000374AC">
            <w:pPr>
              <w:spacing w:line="360" w:lineRule="auto"/>
              <w:rPr>
                <w:rFonts w:ascii="Arial" w:hAnsi="Arial" w:cs="Arial"/>
              </w:rPr>
            </w:pPr>
            <w:r w:rsidRPr="00D947A9">
              <w:rPr>
                <w:rFonts w:ascii="Arial" w:hAnsi="Arial" w:cs="Arial"/>
              </w:rPr>
              <w:t>D. The length of side PQ is equal to 10 feet.</w:t>
            </w:r>
          </w:p>
          <w:p w:rsidR="000374AC" w:rsidRDefault="000374AC" w:rsidP="000374A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6926BB12" wp14:editId="0DE39335">
                  <wp:extent cx="2943225" cy="117852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7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5F4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9320C8" wp14:editId="1D5D924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1905</wp:posOffset>
                      </wp:positionV>
                      <wp:extent cx="3714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29.25pt;margin-top:.15pt;width:29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Q1cQIAAP8EAAAOAAAAZHJzL2Uyb0RvYy54bWysVE1vGjEQvVfqf7B8bxYohAZ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="0045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10D0D" wp14:editId="6E1E7719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D947A9">
        <w:trPr>
          <w:trHeight w:val="2180"/>
        </w:trPr>
        <w:tc>
          <w:tcPr>
            <w:tcW w:w="7020" w:type="dxa"/>
          </w:tcPr>
          <w:p w:rsidR="00D947A9" w:rsidRDefault="00D947A9" w:rsidP="00D947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3175</wp:posOffset>
                      </wp:positionV>
                      <wp:extent cx="3505200" cy="13620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252.6pt;margin-top:.25pt;width:276pt;height:10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D947A9">
              <w:rPr>
                <w:rFonts w:ascii="Arial" w:hAnsi="Arial" w:cs="Arial"/>
                <w:sz w:val="24"/>
              </w:rPr>
              <w:t xml:space="preserve">“If two supplementary angles are congruent, </w:t>
            </w:r>
          </w:p>
          <w:p w:rsidR="00FC7D87" w:rsidRDefault="00D947A9" w:rsidP="00D947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gramStart"/>
            <w:r w:rsidRPr="00D947A9">
              <w:rPr>
                <w:rFonts w:ascii="Arial" w:hAnsi="Arial" w:cs="Arial"/>
                <w:sz w:val="24"/>
              </w:rPr>
              <w:t>then</w:t>
            </w:r>
            <w:proofErr w:type="gramEnd"/>
            <w:r w:rsidRPr="00D947A9">
              <w:rPr>
                <w:rFonts w:ascii="Arial" w:hAnsi="Arial" w:cs="Arial"/>
                <w:sz w:val="24"/>
              </w:rPr>
              <w:t xml:space="preserve"> they are right angles.”</w:t>
            </w:r>
          </w:p>
          <w:p w:rsidR="00D947A9" w:rsidRDefault="00D947A9" w:rsidP="00D947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D947A9" w:rsidRPr="00D947A9" w:rsidRDefault="00D947A9" w:rsidP="00D947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the contrapositive of this statement?</w:t>
            </w:r>
          </w:p>
          <w:p w:rsidR="00D947A9" w:rsidRPr="00EF4F95" w:rsidRDefault="00D947A9" w:rsidP="005F4F05">
            <w:pPr>
              <w:pStyle w:val="ListParagraph"/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</w:tcPr>
          <w:p w:rsidR="00FC7D87" w:rsidRDefault="00D947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0E2E13" wp14:editId="0F0A77E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20320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8.7pt;margin-top:1.6pt;width:29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5F4F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DA7AFD" wp14:editId="38AD1BBF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20955</wp:posOffset>
                      </wp:positionV>
                      <wp:extent cx="371475" cy="2476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29.25pt;margin-top:1.65pt;width:29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SW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</w:p>
        </w:tc>
      </w:tr>
    </w:tbl>
    <w:p w:rsidR="005F4F05" w:rsidRDefault="005F4F05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6276"/>
        <w:gridCol w:w="4434"/>
      </w:tblGrid>
      <w:tr w:rsidR="005F4F05" w:rsidTr="000F6F94">
        <w:trPr>
          <w:trHeight w:val="4022"/>
        </w:trPr>
        <w:tc>
          <w:tcPr>
            <w:tcW w:w="6276" w:type="dxa"/>
          </w:tcPr>
          <w:p w:rsidR="00D947A9" w:rsidRPr="00D947A9" w:rsidRDefault="00D947A9" w:rsidP="00D94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a</w:t>
            </w:r>
            <w:r w:rsidRPr="00D947A9">
              <w:rPr>
                <w:rFonts w:ascii="Arial" w:hAnsi="Arial" w:cs="Arial"/>
                <w:sz w:val="24"/>
              </w:rPr>
              <w:t xml:space="preserve"> valid conclusion?</w:t>
            </w:r>
          </w:p>
          <w:p w:rsidR="00D947A9" w:rsidRDefault="00D947A9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 w:rsidRPr="00D947A9">
              <w:rPr>
                <w:rFonts w:ascii="Arial" w:hAnsi="Arial" w:cs="Arial"/>
                <w:sz w:val="24"/>
              </w:rPr>
              <w:t xml:space="preserve"> </w:t>
            </w:r>
            <w:r w:rsidR="000F6F94">
              <w:rPr>
                <w:rFonts w:ascii="Arial" w:hAnsi="Arial" w:cs="Arial"/>
                <w:sz w:val="24"/>
              </w:rPr>
              <w:t>If you don’t like math, then you are from Mars.</w:t>
            </w:r>
          </w:p>
          <w:p w:rsidR="000F6F94" w:rsidRDefault="000F6F94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 are from Mars, then you are an alien.</w:t>
            </w:r>
          </w:p>
          <w:p w:rsidR="000F6F94" w:rsidRPr="00D947A9" w:rsidRDefault="000F6F94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</w:p>
          <w:p w:rsidR="005F4F05" w:rsidRPr="005F4F05" w:rsidRDefault="005F4F05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</w:p>
        </w:tc>
        <w:tc>
          <w:tcPr>
            <w:tcW w:w="443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1AB19" wp14:editId="028DB66D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27940</wp:posOffset>
                      </wp:positionV>
                      <wp:extent cx="3714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18.45pt;margin-top:2.2pt;width:29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  <w:tr w:rsidR="005F4F05" w:rsidTr="000F6F94">
        <w:trPr>
          <w:trHeight w:val="3545"/>
        </w:trPr>
        <w:tc>
          <w:tcPr>
            <w:tcW w:w="6276" w:type="dxa"/>
          </w:tcPr>
          <w:p w:rsidR="000F6F94" w:rsidRPr="000F6F94" w:rsidRDefault="000F6F94" w:rsidP="000F6F94">
            <w:pPr>
              <w:rPr>
                <w:sz w:val="28"/>
                <w:szCs w:val="28"/>
              </w:rPr>
            </w:pPr>
            <w:r w:rsidRPr="000F6F94">
              <w:rPr>
                <w:sz w:val="28"/>
                <w:szCs w:val="28"/>
              </w:rPr>
              <w:t xml:space="preserve">Plot Point R with integral coordinates that lies on a line that is parallel to </w:t>
            </w:r>
            <w:r w:rsidRPr="000F6F94">
              <w:rPr>
                <w:i/>
                <w:sz w:val="28"/>
                <w:szCs w:val="28"/>
              </w:rPr>
              <w:t>t</w:t>
            </w:r>
            <w:r w:rsidRPr="000F6F94">
              <w:rPr>
                <w:sz w:val="28"/>
                <w:szCs w:val="28"/>
              </w:rPr>
              <w:t xml:space="preserve"> and passes through point P.</w:t>
            </w:r>
          </w:p>
          <w:p w:rsidR="005F4F05" w:rsidRDefault="000F6F94" w:rsidP="002123F2">
            <w:pPr>
              <w:ind w:left="72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19C2CFF" wp14:editId="2F76EB5C">
                  <wp:extent cx="3390900" cy="33813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3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300629" wp14:editId="4D690F49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5.7pt;margin-top:.4pt;width:29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FC7D87" w:rsidRDefault="00FC7D87"/>
    <w:sectPr w:rsidR="00FC7D87" w:rsidSect="005F4F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92" w:rsidRDefault="00645692" w:rsidP="00FC7D87">
      <w:pPr>
        <w:spacing w:after="0" w:line="240" w:lineRule="auto"/>
      </w:pPr>
      <w:r>
        <w:separator/>
      </w:r>
    </w:p>
  </w:endnote>
  <w:end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92" w:rsidRDefault="00645692" w:rsidP="00FC7D87">
      <w:pPr>
        <w:spacing w:after="0" w:line="240" w:lineRule="auto"/>
      </w:pPr>
      <w:r>
        <w:separator/>
      </w:r>
    </w:p>
  </w:footnote>
  <w:foot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374AC"/>
    <w:rsid w:val="000A1363"/>
    <w:rsid w:val="000F6F94"/>
    <w:rsid w:val="004561D1"/>
    <w:rsid w:val="00594555"/>
    <w:rsid w:val="005F4F05"/>
    <w:rsid w:val="00645692"/>
    <w:rsid w:val="00646469"/>
    <w:rsid w:val="006D4295"/>
    <w:rsid w:val="00AA1EEC"/>
    <w:rsid w:val="00D947A9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dcterms:created xsi:type="dcterms:W3CDTF">2013-10-09T20:55:00Z</dcterms:created>
  <dcterms:modified xsi:type="dcterms:W3CDTF">2013-10-09T20:55:00Z</dcterms:modified>
</cp:coreProperties>
</file>