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34" w:type="dxa"/>
        <w:jc w:val="center"/>
        <w:tblInd w:w="-882" w:type="dxa"/>
        <w:tblLayout w:type="fixed"/>
        <w:tblLook w:val="04A0" w:firstRow="1" w:lastRow="0" w:firstColumn="1" w:lastColumn="0" w:noHBand="0" w:noVBand="1"/>
      </w:tblPr>
      <w:tblGrid>
        <w:gridCol w:w="6660"/>
        <w:gridCol w:w="5174"/>
      </w:tblGrid>
      <w:tr w:rsidR="005432E2" w:rsidTr="00DA2C04">
        <w:trPr>
          <w:jc w:val="center"/>
        </w:trPr>
        <w:tc>
          <w:tcPr>
            <w:tcW w:w="6660" w:type="dxa"/>
          </w:tcPr>
          <w:p w:rsidR="005432E2" w:rsidRDefault="005432E2">
            <w:r>
              <w:rPr>
                <w:noProof/>
              </w:rPr>
              <w:drawing>
                <wp:inline distT="0" distB="0" distL="0" distR="0" wp14:anchorId="28A12AE8" wp14:editId="49F7BFAD">
                  <wp:extent cx="3953103" cy="2914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103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5432E2" w:rsidRDefault="005432E2">
            <w:pPr>
              <w:rPr>
                <w:noProof/>
              </w:rPr>
            </w:pPr>
            <w:r>
              <w:rPr>
                <w:noProof/>
              </w:rPr>
              <w:t>In the drawing below angles 4 and 7 are what type of angles?</w:t>
            </w:r>
          </w:p>
          <w:p w:rsidR="005432E2" w:rsidRDefault="005432E2">
            <w:r>
              <w:rPr>
                <w:noProof/>
              </w:rPr>
              <w:drawing>
                <wp:inline distT="0" distB="0" distL="0" distR="0" wp14:anchorId="40812EEF" wp14:editId="36F24D8F">
                  <wp:extent cx="2533650" cy="2066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432E2" w:rsidTr="00DA2C04">
        <w:trPr>
          <w:trHeight w:val="3615"/>
          <w:jc w:val="center"/>
        </w:trPr>
        <w:tc>
          <w:tcPr>
            <w:tcW w:w="6660" w:type="dxa"/>
          </w:tcPr>
          <w:p w:rsidR="005432E2" w:rsidRDefault="005432E2">
            <w:r>
              <w:rPr>
                <w:noProof/>
              </w:rPr>
              <w:drawing>
                <wp:inline distT="0" distB="0" distL="0" distR="0" wp14:anchorId="08962C69" wp14:editId="04327A3C">
                  <wp:extent cx="4165738" cy="16002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73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2E2" w:rsidRDefault="005432E2">
            <w:r>
              <w:rPr>
                <w:noProof/>
              </w:rPr>
              <w:drawing>
                <wp:inline distT="0" distB="0" distL="0" distR="0" wp14:anchorId="1F880B38" wp14:editId="41231865">
                  <wp:extent cx="781050" cy="419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6BA53E" wp14:editId="0EAF3177">
                  <wp:extent cx="895350" cy="4476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2E2" w:rsidRDefault="005432E2"/>
        </w:tc>
        <w:tc>
          <w:tcPr>
            <w:tcW w:w="5174" w:type="dxa"/>
            <w:vMerge w:val="restart"/>
          </w:tcPr>
          <w:p w:rsidR="005432E2" w:rsidRDefault="005432E2">
            <w:pPr>
              <w:rPr>
                <w:noProof/>
              </w:rPr>
            </w:pPr>
            <w:r>
              <w:rPr>
                <w:noProof/>
              </w:rPr>
              <w:t>Which triangle below is not congruent to the other</w:t>
            </w:r>
          </w:p>
          <w:p w:rsidR="005432E2" w:rsidRDefault="005432E2">
            <w:pPr>
              <w:rPr>
                <w:noProof/>
              </w:rPr>
            </w:pPr>
            <w:r>
              <w:rPr>
                <w:noProof/>
              </w:rPr>
              <w:t>three?</w:t>
            </w:r>
          </w:p>
          <w:p w:rsidR="005432E2" w:rsidRDefault="005432E2">
            <w:r>
              <w:rPr>
                <w:noProof/>
              </w:rPr>
              <w:drawing>
                <wp:inline distT="0" distB="0" distL="0" distR="0" wp14:anchorId="7209521B" wp14:editId="6A9FD8A2">
                  <wp:extent cx="1438275" cy="9715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469E63" wp14:editId="5D370624">
                  <wp:extent cx="1552575" cy="10096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2E2" w:rsidRDefault="005432E2">
            <w:r>
              <w:rPr>
                <w:noProof/>
              </w:rPr>
              <w:drawing>
                <wp:inline distT="0" distB="0" distL="0" distR="0" wp14:anchorId="22F38C8A" wp14:editId="74634E77">
                  <wp:extent cx="1495425" cy="1028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C61E3F" wp14:editId="6B8329D4">
                  <wp:extent cx="1504950" cy="1066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E2" w:rsidTr="00DA2C04">
        <w:trPr>
          <w:trHeight w:val="3615"/>
          <w:jc w:val="center"/>
        </w:trPr>
        <w:tc>
          <w:tcPr>
            <w:tcW w:w="6660" w:type="dxa"/>
          </w:tcPr>
          <w:p w:rsidR="005432E2" w:rsidRDefault="005432E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8AD24" wp14:editId="7647131E">
                  <wp:extent cx="4204305" cy="1676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30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vMerge/>
          </w:tcPr>
          <w:p w:rsidR="005432E2" w:rsidRDefault="005432E2">
            <w:pPr>
              <w:rPr>
                <w:noProof/>
              </w:rPr>
            </w:pPr>
          </w:p>
        </w:tc>
      </w:tr>
      <w:tr w:rsidR="005432E2" w:rsidTr="00DA2C04">
        <w:trPr>
          <w:jc w:val="center"/>
        </w:trPr>
        <w:tc>
          <w:tcPr>
            <w:tcW w:w="6660" w:type="dxa"/>
          </w:tcPr>
          <w:p w:rsidR="005432E2" w:rsidRDefault="005432E2">
            <w:r>
              <w:rPr>
                <w:noProof/>
              </w:rPr>
              <w:lastRenderedPageBreak/>
              <w:drawing>
                <wp:inline distT="0" distB="0" distL="0" distR="0" wp14:anchorId="1FB56C52" wp14:editId="0E095A89">
                  <wp:extent cx="3581400" cy="10191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2E2" w:rsidRDefault="005432E2">
            <w:r>
              <w:rPr>
                <w:noProof/>
              </w:rPr>
              <w:drawing>
                <wp:inline distT="0" distB="0" distL="0" distR="0" wp14:anchorId="17E2FDF5" wp14:editId="7A355EB7">
                  <wp:extent cx="1047750" cy="381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7F93F4" wp14:editId="755BF30B">
                  <wp:extent cx="1038225" cy="3810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5432E2" w:rsidRDefault="0047257E">
            <w:r>
              <w:rPr>
                <w:noProof/>
              </w:rPr>
              <w:drawing>
                <wp:inline distT="0" distB="0" distL="0" distR="0" wp14:anchorId="6387F37E" wp14:editId="71950468">
                  <wp:extent cx="2362200" cy="22669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57E" w:rsidRDefault="0047257E">
            <w:r>
              <w:rPr>
                <w:noProof/>
              </w:rPr>
              <w:drawing>
                <wp:inline distT="0" distB="0" distL="0" distR="0" wp14:anchorId="7CD70F9A" wp14:editId="617E70AB">
                  <wp:extent cx="2428875" cy="5715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E2" w:rsidTr="00DA2C04">
        <w:trPr>
          <w:jc w:val="center"/>
        </w:trPr>
        <w:tc>
          <w:tcPr>
            <w:tcW w:w="6660" w:type="dxa"/>
          </w:tcPr>
          <w:p w:rsidR="005432E2" w:rsidRDefault="005432E2">
            <w:r>
              <w:rPr>
                <w:noProof/>
              </w:rPr>
              <w:drawing>
                <wp:inline distT="0" distB="0" distL="0" distR="0" wp14:anchorId="4AB53559" wp14:editId="24CC8062">
                  <wp:extent cx="3219450" cy="908459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90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5432E2" w:rsidRDefault="0047257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What is the midpoint of the segment joining (12, 2) and (-5, -7)</w:t>
            </w:r>
            <w:r>
              <w:rPr>
                <w:color w:val="000000"/>
                <w:shd w:val="clear" w:color="auto" w:fill="FFFFFF"/>
              </w:rPr>
              <w:t>?</w:t>
            </w:r>
          </w:p>
          <w:p w:rsidR="0047257E" w:rsidRDefault="0047257E"/>
        </w:tc>
      </w:tr>
      <w:tr w:rsidR="005432E2" w:rsidTr="00DA2C04">
        <w:trPr>
          <w:jc w:val="center"/>
        </w:trPr>
        <w:tc>
          <w:tcPr>
            <w:tcW w:w="6660" w:type="dxa"/>
          </w:tcPr>
          <w:p w:rsidR="005432E2" w:rsidRDefault="005432E2">
            <w:r>
              <w:rPr>
                <w:noProof/>
              </w:rPr>
              <w:drawing>
                <wp:inline distT="0" distB="0" distL="0" distR="0" wp14:anchorId="5465FC67" wp14:editId="6790DC39">
                  <wp:extent cx="2552700" cy="18764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2E2" w:rsidRDefault="005432E2">
            <w:r>
              <w:rPr>
                <w:noProof/>
              </w:rPr>
              <w:drawing>
                <wp:inline distT="0" distB="0" distL="0" distR="0" wp14:anchorId="3B5D6A9F" wp14:editId="09D02F88">
                  <wp:extent cx="3362325" cy="3238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5432E2" w:rsidRDefault="0047257E">
            <w:r>
              <w:rPr>
                <w:noProof/>
              </w:rPr>
              <w:drawing>
                <wp:inline distT="0" distB="0" distL="0" distR="0" wp14:anchorId="12BC18C0" wp14:editId="550E34E5">
                  <wp:extent cx="2371725" cy="5715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57E" w:rsidRDefault="0047257E">
            <w:r>
              <w:rPr>
                <w:noProof/>
              </w:rPr>
              <w:drawing>
                <wp:inline distT="0" distB="0" distL="0" distR="0" wp14:anchorId="1D102968" wp14:editId="10114A0F">
                  <wp:extent cx="1905000" cy="1333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57E" w:rsidRDefault="0047257E">
            <w:r>
              <w:rPr>
                <w:noProof/>
              </w:rPr>
              <w:drawing>
                <wp:inline distT="0" distB="0" distL="0" distR="0" wp14:anchorId="0252DBAC" wp14:editId="3FC20E21">
                  <wp:extent cx="2143125" cy="2762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E2" w:rsidTr="00DA2C04">
        <w:trPr>
          <w:jc w:val="center"/>
        </w:trPr>
        <w:tc>
          <w:tcPr>
            <w:tcW w:w="6660" w:type="dxa"/>
          </w:tcPr>
          <w:p w:rsidR="005432E2" w:rsidRDefault="0047257E">
            <w:r>
              <w:rPr>
                <w:noProof/>
              </w:rPr>
              <w:drawing>
                <wp:inline distT="0" distB="0" distL="0" distR="0" wp14:anchorId="12A4EE1F" wp14:editId="5C4FD57B">
                  <wp:extent cx="2466975" cy="3429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57E" w:rsidRDefault="0047257E">
            <w:r>
              <w:rPr>
                <w:noProof/>
              </w:rPr>
              <w:drawing>
                <wp:inline distT="0" distB="0" distL="0" distR="0" wp14:anchorId="7DBDAEB0" wp14:editId="70E3A26D">
                  <wp:extent cx="2200275" cy="186716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86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5432E2" w:rsidRDefault="00DA2C04">
            <w:r>
              <w:rPr>
                <w:b/>
                <w:bCs/>
                <w:color w:val="000000"/>
                <w:shd w:val="clear" w:color="auto" w:fill="FFFFFF"/>
              </w:rPr>
              <w:t xml:space="preserve">A windlass is used to pull a boat to the dock. </w:t>
            </w:r>
            <w:r>
              <w:rPr>
                <w:b/>
                <w:bCs/>
                <w:color w:val="000000"/>
                <w:shd w:val="clear" w:color="auto" w:fill="FFFFFF"/>
              </w:rPr>
              <w:t>What is the angle of elevation from the boat deck to the top of the windlass?</w:t>
            </w:r>
          </w:p>
          <w:p w:rsidR="00DA2C04" w:rsidRDefault="00DA2C04">
            <w:r>
              <w:rPr>
                <w:noProof/>
              </w:rPr>
              <w:drawing>
                <wp:inline distT="0" distB="0" distL="0" distR="0" wp14:anchorId="67DB1F9D" wp14:editId="5C58B927">
                  <wp:extent cx="2668470" cy="13811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47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DD5" w:rsidRDefault="00C342A6"/>
    <w:sectPr w:rsidR="00C57DD5" w:rsidSect="00DA2C04">
      <w:head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A6" w:rsidRDefault="00C342A6" w:rsidP="005432E2">
      <w:pPr>
        <w:spacing w:after="0" w:line="240" w:lineRule="auto"/>
      </w:pPr>
      <w:r>
        <w:separator/>
      </w:r>
    </w:p>
  </w:endnote>
  <w:endnote w:type="continuationSeparator" w:id="0">
    <w:p w:rsidR="00C342A6" w:rsidRDefault="00C342A6" w:rsidP="0054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A6" w:rsidRDefault="00C342A6" w:rsidP="005432E2">
      <w:pPr>
        <w:spacing w:after="0" w:line="240" w:lineRule="auto"/>
      </w:pPr>
      <w:r>
        <w:separator/>
      </w:r>
    </w:p>
  </w:footnote>
  <w:footnote w:type="continuationSeparator" w:id="0">
    <w:p w:rsidR="00C342A6" w:rsidRDefault="00C342A6" w:rsidP="0054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E2" w:rsidRDefault="005432E2" w:rsidP="005432E2">
    <w:pPr>
      <w:pStyle w:val="Header"/>
      <w:jc w:val="center"/>
    </w:pPr>
    <w:r>
      <w:t>SOL REVIEW QUIZ SEMESTER GEOMETRY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2"/>
    <w:rsid w:val="0047257E"/>
    <w:rsid w:val="005432E2"/>
    <w:rsid w:val="005456C7"/>
    <w:rsid w:val="0080556D"/>
    <w:rsid w:val="00C342A6"/>
    <w:rsid w:val="00D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E2"/>
  </w:style>
  <w:style w:type="paragraph" w:styleId="Footer">
    <w:name w:val="footer"/>
    <w:basedOn w:val="Normal"/>
    <w:link w:val="FooterChar"/>
    <w:uiPriority w:val="99"/>
    <w:unhideWhenUsed/>
    <w:rsid w:val="0054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E2"/>
  </w:style>
  <w:style w:type="paragraph" w:styleId="BalloonText">
    <w:name w:val="Balloon Text"/>
    <w:basedOn w:val="Normal"/>
    <w:link w:val="BalloonTextChar"/>
    <w:uiPriority w:val="99"/>
    <w:semiHidden/>
    <w:unhideWhenUsed/>
    <w:rsid w:val="0054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E2"/>
  </w:style>
  <w:style w:type="paragraph" w:styleId="Footer">
    <w:name w:val="footer"/>
    <w:basedOn w:val="Normal"/>
    <w:link w:val="FooterChar"/>
    <w:uiPriority w:val="99"/>
    <w:unhideWhenUsed/>
    <w:rsid w:val="0054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E2"/>
  </w:style>
  <w:style w:type="paragraph" w:styleId="BalloonText">
    <w:name w:val="Balloon Text"/>
    <w:basedOn w:val="Normal"/>
    <w:link w:val="BalloonTextChar"/>
    <w:uiPriority w:val="99"/>
    <w:semiHidden/>
    <w:unhideWhenUsed/>
    <w:rsid w:val="0054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2016-04-04T15:04:00Z</dcterms:created>
  <dcterms:modified xsi:type="dcterms:W3CDTF">2016-04-04T15:29:00Z</dcterms:modified>
</cp:coreProperties>
</file>