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7206"/>
        <w:gridCol w:w="4134"/>
      </w:tblGrid>
      <w:tr w:rsidR="00795DA0" w:rsidTr="00795DA0">
        <w:tc>
          <w:tcPr>
            <w:tcW w:w="7110" w:type="dxa"/>
          </w:tcPr>
          <w:p w:rsidR="00795DA0" w:rsidRDefault="00795DA0">
            <w:r>
              <w:rPr>
                <w:noProof/>
              </w:rPr>
              <w:drawing>
                <wp:inline distT="0" distB="0" distL="0" distR="0" wp14:anchorId="1BFC8F34" wp14:editId="430E818D">
                  <wp:extent cx="4352925" cy="4781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925" cy="478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795DA0" w:rsidRDefault="00795DA0"/>
        </w:tc>
      </w:tr>
      <w:tr w:rsidR="00795DA0" w:rsidTr="00795DA0">
        <w:tc>
          <w:tcPr>
            <w:tcW w:w="7110" w:type="dxa"/>
          </w:tcPr>
          <w:p w:rsidR="00795DA0" w:rsidRDefault="00795DA0">
            <w:r>
              <w:rPr>
                <w:noProof/>
              </w:rPr>
              <w:drawing>
                <wp:inline distT="0" distB="0" distL="0" distR="0" wp14:anchorId="19CBA693" wp14:editId="16DDA33E">
                  <wp:extent cx="3457575" cy="3133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313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795DA0" w:rsidRDefault="00795DA0"/>
        </w:tc>
      </w:tr>
      <w:tr w:rsidR="00795DA0" w:rsidTr="00795DA0">
        <w:tc>
          <w:tcPr>
            <w:tcW w:w="7110" w:type="dxa"/>
          </w:tcPr>
          <w:p w:rsidR="00795DA0" w:rsidRDefault="00795DA0"/>
        </w:tc>
        <w:tc>
          <w:tcPr>
            <w:tcW w:w="4230" w:type="dxa"/>
          </w:tcPr>
          <w:p w:rsidR="00795DA0" w:rsidRDefault="00795DA0"/>
        </w:tc>
      </w:tr>
      <w:tr w:rsidR="00795DA0" w:rsidTr="00795DA0">
        <w:tc>
          <w:tcPr>
            <w:tcW w:w="7110" w:type="dxa"/>
          </w:tcPr>
          <w:p w:rsidR="00795DA0" w:rsidRDefault="00795DA0">
            <w:r>
              <w:rPr>
                <w:noProof/>
              </w:rPr>
              <w:lastRenderedPageBreak/>
              <w:drawing>
                <wp:inline distT="0" distB="0" distL="0" distR="0" wp14:anchorId="540CB6E7" wp14:editId="06D1AD5D">
                  <wp:extent cx="4438650" cy="1676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795DA0" w:rsidRDefault="00795DA0"/>
        </w:tc>
      </w:tr>
      <w:tr w:rsidR="00795DA0" w:rsidTr="00795DA0">
        <w:tc>
          <w:tcPr>
            <w:tcW w:w="7110" w:type="dxa"/>
          </w:tcPr>
          <w:p w:rsidR="00795DA0" w:rsidRDefault="00795DA0">
            <w:r>
              <w:rPr>
                <w:noProof/>
              </w:rPr>
              <w:drawing>
                <wp:inline distT="0" distB="0" distL="0" distR="0" wp14:anchorId="75D9A150" wp14:editId="784AB8EB">
                  <wp:extent cx="3228975" cy="790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795DA0" w:rsidRDefault="00795DA0"/>
        </w:tc>
      </w:tr>
      <w:tr w:rsidR="00795DA0" w:rsidTr="00795DA0">
        <w:tc>
          <w:tcPr>
            <w:tcW w:w="7110" w:type="dxa"/>
          </w:tcPr>
          <w:p w:rsidR="00795DA0" w:rsidRDefault="00795D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AD9320" wp14:editId="2B4DBD79">
                  <wp:extent cx="3457575" cy="8191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795DA0" w:rsidRDefault="00795DA0"/>
        </w:tc>
      </w:tr>
      <w:tr w:rsidR="00795DA0" w:rsidTr="00795DA0">
        <w:trPr>
          <w:trHeight w:val="7550"/>
        </w:trPr>
        <w:tc>
          <w:tcPr>
            <w:tcW w:w="7110" w:type="dxa"/>
          </w:tcPr>
          <w:p w:rsidR="00795DA0" w:rsidRDefault="00795DA0">
            <w:pPr>
              <w:rPr>
                <w:rFonts w:ascii="Cambria Math" w:hAnsi="Cambria Math"/>
                <w:sz w:val="28"/>
              </w:rPr>
            </w:pPr>
            <w:r w:rsidRPr="00795DA0">
              <w:rPr>
                <w:rFonts w:ascii="Cambria Math" w:hAnsi="Cambria Math"/>
                <w:sz w:val="28"/>
              </w:rPr>
              <w:t>The Reel Good Cinema is conducting a mathematical study. In its theater, there are 200 seats. Adult tickets cost $12.50 and child tickets cost $6.25.</w:t>
            </w:r>
            <w:r w:rsidRPr="00795DA0">
              <w:rPr>
                <w:rFonts w:ascii="Cambria Math" w:hAnsi="Cambria Math"/>
                <w:sz w:val="28"/>
              </w:rPr>
              <w:t xml:space="preserve"> The cinema sold $1500 worth of tickets. Write a system of equations to solve for the number of adult tickets (A) and the number of child tickets (C). </w:t>
            </w:r>
          </w:p>
          <w:p w:rsidR="00795DA0" w:rsidRDefault="00795DA0">
            <w:pPr>
              <w:rPr>
                <w:rFonts w:ascii="Cambria Math" w:hAnsi="Cambria Math"/>
                <w:sz w:val="28"/>
              </w:rPr>
            </w:pPr>
          </w:p>
          <w:p w:rsidR="00795DA0" w:rsidRDefault="00795DA0">
            <w:pPr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____________+___________=200</w:t>
            </w:r>
          </w:p>
          <w:p w:rsidR="00795DA0" w:rsidRDefault="00795DA0">
            <w:pPr>
              <w:rPr>
                <w:rFonts w:ascii="Cambria Math" w:hAnsi="Cambria Math"/>
                <w:sz w:val="28"/>
              </w:rPr>
            </w:pPr>
          </w:p>
          <w:p w:rsidR="00795DA0" w:rsidRDefault="00795DA0">
            <w:pPr>
              <w:rPr>
                <w:rFonts w:ascii="Cambria Math" w:hAnsi="Cambria Math"/>
                <w:sz w:val="28"/>
              </w:rPr>
            </w:pPr>
          </w:p>
          <w:p w:rsidR="00795DA0" w:rsidRDefault="00795DA0">
            <w:pPr>
              <w:rPr>
                <w:rFonts w:ascii="Cambria Math" w:hAnsi="Cambria Math"/>
                <w:sz w:val="28"/>
              </w:rPr>
            </w:pPr>
          </w:p>
          <w:p w:rsidR="00795DA0" w:rsidRDefault="00795DA0">
            <w:pPr>
              <w:rPr>
                <w:rFonts w:ascii="Cambria Math" w:hAnsi="Cambria Math"/>
                <w:sz w:val="28"/>
              </w:rPr>
            </w:pPr>
          </w:p>
          <w:p w:rsidR="00795DA0" w:rsidRDefault="00795DA0">
            <w:pPr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___________+____________=1500</w:t>
            </w:r>
          </w:p>
          <w:p w:rsidR="00795DA0" w:rsidRDefault="00795DA0">
            <w:pPr>
              <w:rPr>
                <w:rFonts w:ascii="Cambria Math" w:hAnsi="Cambria Math"/>
                <w:sz w:val="28"/>
              </w:rPr>
            </w:pPr>
          </w:p>
          <w:p w:rsidR="00795DA0" w:rsidRDefault="00795DA0">
            <w:pPr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SOLVE:</w:t>
            </w:r>
          </w:p>
          <w:p w:rsidR="00795DA0" w:rsidRDefault="00795DA0">
            <w:pPr>
              <w:rPr>
                <w:rFonts w:ascii="Cambria Math" w:hAnsi="Cambria Math"/>
                <w:sz w:val="28"/>
              </w:rPr>
            </w:pPr>
          </w:p>
          <w:p w:rsidR="00795DA0" w:rsidRDefault="00795DA0">
            <w:pPr>
              <w:rPr>
                <w:rFonts w:ascii="Cambria Math" w:hAnsi="Cambria Math"/>
                <w:sz w:val="28"/>
              </w:rPr>
            </w:pPr>
          </w:p>
          <w:p w:rsidR="00795DA0" w:rsidRDefault="00795DA0">
            <w:pPr>
              <w:rPr>
                <w:rFonts w:ascii="Cambria Math" w:hAnsi="Cambria Math"/>
                <w:sz w:val="28"/>
              </w:rPr>
            </w:pPr>
          </w:p>
          <w:p w:rsidR="00795DA0" w:rsidRDefault="00795DA0">
            <w:pPr>
              <w:rPr>
                <w:rFonts w:ascii="Cambria Math" w:hAnsi="Cambria Math"/>
                <w:sz w:val="28"/>
              </w:rPr>
            </w:pPr>
          </w:p>
          <w:p w:rsidR="00795DA0" w:rsidRDefault="00795DA0">
            <w:pPr>
              <w:rPr>
                <w:rFonts w:ascii="Cambria Math" w:hAnsi="Cambria Math"/>
                <w:sz w:val="28"/>
              </w:rPr>
            </w:pPr>
          </w:p>
          <w:p w:rsidR="00795DA0" w:rsidRDefault="00795DA0">
            <w:pPr>
              <w:rPr>
                <w:rFonts w:ascii="Cambria Math" w:hAnsi="Cambria Math"/>
                <w:sz w:val="28"/>
              </w:rPr>
            </w:pPr>
          </w:p>
          <w:p w:rsidR="00795DA0" w:rsidRPr="00795DA0" w:rsidRDefault="00795DA0">
            <w:pPr>
              <w:rPr>
                <w:rFonts w:ascii="Cambria Math" w:hAnsi="Cambria Math"/>
                <w:noProof/>
              </w:rPr>
            </w:pPr>
          </w:p>
        </w:tc>
        <w:tc>
          <w:tcPr>
            <w:tcW w:w="4230" w:type="dxa"/>
          </w:tcPr>
          <w:p w:rsidR="00795DA0" w:rsidRDefault="00795DA0">
            <w:r>
              <w:t>Number of child tickets:</w:t>
            </w:r>
          </w:p>
          <w:p w:rsidR="00795DA0" w:rsidRDefault="00795DA0"/>
          <w:p w:rsidR="00795DA0" w:rsidRDefault="00795DA0"/>
          <w:p w:rsidR="00795DA0" w:rsidRDefault="00795DA0">
            <w:r>
              <w:t>Number of adult tickets:</w:t>
            </w:r>
          </w:p>
        </w:tc>
      </w:tr>
    </w:tbl>
    <w:p w:rsidR="00C57DD5" w:rsidRDefault="00785F4C">
      <w:bookmarkStart w:id="0" w:name="_GoBack"/>
      <w:bookmarkEnd w:id="0"/>
    </w:p>
    <w:sectPr w:rsidR="00C57DD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4C" w:rsidRDefault="00785F4C" w:rsidP="00795DA0">
      <w:pPr>
        <w:spacing w:after="0" w:line="240" w:lineRule="auto"/>
      </w:pPr>
      <w:r>
        <w:separator/>
      </w:r>
    </w:p>
  </w:endnote>
  <w:endnote w:type="continuationSeparator" w:id="0">
    <w:p w:rsidR="00785F4C" w:rsidRDefault="00785F4C" w:rsidP="0079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4C" w:rsidRDefault="00785F4C" w:rsidP="00795DA0">
      <w:pPr>
        <w:spacing w:after="0" w:line="240" w:lineRule="auto"/>
      </w:pPr>
      <w:r>
        <w:separator/>
      </w:r>
    </w:p>
  </w:footnote>
  <w:footnote w:type="continuationSeparator" w:id="0">
    <w:p w:rsidR="00785F4C" w:rsidRDefault="00785F4C" w:rsidP="0079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A0" w:rsidRPr="00795DA0" w:rsidRDefault="00795DA0" w:rsidP="00795DA0">
    <w:pPr>
      <w:pStyle w:val="Header"/>
      <w:jc w:val="center"/>
      <w:rPr>
        <w:rFonts w:ascii="Cambria Math" w:hAnsi="Cambria Math"/>
        <w:b/>
        <w:i/>
        <w:sz w:val="36"/>
        <w:u w:val="single"/>
      </w:rPr>
    </w:pPr>
    <w:r w:rsidRPr="00795DA0">
      <w:rPr>
        <w:rFonts w:ascii="Cambria Math" w:hAnsi="Cambria Math"/>
        <w:b/>
        <w:i/>
        <w:sz w:val="36"/>
        <w:u w:val="single"/>
      </w:rPr>
      <w:t>SOL MINI QUIZ ALGEBRA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A0"/>
    <w:rsid w:val="005456C7"/>
    <w:rsid w:val="00785F4C"/>
    <w:rsid w:val="00795DA0"/>
    <w:rsid w:val="0080556D"/>
    <w:rsid w:val="00E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A0"/>
  </w:style>
  <w:style w:type="paragraph" w:styleId="Footer">
    <w:name w:val="footer"/>
    <w:basedOn w:val="Normal"/>
    <w:link w:val="FooterChar"/>
    <w:uiPriority w:val="99"/>
    <w:unhideWhenUsed/>
    <w:rsid w:val="0079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A0"/>
  </w:style>
  <w:style w:type="paragraph" w:styleId="BalloonText">
    <w:name w:val="Balloon Text"/>
    <w:basedOn w:val="Normal"/>
    <w:link w:val="BalloonTextChar"/>
    <w:uiPriority w:val="99"/>
    <w:semiHidden/>
    <w:unhideWhenUsed/>
    <w:rsid w:val="0079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A0"/>
  </w:style>
  <w:style w:type="paragraph" w:styleId="Footer">
    <w:name w:val="footer"/>
    <w:basedOn w:val="Normal"/>
    <w:link w:val="FooterChar"/>
    <w:uiPriority w:val="99"/>
    <w:unhideWhenUsed/>
    <w:rsid w:val="0079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A0"/>
  </w:style>
  <w:style w:type="paragraph" w:styleId="BalloonText">
    <w:name w:val="Balloon Text"/>
    <w:basedOn w:val="Normal"/>
    <w:link w:val="BalloonTextChar"/>
    <w:uiPriority w:val="99"/>
    <w:semiHidden/>
    <w:unhideWhenUsed/>
    <w:rsid w:val="0079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1</cp:revision>
  <cp:lastPrinted>2016-04-08T16:35:00Z</cp:lastPrinted>
  <dcterms:created xsi:type="dcterms:W3CDTF">2016-04-08T16:25:00Z</dcterms:created>
  <dcterms:modified xsi:type="dcterms:W3CDTF">2016-04-08T16:38:00Z</dcterms:modified>
</cp:coreProperties>
</file>