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BE" w:rsidRDefault="00056A7A" w:rsidP="00056A7A">
      <w:pPr>
        <w:jc w:val="center"/>
      </w:pPr>
      <w:r>
        <w:t xml:space="preserve">Tax Project Check Point </w:t>
      </w:r>
    </w:p>
    <w:p w:rsidR="00056A7A" w:rsidRDefault="00056A7A" w:rsidP="00056A7A">
      <w:r>
        <w:t>Please list 3-5 federally funded programs you wish to cut or refine funding toward.  Indicate if you will be cutting the program completely or simply reducing funding. Explain why you are doing this and where this money will go. Be sure to give an amount that you will be cutting.</w:t>
      </w:r>
    </w:p>
    <w:p w:rsidR="00056A7A" w:rsidRDefault="00056A7A" w:rsidP="00056A7A">
      <w:r>
        <w:t>1.</w:t>
      </w:r>
    </w:p>
    <w:p w:rsidR="00056A7A" w:rsidRDefault="00056A7A" w:rsidP="00056A7A"/>
    <w:p w:rsidR="00056A7A" w:rsidRDefault="00056A7A" w:rsidP="00056A7A"/>
    <w:p w:rsidR="00056A7A" w:rsidRDefault="00056A7A" w:rsidP="00056A7A">
      <w:r>
        <w:t>2.</w:t>
      </w:r>
    </w:p>
    <w:p w:rsidR="00056A7A" w:rsidRDefault="00056A7A" w:rsidP="00056A7A"/>
    <w:p w:rsidR="00056A7A" w:rsidRDefault="00056A7A" w:rsidP="00056A7A"/>
    <w:p w:rsidR="00056A7A" w:rsidRDefault="00056A7A" w:rsidP="00056A7A">
      <w:r>
        <w:t>3.</w:t>
      </w:r>
    </w:p>
    <w:p w:rsidR="00056A7A" w:rsidRDefault="00056A7A" w:rsidP="00056A7A"/>
    <w:p w:rsidR="00056A7A" w:rsidRDefault="00056A7A" w:rsidP="00056A7A"/>
    <w:p w:rsidR="00056A7A" w:rsidRDefault="00056A7A" w:rsidP="00056A7A">
      <w:r>
        <w:t>4.</w:t>
      </w:r>
    </w:p>
    <w:p w:rsidR="00056A7A" w:rsidRDefault="00056A7A" w:rsidP="00056A7A"/>
    <w:p w:rsidR="00056A7A" w:rsidRDefault="00056A7A" w:rsidP="00056A7A"/>
    <w:p w:rsidR="00056A7A" w:rsidRDefault="00056A7A" w:rsidP="00056A7A"/>
    <w:p w:rsidR="00056A7A" w:rsidRDefault="00056A7A" w:rsidP="00056A7A">
      <w:r>
        <w:t>5.</w:t>
      </w:r>
    </w:p>
    <w:p w:rsidR="00056A7A" w:rsidRDefault="00056A7A" w:rsidP="00056A7A">
      <w:r>
        <w:t>Please list any federally funded programs you plan on adding funds to or any programs you plan on creating. Explain why and where this money will come from.  Give them amount of money.</w:t>
      </w:r>
    </w:p>
    <w:p w:rsidR="00056A7A" w:rsidRDefault="00056A7A" w:rsidP="00056A7A">
      <w:r>
        <w:t>1.</w:t>
      </w:r>
    </w:p>
    <w:p w:rsidR="00056A7A" w:rsidRDefault="00056A7A" w:rsidP="00056A7A"/>
    <w:p w:rsidR="00056A7A" w:rsidRDefault="00056A7A" w:rsidP="00056A7A">
      <w:r>
        <w:t>2.</w:t>
      </w:r>
    </w:p>
    <w:p w:rsidR="00056A7A" w:rsidRDefault="00056A7A" w:rsidP="00056A7A"/>
    <w:p w:rsidR="00056A7A" w:rsidRDefault="00056A7A" w:rsidP="00056A7A">
      <w:r>
        <w:t>3.</w:t>
      </w:r>
    </w:p>
    <w:p w:rsidR="00056A7A" w:rsidRDefault="00056A7A" w:rsidP="00056A7A"/>
    <w:p w:rsidR="00056A7A" w:rsidRDefault="00056A7A" w:rsidP="00056A7A">
      <w:r>
        <w:lastRenderedPageBreak/>
        <w:t xml:space="preserve">In this section tell me what type of tax bracket you are working on: single, married filing together, married filing separate, or head of house hold.  Then tell me which income brackets you are adjusting and why.  Be sure to tell me the original percentage and your new percentage.   Tell me how your plans with the federally funded programs match your plans for the changes in taxes collected. </w:t>
      </w:r>
    </w:p>
    <w:p w:rsidR="00056A7A" w:rsidRDefault="00056A7A" w:rsidP="00056A7A">
      <w:pPr>
        <w:pStyle w:val="ListParagraph"/>
        <w:numPr>
          <w:ilvl w:val="0"/>
          <w:numId w:val="1"/>
        </w:numPr>
      </w:pPr>
      <w:r>
        <w:t>Tax bracket working on:</w:t>
      </w:r>
    </w:p>
    <w:p w:rsidR="00056A7A" w:rsidRDefault="00056A7A" w:rsidP="00056A7A">
      <w:pPr>
        <w:pStyle w:val="ListParagraph"/>
      </w:pPr>
    </w:p>
    <w:p w:rsidR="00056A7A" w:rsidRDefault="00056A7A" w:rsidP="00056A7A">
      <w:pPr>
        <w:pStyle w:val="ListParagraph"/>
        <w:numPr>
          <w:ilvl w:val="0"/>
          <w:numId w:val="1"/>
        </w:numPr>
      </w:pPr>
      <w:r>
        <w:t>Income brackets you are adjusting:</w:t>
      </w:r>
    </w:p>
    <w:p w:rsidR="00056A7A" w:rsidRDefault="00056A7A" w:rsidP="00056A7A">
      <w:pPr>
        <w:pStyle w:val="ListParagraph"/>
      </w:pPr>
    </w:p>
    <w:p w:rsidR="00056A7A" w:rsidRDefault="00056A7A" w:rsidP="00056A7A">
      <w:pPr>
        <w:pStyle w:val="ListParagraph"/>
      </w:pPr>
      <w:bookmarkStart w:id="0" w:name="_GoBack"/>
      <w:bookmarkEnd w:id="0"/>
    </w:p>
    <w:sectPr w:rsidR="00056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92E51"/>
    <w:multiLevelType w:val="hybridMultilevel"/>
    <w:tmpl w:val="24E60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7A"/>
    <w:rsid w:val="00056A7A"/>
    <w:rsid w:val="0066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Finnegan, Jenna</dc:creator>
  <cp:lastModifiedBy>Finnegan, Jenna</cp:lastModifiedBy>
  <cp:revision>1</cp:revision>
  <dcterms:created xsi:type="dcterms:W3CDTF">2013-03-04T15:13:00Z</dcterms:created>
  <dcterms:modified xsi:type="dcterms:W3CDTF">2013-03-04T15:20:00Z</dcterms:modified>
</cp:coreProperties>
</file>